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0A" w:rsidRPr="00E80163" w:rsidRDefault="00E80163" w:rsidP="00E80163">
      <w:pPr>
        <w:pStyle w:val="a3"/>
        <w:ind w:left="4956" w:firstLine="708"/>
        <w:rPr>
          <w:rFonts w:ascii="Times New Roman" w:hAnsi="Times New Roman" w:cs="Times New Roman"/>
          <w:sz w:val="28"/>
        </w:rPr>
      </w:pPr>
      <w:r w:rsidRPr="00E80163">
        <w:rPr>
          <w:rFonts w:ascii="Times New Roman" w:hAnsi="Times New Roman" w:cs="Times New Roman"/>
          <w:sz w:val="28"/>
        </w:rPr>
        <w:t>УТВЕРЖДАЮ</w:t>
      </w:r>
    </w:p>
    <w:p w:rsidR="00E80163" w:rsidRDefault="00E80163" w:rsidP="00E80163">
      <w:pPr>
        <w:pStyle w:val="a3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E80163">
        <w:rPr>
          <w:rFonts w:ascii="Times New Roman" w:hAnsi="Times New Roman" w:cs="Times New Roman"/>
          <w:sz w:val="28"/>
        </w:rPr>
        <w:t xml:space="preserve">Заведующий ГУО </w:t>
      </w:r>
    </w:p>
    <w:p w:rsidR="00E80163" w:rsidRPr="00E80163" w:rsidRDefault="00E80163" w:rsidP="00E8016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</w:t>
      </w:r>
      <w:r w:rsidRPr="00E80163">
        <w:rPr>
          <w:rFonts w:ascii="Times New Roman" w:hAnsi="Times New Roman" w:cs="Times New Roman"/>
          <w:sz w:val="28"/>
        </w:rPr>
        <w:t xml:space="preserve">«Ясли – </w:t>
      </w:r>
      <w:proofErr w:type="spellStart"/>
      <w:r w:rsidRPr="00E80163">
        <w:rPr>
          <w:rFonts w:ascii="Times New Roman" w:hAnsi="Times New Roman" w:cs="Times New Roman"/>
          <w:sz w:val="28"/>
        </w:rPr>
        <w:t>сад№</w:t>
      </w:r>
      <w:proofErr w:type="spellEnd"/>
      <w:r w:rsidRPr="00E80163">
        <w:rPr>
          <w:rFonts w:ascii="Times New Roman" w:hAnsi="Times New Roman" w:cs="Times New Roman"/>
          <w:sz w:val="28"/>
        </w:rPr>
        <w:t xml:space="preserve"> 9 г. Пружаны»</w:t>
      </w:r>
    </w:p>
    <w:p w:rsidR="00E80163" w:rsidRDefault="00E80163" w:rsidP="00E80163">
      <w:pPr>
        <w:pStyle w:val="a3"/>
        <w:ind w:left="4956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</w:t>
      </w:r>
      <w:proofErr w:type="spellStart"/>
      <w:r w:rsidRPr="00E80163">
        <w:rPr>
          <w:rFonts w:ascii="Times New Roman" w:hAnsi="Times New Roman" w:cs="Times New Roman"/>
          <w:sz w:val="28"/>
        </w:rPr>
        <w:t>С.А.Мисюля</w:t>
      </w:r>
      <w:proofErr w:type="spellEnd"/>
    </w:p>
    <w:p w:rsidR="00E80163" w:rsidRDefault="00E80163" w:rsidP="00E80163">
      <w:pPr>
        <w:pStyle w:val="a3"/>
        <w:ind w:left="4956" w:firstLine="708"/>
        <w:jc w:val="center"/>
        <w:rPr>
          <w:rFonts w:ascii="Times New Roman" w:hAnsi="Times New Roman" w:cs="Times New Roman"/>
          <w:sz w:val="28"/>
        </w:rPr>
      </w:pPr>
    </w:p>
    <w:p w:rsidR="00E80163" w:rsidRPr="00E80163" w:rsidRDefault="00E80163" w:rsidP="00E80163">
      <w:pPr>
        <w:pStyle w:val="a3"/>
        <w:jc w:val="center"/>
        <w:rPr>
          <w:rFonts w:ascii="Times New Roman" w:hAnsi="Times New Roman" w:cs="Times New Roman"/>
          <w:sz w:val="32"/>
        </w:rPr>
      </w:pPr>
      <w:r w:rsidRPr="00E80163">
        <w:rPr>
          <w:rFonts w:ascii="Times New Roman" w:hAnsi="Times New Roman" w:cs="Times New Roman"/>
          <w:sz w:val="32"/>
        </w:rPr>
        <w:t>ПЛАН</w:t>
      </w:r>
    </w:p>
    <w:p w:rsidR="00E80163" w:rsidRPr="00E80163" w:rsidRDefault="00E80163" w:rsidP="00E80163">
      <w:pPr>
        <w:pStyle w:val="a3"/>
        <w:jc w:val="center"/>
        <w:rPr>
          <w:rFonts w:ascii="Times New Roman" w:hAnsi="Times New Roman" w:cs="Times New Roman"/>
          <w:sz w:val="32"/>
        </w:rPr>
      </w:pPr>
      <w:r w:rsidRPr="00E80163">
        <w:rPr>
          <w:rFonts w:ascii="Times New Roman" w:hAnsi="Times New Roman" w:cs="Times New Roman"/>
          <w:sz w:val="32"/>
        </w:rPr>
        <w:t>проведения весенних каникул</w:t>
      </w:r>
    </w:p>
    <w:p w:rsidR="00E80163" w:rsidRDefault="00E80163" w:rsidP="00E80163">
      <w:pPr>
        <w:pStyle w:val="a3"/>
        <w:jc w:val="center"/>
        <w:rPr>
          <w:rFonts w:ascii="Times New Roman" w:hAnsi="Times New Roman" w:cs="Times New Roman"/>
          <w:sz w:val="32"/>
        </w:rPr>
      </w:pPr>
      <w:r w:rsidRPr="00E80163">
        <w:rPr>
          <w:rFonts w:ascii="Times New Roman" w:hAnsi="Times New Roman" w:cs="Times New Roman"/>
          <w:sz w:val="32"/>
        </w:rPr>
        <w:t>20.03.2019 – 29.03.2019</w:t>
      </w:r>
    </w:p>
    <w:tbl>
      <w:tblPr>
        <w:tblW w:w="0" w:type="auto"/>
        <w:tblInd w:w="-701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5738"/>
        <w:gridCol w:w="2349"/>
      </w:tblGrid>
      <w:tr w:rsidR="00B24016" w:rsidRPr="00B24016" w:rsidTr="00B2401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Мероприятие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B24016" w:rsidRPr="00B24016" w:rsidTr="00B2401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ДЕНЬ МУЗЫКИ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1.Слушание музыкальных произведений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2.Музыкально-развлекательная игра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«Угадай мелодию»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3. Танцевальный </w:t>
            </w:r>
            <w:proofErr w:type="spellStart"/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музыкальные руководители</w:t>
            </w: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воспитатели групп</w:t>
            </w:r>
          </w:p>
        </w:tc>
      </w:tr>
      <w:tr w:rsidR="00B24016" w:rsidRPr="00B24016" w:rsidTr="00B2401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 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ДЕНЬ КРАСОК И МЫЛЬНЫХ ПУЗЫРЕЙ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1.Шоу мыльных пузырей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2.Театральные миниатюры </w:t>
            </w: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«Цветные сказки»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воспитатели,</w:t>
            </w:r>
          </w:p>
          <w:p w:rsidR="00B24016" w:rsidRPr="00B24016" w:rsidRDefault="00292DD0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музыкальные руководители,</w:t>
            </w:r>
          </w:p>
          <w:p w:rsidR="00B24016" w:rsidRPr="00B24016" w:rsidRDefault="00292DD0" w:rsidP="00B24016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руководители</w:t>
            </w:r>
          </w:p>
          <w:p w:rsidR="00B24016" w:rsidRPr="00B24016" w:rsidRDefault="00B24016" w:rsidP="00B24016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физ.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B24016" w:rsidRPr="00B24016" w:rsidTr="00B2401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</w:t>
            </w: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ДЕНЬ БЕЗОПАСНОСТИ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1. </w:t>
            </w:r>
            <w:proofErr w:type="gramStart"/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Спортивное</w:t>
            </w:r>
            <w:proofErr w:type="gramEnd"/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игры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Викторина «Правила безопасности на каждый день»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292DD0" w:rsidP="00292DD0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руководители</w:t>
            </w:r>
          </w:p>
          <w:p w:rsidR="00B24016" w:rsidRPr="00B24016" w:rsidRDefault="00292DD0" w:rsidP="00292DD0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физ. воспитания, музыкальные руководители</w:t>
            </w:r>
            <w:r w:rsidR="00B24016"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воспитатели групп</w:t>
            </w:r>
          </w:p>
        </w:tc>
      </w:tr>
      <w:tr w:rsidR="00B24016" w:rsidRPr="00B24016" w:rsidTr="00B2401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292DD0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</w:t>
            </w:r>
            <w:r w:rsidR="00B24016"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 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ДЕНЬ ИМЕНИННИКОВ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1.«День рождения – раз в году!»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2. </w:t>
            </w:r>
            <w:proofErr w:type="spellStart"/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Мульт-парад</w:t>
            </w:r>
            <w:proofErr w:type="spellEnd"/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Мультляндия</w:t>
            </w:r>
            <w:proofErr w:type="spellEnd"/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292DD0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музыкальные руководители</w:t>
            </w:r>
            <w:r w:rsidR="00B24016"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воспитатели групп</w:t>
            </w:r>
          </w:p>
        </w:tc>
      </w:tr>
      <w:tr w:rsidR="00B24016" w:rsidRPr="00B24016" w:rsidTr="00B2401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292DD0" w:rsidP="00292DD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B24016"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ДЕНЬ ТЕАТРА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Кукольный спектакль «Старые сказки на новый лад»</w:t>
            </w:r>
          </w:p>
          <w:p w:rsidR="00B24016" w:rsidRPr="00B24016" w:rsidRDefault="00B24016" w:rsidP="00B2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1. </w:t>
            </w:r>
            <w:r w:rsidR="00292D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Творческие мастерские</w:t>
            </w:r>
          </w:p>
          <w:p w:rsid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«Сказка своими руками» - любимые литературные герои в рисунках, лепке, поделках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292DD0" w:rsidP="00292DD0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музыкальные руководители</w:t>
            </w: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воспитатели групп</w:t>
            </w:r>
          </w:p>
        </w:tc>
      </w:tr>
      <w:tr w:rsidR="00B24016" w:rsidRPr="00B24016" w:rsidTr="00B2401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292DD0" w:rsidP="00292DD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27</w:t>
            </w:r>
            <w:r w:rsidR="00B24016"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ДЕНЬ КНИГИ</w:t>
            </w:r>
          </w:p>
          <w:p w:rsidR="00B24016" w:rsidRPr="00B24016" w:rsidRDefault="00B24016" w:rsidP="00B2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Развлечение «В гостях у книжки»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Экскурсия в городскую детскую библиотеку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«Литературные посиделки»</w:t>
            </w:r>
          </w:p>
          <w:p w:rsidR="00B24016" w:rsidRPr="00B24016" w:rsidRDefault="00B24016" w:rsidP="00B2401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  <w:r w:rsidR="00292DD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ечер загадок по мотивам </w:t>
            </w: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сказок и литературных произведений.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воспитатели групп</w:t>
            </w:r>
          </w:p>
        </w:tc>
      </w:tr>
      <w:tr w:rsidR="00B24016" w:rsidRPr="00B24016" w:rsidTr="00B2401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292DD0" w:rsidP="00292DD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28 марта 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ДЕНЬ ЗДОРОВЬЯ</w:t>
            </w:r>
          </w:p>
          <w:p w:rsidR="00B24016" w:rsidRPr="00B24016" w:rsidRDefault="00B24016" w:rsidP="00B24016">
            <w:pPr>
              <w:spacing w:before="96"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«Весенняя капель»</w:t>
            </w:r>
          </w:p>
          <w:p w:rsidR="00B24016" w:rsidRPr="00B24016" w:rsidRDefault="00292DD0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  <w:r w:rsidR="00B24016"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Игры, конкурсы, эстафеты</w:t>
            </w:r>
            <w:proofErr w:type="gramStart"/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«Г</w:t>
            </w:r>
            <w:proofErr w:type="gramEnd"/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 живет здоровье»</w:t>
            </w:r>
          </w:p>
          <w:p w:rsidR="00B24016" w:rsidRPr="00B24016" w:rsidRDefault="00292DD0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B24016"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.Выставка детских работ «Здорово быть здоровым!»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DD0" w:rsidRDefault="00292DD0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Руководители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физвоспитания</w:t>
            </w:r>
            <w:proofErr w:type="spellEnd"/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</w:t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воспитатели групп</w:t>
            </w:r>
          </w:p>
        </w:tc>
      </w:tr>
      <w:tr w:rsidR="00B24016" w:rsidRPr="00B24016" w:rsidTr="00B24016"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292DD0" w:rsidP="00292DD0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</w:t>
            </w:r>
            <w:r w:rsidR="00B24016"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марта </w:t>
            </w:r>
          </w:p>
        </w:tc>
        <w:tc>
          <w:tcPr>
            <w:tcW w:w="5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ДЕНЬ СМЕХА</w:t>
            </w:r>
          </w:p>
          <w:p w:rsidR="00B24016" w:rsidRPr="00B24016" w:rsidRDefault="00B24016" w:rsidP="00B2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Дискотека «Веселые перевертыши»</w:t>
            </w: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</w:r>
          </w:p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 Весёлая игротека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016" w:rsidRPr="00B24016" w:rsidRDefault="00B24016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воспитатели групп,</w:t>
            </w:r>
          </w:p>
          <w:p w:rsidR="00B24016" w:rsidRPr="00B24016" w:rsidRDefault="00292DD0" w:rsidP="00B24016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музыкальные</w:t>
            </w:r>
            <w:r w:rsidR="00B24016" w:rsidRPr="00B2401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</w:p>
        </w:tc>
      </w:tr>
    </w:tbl>
    <w:p w:rsidR="00E80163" w:rsidRPr="00E80163" w:rsidRDefault="00E80163" w:rsidP="00E80163">
      <w:pPr>
        <w:pStyle w:val="a3"/>
        <w:jc w:val="center"/>
        <w:rPr>
          <w:rFonts w:ascii="Times New Roman" w:hAnsi="Times New Roman" w:cs="Times New Roman"/>
          <w:sz w:val="32"/>
        </w:rPr>
      </w:pPr>
    </w:p>
    <w:sectPr w:rsidR="00E80163" w:rsidRPr="00E80163" w:rsidSect="00C6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329F8"/>
    <w:multiLevelType w:val="multilevel"/>
    <w:tmpl w:val="E7BCB3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63"/>
    <w:rsid w:val="00292DD0"/>
    <w:rsid w:val="00B24016"/>
    <w:rsid w:val="00C64C0A"/>
    <w:rsid w:val="00E8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16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8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0163"/>
    <w:rPr>
      <w:b/>
      <w:bCs/>
    </w:rPr>
  </w:style>
  <w:style w:type="character" w:styleId="a6">
    <w:name w:val="Emphasis"/>
    <w:basedOn w:val="a0"/>
    <w:uiPriority w:val="20"/>
    <w:qFormat/>
    <w:rsid w:val="00E80163"/>
    <w:rPr>
      <w:i/>
      <w:iCs/>
    </w:rPr>
  </w:style>
  <w:style w:type="character" w:customStyle="1" w:styleId="apple-converted-space">
    <w:name w:val="apple-converted-space"/>
    <w:basedOn w:val="a0"/>
    <w:rsid w:val="00E80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2019-03-15T12:09:00Z</cp:lastPrinted>
  <dcterms:created xsi:type="dcterms:W3CDTF">2019-03-15T11:39:00Z</dcterms:created>
  <dcterms:modified xsi:type="dcterms:W3CDTF">2019-03-15T12:09:00Z</dcterms:modified>
</cp:coreProperties>
</file>