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55" w:rsidRPr="00871040" w:rsidRDefault="004E2855" w:rsidP="004E2855">
      <w:pPr>
        <w:rPr>
          <w:rStyle w:val="a3"/>
        </w:rPr>
      </w:pPr>
    </w:p>
    <w:p w:rsidR="004E2855" w:rsidRPr="00C627E5" w:rsidRDefault="004E2855" w:rsidP="004E2855">
      <w:pPr>
        <w:jc w:val="center"/>
        <w:rPr>
          <w:rStyle w:val="a3"/>
          <w:lang w:val="en-US"/>
        </w:rPr>
      </w:pPr>
    </w:p>
    <w:p w:rsidR="004E2855" w:rsidRDefault="004E2855" w:rsidP="004E2855">
      <w:pPr>
        <w:pStyle w:val="a7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УТВЕРЖДЕНО: </w:t>
      </w:r>
    </w:p>
    <w:p w:rsidR="004E2855" w:rsidRPr="00ED4143" w:rsidRDefault="004E2855" w:rsidP="004E2855">
      <w:pPr>
        <w:pStyle w:val="a7"/>
        <w:ind w:left="1077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 от 04.01.2020  № 3</w:t>
      </w: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p w:rsidR="004E2855" w:rsidRDefault="004E2855" w:rsidP="004E2855">
      <w:pPr>
        <w:pStyle w:val="a7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4E2855" w:rsidRDefault="004E2855" w:rsidP="004E2855">
      <w:pPr>
        <w:pStyle w:val="a7"/>
        <w:ind w:left="567"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процедур, осуществляемых государственным учреждением образования «Ясли-сад №9 г. Пружаны»  по заявлениям граждан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200 «Об административных процедурах, осуществляемых государственными органами и иными организациями по заявлениям граждан» и Указом Президента  Республики Беларусь от 19 апреля 2012 г. № 197 «О внесении дополнений и изменений в Указ Президента Республики Беларусь от 26 апреля 2010 г. № 200»</w:t>
      </w:r>
    </w:p>
    <w:p w:rsidR="004E2855" w:rsidRPr="00C627E5" w:rsidRDefault="004E2855" w:rsidP="004E2855">
      <w:pPr>
        <w:jc w:val="center"/>
        <w:rPr>
          <w:b/>
          <w:bCs/>
        </w:rPr>
        <w:sectPr w:rsidR="004E2855" w:rsidRPr="00C627E5" w:rsidSect="00871040">
          <w:headerReference w:type="even" r:id="rId6"/>
          <w:headerReference w:type="default" r:id="rId7"/>
          <w:pgSz w:w="16838" w:h="11906" w:orient="landscape"/>
          <w:pgMar w:top="709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35"/>
        <w:gridCol w:w="2187"/>
        <w:gridCol w:w="3223"/>
        <w:gridCol w:w="1417"/>
        <w:gridCol w:w="1599"/>
        <w:gridCol w:w="1955"/>
        <w:gridCol w:w="3250"/>
      </w:tblGrid>
      <w:tr w:rsidR="004E2855" w:rsidRPr="00C627E5" w:rsidTr="00310CF2">
        <w:trPr>
          <w:trHeight w:val="240"/>
        </w:trPr>
        <w:tc>
          <w:tcPr>
            <w:tcW w:w="1735" w:type="dxa"/>
            <w:shd w:val="clear" w:color="auto" w:fill="auto"/>
            <w:vAlign w:val="center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lastRenderedPageBreak/>
              <w:t>Наименование административной процедуры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Размер платы, взимаемой при осуществлении административной процедуры**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Максимальный срок осуществления административной процедуры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250" w:type="dxa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Ответственный за выдачу справки, документа (решения), выдаваемых (выдаваемого) при осуществлении административной пр</w:t>
            </w:r>
            <w:r>
              <w:t>о</w:t>
            </w:r>
            <w:r w:rsidRPr="00C627E5">
              <w:t>цедуры</w:t>
            </w:r>
            <w:r w:rsidRPr="00C627E5">
              <w:br/>
              <w:t>(номер кабинета, телефон)</w:t>
            </w:r>
            <w:r>
              <w:t>, режим работы</w:t>
            </w:r>
          </w:p>
        </w:tc>
      </w:tr>
    </w:tbl>
    <w:p w:rsidR="004E2855" w:rsidRPr="00C627E5" w:rsidRDefault="004E2855" w:rsidP="004E2855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35"/>
        <w:gridCol w:w="2187"/>
        <w:gridCol w:w="3223"/>
        <w:gridCol w:w="1417"/>
        <w:gridCol w:w="1599"/>
        <w:gridCol w:w="1955"/>
        <w:gridCol w:w="3250"/>
      </w:tblGrid>
      <w:tr w:rsidR="004E2855" w:rsidRPr="00C627E5" w:rsidTr="00310CF2">
        <w:trPr>
          <w:trHeight w:val="24"/>
          <w:tblHeader/>
        </w:trPr>
        <w:tc>
          <w:tcPr>
            <w:tcW w:w="1735" w:type="dxa"/>
            <w:shd w:val="clear" w:color="auto" w:fill="auto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1</w:t>
            </w:r>
          </w:p>
        </w:tc>
        <w:tc>
          <w:tcPr>
            <w:tcW w:w="2187" w:type="dxa"/>
            <w:shd w:val="clear" w:color="auto" w:fill="auto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2</w:t>
            </w:r>
          </w:p>
        </w:tc>
        <w:tc>
          <w:tcPr>
            <w:tcW w:w="3223" w:type="dxa"/>
            <w:shd w:val="clear" w:color="auto" w:fill="auto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3</w:t>
            </w:r>
          </w:p>
        </w:tc>
        <w:tc>
          <w:tcPr>
            <w:tcW w:w="1417" w:type="dxa"/>
            <w:shd w:val="clear" w:color="auto" w:fill="auto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4</w:t>
            </w:r>
          </w:p>
        </w:tc>
        <w:tc>
          <w:tcPr>
            <w:tcW w:w="1599" w:type="dxa"/>
            <w:shd w:val="clear" w:color="auto" w:fill="auto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5</w:t>
            </w:r>
          </w:p>
        </w:tc>
        <w:tc>
          <w:tcPr>
            <w:tcW w:w="1955" w:type="dxa"/>
            <w:shd w:val="clear" w:color="auto" w:fill="auto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</w:pPr>
            <w:r w:rsidRPr="00C627E5">
              <w:t>6</w:t>
            </w:r>
          </w:p>
        </w:tc>
        <w:tc>
          <w:tcPr>
            <w:tcW w:w="3250" w:type="dxa"/>
          </w:tcPr>
          <w:p w:rsidR="004E2855" w:rsidRPr="00C627E5" w:rsidRDefault="004E2855" w:rsidP="00310CF2">
            <w:pPr>
              <w:pStyle w:val="table10"/>
              <w:spacing w:before="0" w:beforeAutospacing="0" w:after="0" w:afterAutospacing="0"/>
              <w:jc w:val="center"/>
              <w:rPr>
                <w:lang w:val="en-US"/>
              </w:rPr>
            </w:pPr>
            <w:r w:rsidRPr="00C627E5">
              <w:rPr>
                <w:lang w:val="en-US"/>
              </w:rPr>
              <w:t>7</w:t>
            </w:r>
          </w:p>
        </w:tc>
      </w:tr>
      <w:tr w:rsidR="004E2855" w:rsidRPr="0006360D" w:rsidTr="00310CF2">
        <w:trPr>
          <w:trHeight w:val="240"/>
        </w:trPr>
        <w:tc>
          <w:tcPr>
            <w:tcW w:w="15366" w:type="dxa"/>
            <w:gridSpan w:val="7"/>
            <w:shd w:val="clear" w:color="auto" w:fill="auto"/>
          </w:tcPr>
          <w:p w:rsidR="004E2855" w:rsidRPr="0006360D" w:rsidRDefault="004E2855" w:rsidP="00310CF2">
            <w:pPr>
              <w:pStyle w:val="table10"/>
              <w:spacing w:before="0" w:beforeAutospacing="0" w:after="0" w:afterAutospacing="0"/>
              <w:jc w:val="center"/>
              <w:rPr>
                <w:b/>
              </w:rPr>
            </w:pPr>
            <w:r w:rsidRPr="0006360D">
              <w:rPr>
                <w:b/>
              </w:rPr>
              <w:t>ГЛАВА 2. ТРУД И СОЦИАЛЬНАЯ ЗАЩИТА</w:t>
            </w:r>
          </w:p>
        </w:tc>
      </w:tr>
      <w:tr w:rsidR="004E2855" w:rsidRPr="0006360D" w:rsidTr="00310CF2">
        <w:trPr>
          <w:trHeight w:val="240"/>
        </w:trPr>
        <w:tc>
          <w:tcPr>
            <w:tcW w:w="1735" w:type="dxa"/>
            <w:shd w:val="clear" w:color="auto" w:fill="auto"/>
          </w:tcPr>
          <w:p w:rsidR="004E2855" w:rsidRPr="0006360D" w:rsidRDefault="004E2855" w:rsidP="00310CF2">
            <w:pPr>
              <w:pStyle w:val="table10"/>
              <w:spacing w:before="0" w:beforeAutospacing="0" w:after="0" w:afterAutospacing="0"/>
            </w:pPr>
            <w:r w:rsidRPr="0006360D">
              <w:t>6.3.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</w:t>
            </w:r>
          </w:p>
          <w:p w:rsidR="004E2855" w:rsidRPr="0006360D" w:rsidRDefault="004E2855" w:rsidP="00310CF2">
            <w:pPr>
              <w:pStyle w:val="table10"/>
              <w:spacing w:before="0" w:beforeAutospacing="0" w:after="0" w:afterAutospacing="0"/>
            </w:pPr>
            <w:r w:rsidRPr="0006360D">
              <w:t xml:space="preserve">образовательные </w:t>
            </w:r>
          </w:p>
          <w:p w:rsidR="004E2855" w:rsidRPr="0006360D" w:rsidRDefault="004E2855" w:rsidP="00310CF2">
            <w:pPr>
              <w:pStyle w:val="table10"/>
              <w:spacing w:before="0" w:beforeAutospacing="0" w:after="0" w:afterAutospacing="0"/>
            </w:pPr>
            <w:r w:rsidRPr="0006360D">
              <w:t xml:space="preserve">программы послевузовского образования, иная организация, </w:t>
            </w:r>
            <w:r w:rsidRPr="0006360D">
              <w:lastRenderedPageBreak/>
              <w:t>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2187" w:type="dxa"/>
            <w:shd w:val="clear" w:color="auto" w:fill="auto"/>
          </w:tcPr>
          <w:p w:rsidR="004E2855" w:rsidRPr="0006360D" w:rsidRDefault="004E2855" w:rsidP="00310CF2">
            <w:pPr>
              <w:pStyle w:val="table10"/>
              <w:spacing w:before="0" w:beforeAutospacing="0" w:after="0" w:afterAutospacing="0"/>
              <w:jc w:val="both"/>
            </w:pPr>
            <w:r w:rsidRPr="0006360D">
              <w:lastRenderedPageBreak/>
              <w:t xml:space="preserve">ГУО «Ясли-сад №9 </w:t>
            </w:r>
          </w:p>
          <w:p w:rsidR="004E2855" w:rsidRPr="0006360D" w:rsidRDefault="004E2855" w:rsidP="00310CF2">
            <w:pPr>
              <w:pStyle w:val="table10"/>
              <w:spacing w:before="0" w:beforeAutospacing="0" w:after="0" w:afterAutospacing="0"/>
              <w:jc w:val="both"/>
            </w:pPr>
            <w:r w:rsidRPr="0006360D">
              <w:t>г. Пружаны»</w:t>
            </w:r>
          </w:p>
        </w:tc>
        <w:tc>
          <w:tcPr>
            <w:tcW w:w="3223" w:type="dxa"/>
            <w:shd w:val="clear" w:color="auto" w:fill="auto"/>
          </w:tcPr>
          <w:p w:rsidR="004E2855" w:rsidRPr="0006360D" w:rsidRDefault="004E2855" w:rsidP="00310CF2">
            <w:pPr>
              <w:pStyle w:val="table10"/>
            </w:pPr>
            <w:r w:rsidRPr="0006360D">
              <w:t>заявление</w:t>
            </w:r>
          </w:p>
        </w:tc>
        <w:tc>
          <w:tcPr>
            <w:tcW w:w="1417" w:type="dxa"/>
            <w:shd w:val="clear" w:color="auto" w:fill="auto"/>
          </w:tcPr>
          <w:p w:rsidR="004E2855" w:rsidRPr="0006360D" w:rsidRDefault="004E2855" w:rsidP="00310CF2">
            <w:pPr>
              <w:pStyle w:val="table10"/>
              <w:jc w:val="both"/>
            </w:pPr>
            <w:r w:rsidRPr="0006360D">
              <w:t>бесплатно</w:t>
            </w:r>
          </w:p>
        </w:tc>
        <w:tc>
          <w:tcPr>
            <w:tcW w:w="1599" w:type="dxa"/>
            <w:shd w:val="clear" w:color="auto" w:fill="auto"/>
          </w:tcPr>
          <w:p w:rsidR="004E2855" w:rsidRPr="0006360D" w:rsidRDefault="004E2855" w:rsidP="00310CF2">
            <w:pPr>
              <w:pStyle w:val="table10"/>
              <w:jc w:val="both"/>
            </w:pPr>
            <w:r w:rsidRPr="0006360D">
              <w:t xml:space="preserve">в день обращения </w:t>
            </w:r>
          </w:p>
        </w:tc>
        <w:tc>
          <w:tcPr>
            <w:tcW w:w="1955" w:type="dxa"/>
            <w:shd w:val="clear" w:color="auto" w:fill="auto"/>
          </w:tcPr>
          <w:p w:rsidR="004E2855" w:rsidRPr="0006360D" w:rsidRDefault="004E2855" w:rsidP="00310CF2">
            <w:pPr>
              <w:pStyle w:val="table10"/>
              <w:ind w:right="-64"/>
            </w:pPr>
            <w:r w:rsidRPr="0006360D">
              <w:t>с 1 сентября либо с даты подачи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  <w:r w:rsidRPr="0006360D">
              <w:br/>
            </w:r>
          </w:p>
        </w:tc>
        <w:tc>
          <w:tcPr>
            <w:tcW w:w="3250" w:type="dxa"/>
          </w:tcPr>
          <w:p w:rsidR="004E2855" w:rsidRPr="0006360D" w:rsidRDefault="004E2855" w:rsidP="00310CF2">
            <w:pPr>
              <w:rPr>
                <w:rFonts w:eastAsia="Calibri"/>
                <w:lang w:eastAsia="en-US"/>
              </w:rPr>
            </w:pPr>
            <w:r w:rsidRPr="0006360D">
              <w:t>Выдачу справки осуществляет Мисюля С.А.., заведующий ГУО»Ясли-сад №9 г. Пружаны» Ул.Строительная, 4, т.</w:t>
            </w:r>
          </w:p>
          <w:p w:rsidR="004E2855" w:rsidRPr="0006360D" w:rsidRDefault="004E2855" w:rsidP="00310CF2">
            <w:r w:rsidRPr="0006360D">
              <w:t>2 80 35</w:t>
            </w:r>
          </w:p>
          <w:p w:rsidR="004E2855" w:rsidRPr="0006360D" w:rsidRDefault="004E2855" w:rsidP="00310CF2">
            <w:r w:rsidRPr="0006360D">
              <w:t>Режим работы:</w:t>
            </w:r>
          </w:p>
          <w:p w:rsidR="004E2855" w:rsidRPr="0006360D" w:rsidRDefault="004E2855" w:rsidP="00310CF2">
            <w:r w:rsidRPr="0006360D">
              <w:t>8.00-17.00 кроме субботы и воскресенья, перерыв 13.00</w:t>
            </w:r>
            <w:r w:rsidRPr="0006360D">
              <w:noBreakHyphen/>
              <w:t xml:space="preserve">14.00. В случае временного отсутствия Мисюли С.А.. выдачу справки осуществляет </w:t>
            </w:r>
          </w:p>
          <w:p w:rsidR="004E2855" w:rsidRPr="0006360D" w:rsidRDefault="004E2855" w:rsidP="00310CF2">
            <w:r w:rsidRPr="0006360D">
              <w:t>Карпинчик Т.Г., заместитель заведующего по основной деятельности , ГУО»Ясли-сад №9 г. Пружаны» Ул.Строительная, 4, т.</w:t>
            </w:r>
          </w:p>
          <w:p w:rsidR="004E2855" w:rsidRPr="0006360D" w:rsidRDefault="004E2855" w:rsidP="00310CF2">
            <w:r w:rsidRPr="0006360D">
              <w:t>2 80 35 (9 33 52)</w:t>
            </w:r>
          </w:p>
          <w:p w:rsidR="004E2855" w:rsidRPr="0006360D" w:rsidRDefault="004E2855" w:rsidP="00310CF2">
            <w:r w:rsidRPr="0006360D">
              <w:t>Режим работы:</w:t>
            </w:r>
          </w:p>
          <w:p w:rsidR="004E2855" w:rsidRPr="0006360D" w:rsidRDefault="004E2855" w:rsidP="00310CF2">
            <w:pPr>
              <w:ind w:left="-57" w:right="-57"/>
              <w:rPr>
                <w:rFonts w:eastAsia="Calibri"/>
                <w:lang w:eastAsia="en-US"/>
              </w:rPr>
            </w:pPr>
            <w:r w:rsidRPr="0006360D">
              <w:t xml:space="preserve">8.00-17.00 кроме субботы и </w:t>
            </w:r>
            <w:r w:rsidRPr="0006360D">
              <w:lastRenderedPageBreak/>
              <w:t>воскресенья, перерыв 13.00</w:t>
            </w:r>
            <w:r w:rsidRPr="0006360D">
              <w:noBreakHyphen/>
              <w:t>14.00.</w:t>
            </w:r>
          </w:p>
        </w:tc>
      </w:tr>
    </w:tbl>
    <w:p w:rsidR="004E2855" w:rsidRPr="0006360D" w:rsidRDefault="004E2855" w:rsidP="004E2855">
      <w:pPr>
        <w:pStyle w:val="table10"/>
        <w:spacing w:before="0" w:beforeAutospacing="0" w:after="0" w:afterAutospacing="0"/>
      </w:pPr>
    </w:p>
    <w:p w:rsidR="004E2855" w:rsidRPr="0006360D" w:rsidRDefault="004E2855" w:rsidP="004E2855">
      <w:pPr>
        <w:pStyle w:val="table10"/>
        <w:spacing w:before="0" w:beforeAutospacing="0" w:after="0" w:afterAutospacing="0"/>
      </w:pPr>
    </w:p>
    <w:p w:rsidR="00145608" w:rsidRDefault="00145608">
      <w:pPr>
        <w:spacing w:after="200" w:line="276" w:lineRule="auto"/>
      </w:pPr>
      <w:r>
        <w:br w:type="page"/>
      </w:r>
    </w:p>
    <w:p w:rsidR="00145608" w:rsidRDefault="00145608">
      <w:pPr>
        <w:sectPr w:rsidR="00145608" w:rsidSect="0064545B">
          <w:pgSz w:w="16838" w:h="11906" w:orient="landscape"/>
          <w:pgMar w:top="1418" w:right="851" w:bottom="567" w:left="851" w:header="709" w:footer="709" w:gutter="0"/>
          <w:pgNumType w:start="1"/>
          <w:cols w:space="708"/>
          <w:docGrid w:linePitch="360"/>
        </w:sectPr>
      </w:pPr>
    </w:p>
    <w:p w:rsidR="00650E6D" w:rsidRDefault="00145608">
      <w:r>
        <w:lastRenderedPageBreak/>
        <w:t xml:space="preserve">ОБРАЗЕЦ ЗАЯВЛЕНИЯ </w:t>
      </w:r>
    </w:p>
    <w:p w:rsidR="00145608" w:rsidRDefault="00145608">
      <w:r w:rsidRPr="0006360D">
        <w:t>о том, что гражданин является обучающимся</w:t>
      </w:r>
      <w:r>
        <w:t xml:space="preserve"> (АД 6.3)</w:t>
      </w:r>
    </w:p>
    <w:p w:rsidR="00145608" w:rsidRDefault="00145608"/>
    <w:p w:rsidR="00145608" w:rsidRDefault="00145608" w:rsidP="00145608">
      <w:pPr>
        <w:ind w:left="3540" w:firstLine="708"/>
      </w:pPr>
      <w:r>
        <w:t xml:space="preserve">Заведующему </w:t>
      </w:r>
    </w:p>
    <w:p w:rsidR="00145608" w:rsidRDefault="00145608" w:rsidP="00145608">
      <w:pPr>
        <w:ind w:left="3540" w:firstLine="708"/>
        <w:rPr>
          <w:u w:val="single"/>
        </w:rPr>
      </w:pPr>
      <w:r>
        <w:rPr>
          <w:u w:val="single"/>
        </w:rPr>
        <w:t>ГУО «Ясли-сад № 9 г. Пружаны»</w:t>
      </w:r>
    </w:p>
    <w:p w:rsidR="00145608" w:rsidRDefault="00145608" w:rsidP="00145608">
      <w:pPr>
        <w:ind w:left="4248"/>
        <w:rPr>
          <w:vertAlign w:val="superscript"/>
        </w:rPr>
      </w:pPr>
      <w:r>
        <w:rPr>
          <w:vertAlign w:val="superscript"/>
        </w:rPr>
        <w:t xml:space="preserve"> наименование государственного органа, учреждения</w:t>
      </w:r>
    </w:p>
    <w:p w:rsidR="00145608" w:rsidRDefault="00145608" w:rsidP="00145608">
      <w:pPr>
        <w:ind w:left="3515" w:firstLine="708"/>
      </w:pPr>
      <w:r>
        <w:t>Мисюле С.А.</w:t>
      </w:r>
    </w:p>
    <w:p w:rsidR="00145608" w:rsidRDefault="00145608" w:rsidP="00145608">
      <w:pPr>
        <w:ind w:left="3540" w:firstLine="708"/>
      </w:pPr>
      <w:r>
        <w:t>______________________________,</w:t>
      </w:r>
    </w:p>
    <w:p w:rsidR="00145608" w:rsidRDefault="00145608" w:rsidP="00145608">
      <w:pPr>
        <w:ind w:left="4956" w:firstLine="708"/>
      </w:pPr>
      <w:r>
        <w:t>Ф.И.О. заявителя</w:t>
      </w:r>
    </w:p>
    <w:p w:rsidR="00145608" w:rsidRDefault="00145608" w:rsidP="00145608">
      <w:pPr>
        <w:ind w:left="3540" w:firstLine="708"/>
      </w:pPr>
      <w:r>
        <w:t>проживающего (-ей)_______________</w:t>
      </w:r>
    </w:p>
    <w:p w:rsidR="00145608" w:rsidRDefault="00145608" w:rsidP="00145608">
      <w:pPr>
        <w:ind w:left="3540" w:firstLine="708"/>
      </w:pPr>
      <w:r>
        <w:t>_________________________________</w:t>
      </w:r>
    </w:p>
    <w:p w:rsidR="00145608" w:rsidRDefault="00145608" w:rsidP="00145608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указать адрес заявителя</w:t>
      </w:r>
    </w:p>
    <w:p w:rsidR="00145608" w:rsidRDefault="00145608" w:rsidP="00145608"/>
    <w:p w:rsidR="00145608" w:rsidRDefault="00145608" w:rsidP="00145608">
      <w:pPr>
        <w:ind w:left="2124"/>
      </w:pPr>
      <w:r>
        <w:t>Заявление</w:t>
      </w:r>
    </w:p>
    <w:p w:rsidR="00145608" w:rsidRDefault="00145608" w:rsidP="00145608"/>
    <w:p w:rsidR="00145608" w:rsidRPr="0014164B" w:rsidRDefault="00145608" w:rsidP="00145608">
      <w:pPr>
        <w:ind w:firstLine="720"/>
        <w:jc w:val="both"/>
      </w:pPr>
      <w:r>
        <w:t xml:space="preserve">Прошу выдать справку о том, что мой ребенок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4164B">
        <w:t>____________</w:t>
      </w:r>
    </w:p>
    <w:p w:rsidR="00145608" w:rsidRDefault="00145608" w:rsidP="00145608">
      <w:pPr>
        <w:jc w:val="both"/>
        <w:rPr>
          <w:u w:val="single"/>
        </w:rPr>
      </w:pPr>
      <w:r>
        <w:t xml:space="preserve">является обучающимся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5608" w:rsidRDefault="00145608" w:rsidP="00145608">
      <w:pPr>
        <w:ind w:left="3528" w:firstLine="720"/>
        <w:jc w:val="both"/>
        <w:rPr>
          <w:vertAlign w:val="superscript"/>
        </w:rPr>
      </w:pPr>
      <w:r>
        <w:rPr>
          <w:vertAlign w:val="superscript"/>
        </w:rPr>
        <w:t xml:space="preserve"> указать наименование учебного заведения</w:t>
      </w:r>
    </w:p>
    <w:p w:rsidR="00145608" w:rsidRDefault="00145608" w:rsidP="00145608"/>
    <w:p w:rsidR="00145608" w:rsidRDefault="00145608" w:rsidP="00145608">
      <w:pPr>
        <w:pStyle w:val="6"/>
        <w:rPr>
          <w:sz w:val="24"/>
          <w:szCs w:val="24"/>
        </w:rPr>
      </w:pPr>
    </w:p>
    <w:p w:rsidR="00145608" w:rsidRDefault="00145608" w:rsidP="00145608"/>
    <w:p w:rsidR="00145608" w:rsidRPr="00145608" w:rsidRDefault="00145608" w:rsidP="00145608"/>
    <w:p w:rsidR="00145608" w:rsidRDefault="00145608" w:rsidP="00145608">
      <w:pPr>
        <w:pStyle w:val="6"/>
        <w:rPr>
          <w:sz w:val="24"/>
          <w:szCs w:val="24"/>
        </w:rPr>
      </w:pPr>
      <w:r>
        <w:rPr>
          <w:sz w:val="24"/>
          <w:szCs w:val="24"/>
        </w:rPr>
        <w:t>________                                                                               _________________________</w:t>
      </w:r>
    </w:p>
    <w:p w:rsidR="00145608" w:rsidRDefault="00145608" w:rsidP="00145608">
      <w:pPr>
        <w:pStyle w:val="6"/>
        <w:tabs>
          <w:tab w:val="left" w:pos="708"/>
        </w:tabs>
        <w:sectPr w:rsidR="00145608" w:rsidSect="00145608">
          <w:pgSz w:w="11906" w:h="16838"/>
          <w:pgMar w:top="851" w:right="567" w:bottom="851" w:left="1418" w:header="709" w:footer="709" w:gutter="0"/>
          <w:pgNumType w:start="1"/>
          <w:cols w:space="708"/>
          <w:docGrid w:linePitch="360"/>
        </w:sect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  <w:t xml:space="preserve">                                                                                        подпись (расшифровка)</w:t>
      </w:r>
    </w:p>
    <w:p w:rsidR="00145608" w:rsidRDefault="00145608"/>
    <w:sectPr w:rsidR="00145608" w:rsidSect="0064545B">
      <w:pgSz w:w="16838" w:h="11906" w:orient="landscape"/>
      <w:pgMar w:top="1418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E3" w:rsidRDefault="00D428E3" w:rsidP="00D91B5D">
      <w:r>
        <w:separator/>
      </w:r>
    </w:p>
  </w:endnote>
  <w:endnote w:type="continuationSeparator" w:id="1">
    <w:p w:rsidR="00D428E3" w:rsidRDefault="00D428E3" w:rsidP="00D9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E3" w:rsidRDefault="00D428E3" w:rsidP="00D91B5D">
      <w:r>
        <w:separator/>
      </w:r>
    </w:p>
  </w:footnote>
  <w:footnote w:type="continuationSeparator" w:id="1">
    <w:p w:rsidR="00D428E3" w:rsidRDefault="00D428E3" w:rsidP="00D9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5B" w:rsidRDefault="001D026F" w:rsidP="006454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72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724F">
      <w:rPr>
        <w:rStyle w:val="a6"/>
        <w:noProof/>
      </w:rPr>
      <w:t>14</w:t>
    </w:r>
    <w:r>
      <w:rPr>
        <w:rStyle w:val="a6"/>
      </w:rPr>
      <w:fldChar w:fldCharType="end"/>
    </w:r>
  </w:p>
  <w:p w:rsidR="0064545B" w:rsidRDefault="00D428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5B" w:rsidRDefault="001D026F" w:rsidP="006454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72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5608">
      <w:rPr>
        <w:rStyle w:val="a6"/>
        <w:noProof/>
      </w:rPr>
      <w:t>2</w:t>
    </w:r>
    <w:r>
      <w:rPr>
        <w:rStyle w:val="a6"/>
      </w:rPr>
      <w:fldChar w:fldCharType="end"/>
    </w:r>
  </w:p>
  <w:p w:rsidR="0064545B" w:rsidRDefault="00D428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855"/>
    <w:rsid w:val="000A15A2"/>
    <w:rsid w:val="00145608"/>
    <w:rsid w:val="00196169"/>
    <w:rsid w:val="001D026F"/>
    <w:rsid w:val="00333367"/>
    <w:rsid w:val="003E724F"/>
    <w:rsid w:val="0047032B"/>
    <w:rsid w:val="004E2855"/>
    <w:rsid w:val="00567991"/>
    <w:rsid w:val="00650E6D"/>
    <w:rsid w:val="007010BD"/>
    <w:rsid w:val="00D428E3"/>
    <w:rsid w:val="00D714C7"/>
    <w:rsid w:val="00D91B5D"/>
    <w:rsid w:val="00E3654B"/>
    <w:rsid w:val="00F0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45608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2855"/>
    <w:rPr>
      <w:b/>
      <w:bCs/>
    </w:rPr>
  </w:style>
  <w:style w:type="paragraph" w:customStyle="1" w:styleId="table10">
    <w:name w:val="table10"/>
    <w:basedOn w:val="a"/>
    <w:link w:val="table100"/>
    <w:rsid w:val="004E285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4E28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2855"/>
  </w:style>
  <w:style w:type="paragraph" w:customStyle="1" w:styleId="article">
    <w:name w:val="article"/>
    <w:basedOn w:val="a"/>
    <w:rsid w:val="004E2855"/>
    <w:pPr>
      <w:spacing w:before="240" w:after="240"/>
      <w:ind w:left="1922" w:hanging="1355"/>
    </w:pPr>
    <w:rPr>
      <w:b/>
      <w:bCs/>
    </w:rPr>
  </w:style>
  <w:style w:type="character" w:customStyle="1" w:styleId="table100">
    <w:name w:val="table10 Знак"/>
    <w:basedOn w:val="a0"/>
    <w:link w:val="table10"/>
    <w:locked/>
    <w:rsid w:val="004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E28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145608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2</cp:revision>
  <dcterms:created xsi:type="dcterms:W3CDTF">2022-10-14T09:18:00Z</dcterms:created>
  <dcterms:modified xsi:type="dcterms:W3CDTF">2022-10-14T09:18:00Z</dcterms:modified>
</cp:coreProperties>
</file>