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4E" w:rsidRPr="00705507" w:rsidRDefault="008F654E" w:rsidP="008F654E">
      <w:pPr>
        <w:spacing w:before="100" w:beforeAutospacing="1" w:after="100" w:afterAutospacing="1"/>
        <w:ind w:firstLine="0"/>
        <w:jc w:val="center"/>
        <w:rPr>
          <w:szCs w:val="30"/>
          <w:u w:val="single"/>
        </w:rPr>
      </w:pPr>
      <w:r w:rsidRPr="00705507">
        <w:rPr>
          <w:b/>
          <w:bCs/>
          <w:color w:val="000000"/>
          <w:szCs w:val="30"/>
          <w:u w:val="single"/>
        </w:rPr>
        <w:t>ПАМЯТКА ДЛЯ РОДИТЕЛЕЙ «БЕЗОПАСНОСТЬ РЕБЕНКА ЗИМОЙ»</w:t>
      </w:r>
    </w:p>
    <w:p w:rsidR="008F654E" w:rsidRPr="00705507" w:rsidRDefault="008F654E" w:rsidP="008F654E">
      <w:pPr>
        <w:numPr>
          <w:ilvl w:val="0"/>
          <w:numId w:val="1"/>
        </w:numPr>
        <w:spacing w:before="100" w:beforeAutospacing="1" w:after="100" w:afterAutospacing="1"/>
        <w:rPr>
          <w:szCs w:val="30"/>
        </w:rPr>
      </w:pPr>
      <w:r w:rsidRPr="00705507">
        <w:rPr>
          <w:b/>
          <w:bCs/>
          <w:szCs w:val="30"/>
        </w:rPr>
        <w:t>Правила безопасной прогулки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 xml:space="preserve">Наденьте ребенку шапку, шарф, варежки и </w:t>
      </w:r>
      <w:proofErr w:type="gramStart"/>
      <w:r w:rsidRPr="00705507">
        <w:rPr>
          <w:szCs w:val="30"/>
        </w:rPr>
        <w:t>застегните куртку не выходя</w:t>
      </w:r>
      <w:proofErr w:type="gramEnd"/>
      <w:r w:rsidRPr="00705507">
        <w:rPr>
          <w:szCs w:val="30"/>
        </w:rPr>
        <w:t xml:space="preserve"> из дома, чтобы холодный воздух не проник под одежду.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Объясните, что при игре в снежки нельзя их бросать в голову.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позволяйте детям строить снежные тоннели, которые могут обвалиться.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Расскажите ребенку, что нельзя есть снег и грызть сосульки, а также облизывать металлические поверхности.</w:t>
      </w:r>
    </w:p>
    <w:p w:rsidR="008F654E" w:rsidRPr="00705507" w:rsidRDefault="008F654E" w:rsidP="008F654E">
      <w:pPr>
        <w:numPr>
          <w:ilvl w:val="0"/>
          <w:numId w:val="2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позволяйте ему прыгать в сугроб, ведь под снегом могут быть разбитые бутылки, камни, мусор.</w:t>
      </w:r>
    </w:p>
    <w:p w:rsidR="008F654E" w:rsidRPr="00705507" w:rsidRDefault="008F654E" w:rsidP="008F654E">
      <w:pPr>
        <w:numPr>
          <w:ilvl w:val="0"/>
          <w:numId w:val="3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b/>
          <w:bCs/>
          <w:szCs w:val="30"/>
        </w:rPr>
        <w:t>Безопасность при катании на санках</w:t>
      </w:r>
    </w:p>
    <w:p w:rsidR="008F654E" w:rsidRPr="00705507" w:rsidRDefault="008F654E" w:rsidP="008F654E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8F654E" w:rsidRPr="00705507" w:rsidRDefault="008F654E" w:rsidP="008F654E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разрешайте ребенку прыгать с трамплинов на санках, так как это может привести к травмам.</w:t>
      </w:r>
    </w:p>
    <w:p w:rsidR="008F654E" w:rsidRPr="00705507" w:rsidRDefault="008F654E" w:rsidP="008F654E">
      <w:pPr>
        <w:numPr>
          <w:ilvl w:val="0"/>
          <w:numId w:val="4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8F654E" w:rsidRPr="00705507" w:rsidRDefault="008F654E" w:rsidP="008F654E">
      <w:pPr>
        <w:numPr>
          <w:ilvl w:val="0"/>
          <w:numId w:val="5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b/>
          <w:bCs/>
          <w:szCs w:val="30"/>
        </w:rPr>
        <w:t>Безопасное катание на горках</w:t>
      </w:r>
    </w:p>
    <w:p w:rsidR="008F654E" w:rsidRPr="00705507" w:rsidRDefault="008F654E" w:rsidP="008F654E">
      <w:pPr>
        <w:spacing w:before="100" w:beforeAutospacing="1" w:after="100" w:afterAutospacing="1"/>
        <w:ind w:firstLine="0"/>
        <w:jc w:val="both"/>
        <w:rPr>
          <w:szCs w:val="30"/>
        </w:rPr>
      </w:pPr>
      <w:r w:rsidRPr="00705507">
        <w:rPr>
          <w:szCs w:val="30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Катайте ребенка с маленьких пологих горок.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Запретите ему кататься с горки стоя.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Запретите ребенку кататься с горок, которые расположены рядом с дорогой, водоёмом.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lastRenderedPageBreak/>
        <w:t>Научите малыша правильно падать: во время падения нужно стараться перевернуться на бок, согнув и поджав колени.</w:t>
      </w:r>
    </w:p>
    <w:p w:rsidR="008F654E" w:rsidRPr="00705507" w:rsidRDefault="008F654E" w:rsidP="008F654E">
      <w:pPr>
        <w:numPr>
          <w:ilvl w:val="0"/>
          <w:numId w:val="6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Лучше всего катать ребенка с горок на тюбингах, надувных ватрушках, ледянках.</w:t>
      </w:r>
    </w:p>
    <w:p w:rsidR="008F654E" w:rsidRPr="00705507" w:rsidRDefault="008F654E" w:rsidP="008F654E">
      <w:pPr>
        <w:numPr>
          <w:ilvl w:val="0"/>
          <w:numId w:val="7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b/>
          <w:bCs/>
          <w:szCs w:val="30"/>
        </w:rPr>
        <w:t>Правила безопасного поведения при гололеде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Подберите ребенку удобную, нескользящую обувь с подошвой на микропористой основе.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Объясните, что необходимо смотреть под ноги, обходить замерзшие лужи, склоны, лестницы.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Расскажите, что передвигаться нужно осторожно, наступая на всю подошву.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8F654E" w:rsidRPr="00705507" w:rsidRDefault="008F654E" w:rsidP="008F654E">
      <w:pPr>
        <w:numPr>
          <w:ilvl w:val="0"/>
          <w:numId w:val="8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8F654E" w:rsidRPr="00705507" w:rsidRDefault="008F654E" w:rsidP="008F654E">
      <w:pPr>
        <w:numPr>
          <w:ilvl w:val="0"/>
          <w:numId w:val="9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b/>
          <w:bCs/>
          <w:szCs w:val="30"/>
        </w:rPr>
        <w:t>Правила безопасного поведения на ль</w:t>
      </w:r>
      <w:bookmarkStart w:id="0" w:name="_GoBack"/>
      <w:bookmarkEnd w:id="0"/>
      <w:r w:rsidRPr="00705507">
        <w:rPr>
          <w:b/>
          <w:bCs/>
          <w:szCs w:val="30"/>
        </w:rPr>
        <w:t>ду</w:t>
      </w:r>
    </w:p>
    <w:p w:rsidR="008F654E" w:rsidRPr="00705507" w:rsidRDefault="008F654E" w:rsidP="008F654E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Объясните ребенку, что выходить на лед очень опасно, и расскажите об опасности игр на льду.</w:t>
      </w:r>
    </w:p>
    <w:p w:rsidR="008F654E" w:rsidRPr="00705507" w:rsidRDefault="008F654E" w:rsidP="008F654E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Предупредите его, что нельзя подходить к водоемам и проверять прочность льда ударом ноги.</w:t>
      </w:r>
    </w:p>
    <w:p w:rsidR="008F654E" w:rsidRPr="00705507" w:rsidRDefault="008F654E" w:rsidP="008F654E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Не играйте с ребенком на льду, подавая плохой пример, ведь дети копируют поведение родителей.</w:t>
      </w:r>
    </w:p>
    <w:p w:rsidR="008F654E" w:rsidRPr="00705507" w:rsidRDefault="008F654E" w:rsidP="008F654E">
      <w:pPr>
        <w:numPr>
          <w:ilvl w:val="0"/>
          <w:numId w:val="10"/>
        </w:numPr>
        <w:spacing w:before="100" w:beforeAutospacing="1" w:after="100" w:afterAutospacing="1"/>
        <w:jc w:val="both"/>
        <w:rPr>
          <w:szCs w:val="30"/>
        </w:rPr>
      </w:pPr>
      <w:r w:rsidRPr="00705507">
        <w:rPr>
          <w:szCs w:val="30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650E6D" w:rsidRDefault="00650E6D"/>
    <w:sectPr w:rsidR="00650E6D" w:rsidSect="006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3B35"/>
    <w:multiLevelType w:val="multilevel"/>
    <w:tmpl w:val="3548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A51B4"/>
    <w:multiLevelType w:val="multilevel"/>
    <w:tmpl w:val="58C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53CBD"/>
    <w:multiLevelType w:val="multilevel"/>
    <w:tmpl w:val="A846F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15CDA"/>
    <w:multiLevelType w:val="multilevel"/>
    <w:tmpl w:val="E496E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37F1E"/>
    <w:multiLevelType w:val="multilevel"/>
    <w:tmpl w:val="F760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C6084C"/>
    <w:multiLevelType w:val="multilevel"/>
    <w:tmpl w:val="063C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F7CC8"/>
    <w:multiLevelType w:val="multilevel"/>
    <w:tmpl w:val="D19011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296665"/>
    <w:multiLevelType w:val="multilevel"/>
    <w:tmpl w:val="F1061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E5F4D"/>
    <w:multiLevelType w:val="multilevel"/>
    <w:tmpl w:val="C5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E3D99"/>
    <w:multiLevelType w:val="multilevel"/>
    <w:tmpl w:val="93661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54E"/>
    <w:rsid w:val="000A15A2"/>
    <w:rsid w:val="000C6131"/>
    <w:rsid w:val="00333367"/>
    <w:rsid w:val="0047032B"/>
    <w:rsid w:val="00567991"/>
    <w:rsid w:val="00650E6D"/>
    <w:rsid w:val="007010BD"/>
    <w:rsid w:val="008F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E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Сад_9</dc:creator>
  <cp:lastModifiedBy>Сад_9</cp:lastModifiedBy>
  <cp:revision>1</cp:revision>
  <dcterms:created xsi:type="dcterms:W3CDTF">2021-02-16T08:07:00Z</dcterms:created>
  <dcterms:modified xsi:type="dcterms:W3CDTF">2021-02-16T08:07:00Z</dcterms:modified>
</cp:coreProperties>
</file>