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EB15C7" w:rsidRDefault="00EB15C7" w:rsidP="00EB15C7">
      <w:pPr>
        <w:spacing w:after="0" w:line="240" w:lineRule="auto"/>
        <w:jc w:val="both"/>
        <w:outlineLvl w:val="0"/>
        <w:rPr>
          <w:rFonts w:ascii="Times" w:eastAsia="Times New Roman" w:hAnsi="Times" w:cs="Times"/>
          <w:b/>
          <w:bCs/>
          <w:caps/>
          <w:kern w:val="36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aps/>
          <w:kern w:val="36"/>
          <w:sz w:val="28"/>
          <w:szCs w:val="28"/>
          <w:lang w:eastAsia="ru-RU"/>
        </w:rPr>
        <w:t>ПИТАНИЕ В ПРОФИЛАКТИКЕ КАРИЕСА</w:t>
      </w:r>
    </w:p>
    <w:p w:rsidR="00EB15C7" w:rsidRDefault="00EB15C7" w:rsidP="00EB15C7">
      <w:pPr>
        <w:spacing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</w:p>
    <w:p w:rsidR="00EB15C7" w:rsidRPr="00EB15C7" w:rsidRDefault="00EB15C7" w:rsidP="00EB15C7">
      <w:pPr>
        <w:spacing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Сияющая улыбка, абсолютно здоровые зубы и десна – как многие из нас могут этим похвастаться?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Две трети населения планеты считает, что здоровье ротовой полости зависит исключительно от правильно подобранной зубной пасты, и только стоматологи могут убедить пациента в ошибочности такого умозаключения.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i/>
          <w:iCs/>
          <w:color w:val="F43E02"/>
          <w:sz w:val="28"/>
          <w:szCs w:val="28"/>
          <w:lang w:eastAsia="ru-RU"/>
        </w:rPr>
        <w:t>Причины появления кариеса — как влияет питание на здоровье зубов?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Кариес – это гниение, разрушение твердых тканей зуба, не всегда заметное на начальных стадиях. Чаще всего мы замечаем кариес только тогда, когда зубы желтеют, в отдельных местах появляются дырки и чувствительность к горячим или холодным блюдам, кислому или соленому, а запах изо рта приобретает неприятный оттенок. Но эту форму кариеса уже можно считать запущенной, поскольку на начальном этапе заметить небольшие желтые пятнышки сложно – а это значит, что от врага нужно защищаться еще до его появления в поле зрения.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i/>
          <w:iCs/>
          <w:color w:val="F43E02"/>
          <w:sz w:val="28"/>
          <w:szCs w:val="28"/>
          <w:lang w:eastAsia="ru-RU"/>
        </w:rPr>
        <w:t>Причин появления кариеса много: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Несоблюдение гигиены ротовой полости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– это позволяет бактериям и грибкам размножаться и уничтожать зубную эмаль с молниеносной скоростью.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Неправильное питание, в результате которого меняется состав слюны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– например, чрезмерное употребление вами сладкого нравится вредным бактериям, ведь это их лучшее питание, а размножаются они в сладкой среде с особым энтузиазмом. Однако полагать, что эмаль разрушается от сладкого – не совсем верно. Дело в том, что разрушение зуба происходит от кислоты, которую вырабатывают бактерии, питающиеся сладким.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Недостаток минералов, способствующих укреплению зубной эмали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одним из таких полезных элементов по праву считается фтор. Проникая в организм бактерии, фтор лишает ее возможности переваривать сахар, в результате чего бактерия вырабатывает меньше опасной для зубов кислоты. Кроме того, во время употребления вами полезной пищи фтор буквально притягивает к себе другие вещества, способные быстро восстанавливать поврежденные участки эмали. Кроме фтора чрезвычайно важным для зубов элементом является кальций, а лучше усваиваться ему помогает витамин D.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Состав слюны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также влияет на здоровье ваших зубов – стоматологи отмечают, что пациенты с более вязкой слюной чаще страдают от кариеса. Следует помнить и то, что слишком кислая слюна разрушает костную ткань зуба, в то время как сладкая слюна способствует быстрому размножению бактерий. Важно, чтобы слюна была тоже здоровой – достаточно кислой для уничтожения бактерий, но не губительной для самих зубов. Вот почему 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lastRenderedPageBreak/>
        <w:t>важно употреблять здоровую пищу – она играет роль в образовании правильной слюны.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Заболевания эндокринной системы.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Нарушение обменных процессов в организме.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Ослабленный иммунитет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Курение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Инфекции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как ротовой полости, так и находящиеся во всем организме.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Генетические проблемы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– строение зуба, состав слюны и другая информация может передаваться из поколения в поколение.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proofErr w:type="spellStart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Брекеты</w:t>
      </w:r>
      <w:proofErr w:type="spellEnd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сами по себе они не являются причиной возникновения кариеса, а вот уход за ротовой полостью значительно усложняется. И если не уделять здоровью зубов достаточно времени и внимания, вряд вы когда-нибудь сможете похвастаться красивой улыбкой.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Скученные зубы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это достаточно сложный уход и повышенный риск развития кариеса, ведь чем ближе друг к другу расположены зубы, тем больше имеется труднодоступных мест для очистки.</w:t>
      </w:r>
    </w:p>
    <w:p w:rsidR="00EB15C7" w:rsidRPr="00EB15C7" w:rsidRDefault="00EB15C7" w:rsidP="00EB15C7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Экология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еще один фактор, влияющий на здоровье не только наших зубов, но и организма в целом. Вода, воздух, продукты питания могут отличаться по составу, и содержать меньше полезных веществ в зависимости от региона проживания.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Как видите, факторов, влияющих на наше здоровье, немало. Но почему именно питанию следует уделить особое внимание? Да потому что на экологию и генетику мы с вами вряд ли сможем повлиять, а вот научиться выбирать полезные продукты несложно!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i/>
          <w:iCs/>
          <w:color w:val="F43E02"/>
          <w:sz w:val="28"/>
          <w:szCs w:val="28"/>
          <w:lang w:eastAsia="ru-RU"/>
        </w:rPr>
        <w:t>Продукты и напитки, вызывающие кариес у взрослых и детей – опасные и вредные блюда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Многие из нас хотят питаться правильно, и при этом ошибочно полагают, что абсолютно все фрукты и овощи, диетические батончики, мюсли, натуральные соки приносят только пользу, ведь они содержат минимальное количество сахара. Вы тоже так считаете? Тогда этот список для вас!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i/>
          <w:iCs/>
          <w:color w:val="F43E02"/>
          <w:sz w:val="28"/>
          <w:szCs w:val="28"/>
          <w:lang w:eastAsia="ru-RU"/>
        </w:rPr>
        <w:t>Опасные для зубов продукты: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Горячая и холодная пища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перепады температур ослабляют зубную эмаль.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proofErr w:type="gramStart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Сладости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конфеты (самыми опасными признаны ириски – они сильно прилипают к зубам, и могут застревать в труднодоступных местах), вафли, мороженое, пирожные, торты, шоколад (особенно белый, молочный и плитки с начинками), различные батончики (в том числе диетические), и так далее.</w:t>
      </w:r>
      <w:proofErr w:type="gramEnd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 Хоть мы и получаем удовольствие от поглощения сладостей, вся эта вкуснятина не просто не приносит организму какой-либо пользы, а и способствует размножению грибков и бактерий, образующих впоследствии разрушительную для зуба кислоту.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lastRenderedPageBreak/>
        <w:t>Кислая пища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лимон и любые цитрусовые сами по себе богаты витаминами, а потому полезны для организма. Но вот зубная эмаль от большого количества кислоты очень страдает.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proofErr w:type="gramStart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К относительно вредным можно отнести некоторые фрукты, ягоды и даже овощи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, особенно если употреблять их в чрезмерном количестве </w:t>
      </w: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смородина, черника, яблоки, виноград, бананы, финики, ананас, инжир, картофель, зеленый горошек, помидоры и другие.</w:t>
      </w:r>
      <w:proofErr w:type="gramEnd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 Опаснее всего в таком случае недозревшие плоды, содержащие много кислоты, но и созревший продукт может ослабить зубную эмаль. Диетологи и стоматологи неоднозначны в этом вопросе. К примеру, твердое яблоко с одной стороны помогает почистить поверхность зуба и массирует десна, а оставшиеся в ротовой полости кусочки мякоти бродят и образуют молекулы уксуса – злейшего врага бактерий. С другой стороны исследования показывают, что сегодня фрукты содержат гораздо больше сахара и углеводов, чем десять-пятнадцать лет назад. А значит, современному человеку употреблять их следует в меньшем количестве.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Семечки, орехи, сухофрукты, мюсли, сухие завтраки, чипсы, сухарики –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прилипают к зубам и застревают, а неочищенные семечки еще и стирают поверхность зуба, ведь большинство из нас щелкают ядра вовсе не пальцами, а именно зубами.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Соусы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майонез, кетчуп, различные маринады изготавливаются преимущественно на основе уксусной кислоты, а в больших количествах она разъедает эмаль.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Маринованные заготовки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кислотой также насыщены любимые многими консервированные помидоры, огурцы и другие овощи, которые давно можно купить в супермаркете.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Молоко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казалось бы, один из самых полезных продуктов, ведь молоко богато кальцием и другими веществами. Но вот лактоза – это углевод, создающий благоприятную среду для размножения бактерий во рту. Наиболее вредным считается магазинное молоко, ведь в такие пакеты производители часто добавляют сахар и множество других вредных веществ.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Кисель и клейкие каши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после их употребления на зубах долго остаются прилипшие клейкие вещества, точно так же, как и после перекуса тягучими и липкими сухофруктами.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proofErr w:type="spellStart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Фаст-фуд</w:t>
      </w:r>
      <w:proofErr w:type="spellEnd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 xml:space="preserve">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все полуфабрикаты и быстрая пища содержат агрессивные химические вещества, опасные не только для зубов, но и для здоровья в целом. Усилители вкуса, консерванты, красители – это безоговорочно вредные добавки.</w:t>
      </w:r>
    </w:p>
    <w:p w:rsidR="00EB15C7" w:rsidRPr="00EB15C7" w:rsidRDefault="00EB15C7" w:rsidP="00EB15C7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Напитки и продукты, вызывающие сухость во рту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к ним относятся сухие закуски (например, соленые чипсы вызывают сильную сухость во рту и жажду), алкоголь (в том числе вино – в небольших количествах полезное для организма, но </w:t>
      </w:r>
      <w:proofErr w:type="gramStart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все</w:t>
      </w:r>
      <w:proofErr w:type="gramEnd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 же вредное для ротовой полости), хлеб, макароны и так далее. После них в разы уменьшается слюноотделение, а слюна помогает нашим зубам бороться с бактериями.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i/>
          <w:iCs/>
          <w:color w:val="F43E02"/>
          <w:sz w:val="28"/>
          <w:szCs w:val="28"/>
          <w:lang w:eastAsia="ru-RU"/>
        </w:rPr>
        <w:lastRenderedPageBreak/>
        <w:t>Вредные для зубов напитки:</w:t>
      </w:r>
    </w:p>
    <w:p w:rsidR="00EB15C7" w:rsidRPr="00EB15C7" w:rsidRDefault="00EB15C7" w:rsidP="00EB15C7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Кола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– нарушает обмен веществ в организме, красит зубы, сильно разрушает костную ткань.</w:t>
      </w:r>
    </w:p>
    <w:p w:rsidR="00EB15C7" w:rsidRPr="00EB15C7" w:rsidRDefault="00EB15C7" w:rsidP="00EB15C7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Кофе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– речь идет о ненатуральном кофе с различными добавками и сахаром, которые не просто красят зубы, а и способствуют развитию бактерий.</w:t>
      </w:r>
    </w:p>
    <w:p w:rsidR="00EB15C7" w:rsidRPr="00EB15C7" w:rsidRDefault="00EB15C7" w:rsidP="00EB15C7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Чай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– черный красит зубы и вымывает кальций, зеленый в больших количествах разрушает эмаль.</w:t>
      </w:r>
    </w:p>
    <w:p w:rsidR="00EB15C7" w:rsidRPr="00EB15C7" w:rsidRDefault="00EB15C7" w:rsidP="00EB15C7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Энергетики и различные так называемые спортивные напитки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из-за повышенного содержания кислот приводят к эрозии эмали.</w:t>
      </w:r>
    </w:p>
    <w:p w:rsidR="00EB15C7" w:rsidRPr="00EB15C7" w:rsidRDefault="00EB15C7" w:rsidP="00EB15C7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Газированные безалкогольные напитки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чаще всего содержат много сахара и повышенное количество кислот, а дружба этих двух совершенно разных вредителей приводит к быстрому и необратимому разрушению зубной эмали.</w:t>
      </w:r>
    </w:p>
    <w:p w:rsidR="00EB15C7" w:rsidRPr="00EB15C7" w:rsidRDefault="00EB15C7" w:rsidP="00EB15C7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Фруктовые соки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– магазинные вредны из-за высокого содержания сахара, а домашние </w:t>
      </w:r>
      <w:proofErr w:type="spellStart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фреши</w:t>
      </w:r>
      <w:proofErr w:type="spellEnd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 (особенно апельсиновый, грейпфрутовый, лимонный) являются слишком кислыми, поэтому тоже опасны для эмали.</w:t>
      </w:r>
    </w:p>
    <w:p w:rsidR="00EB15C7" w:rsidRPr="00EB15C7" w:rsidRDefault="00EB15C7" w:rsidP="00EB15C7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Вино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белое содержит кислоты, красное обесцвечивает зубы.</w:t>
      </w:r>
    </w:p>
    <w:p w:rsidR="00EB15C7" w:rsidRPr="00EB15C7" w:rsidRDefault="00EB15C7" w:rsidP="00EB15C7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Горячие и очень холодные напитки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– негативно влияют не только на здоровье зубов, но и на работу желудка.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На заметку!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Следует знать и помнить, что есть категория продуктов, которые полезны для организма в целом, но вредят зубной эмали. Но стоит ли отказываться от любимых блюд и напитков? Нет! </w:t>
      </w: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Просто учитесь правильно их употреблять.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Например, молоко, фруктовые соки, кофе или чай можно пить через соломинку – так вы минимизируете их контакт с зубами. А после употребления сухого завтрака или тягучих ирисок пожуйте резинку без сахара – она поможет собрать с поверхности зубов остатки пищи.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i/>
          <w:iCs/>
          <w:color w:val="F43E02"/>
          <w:sz w:val="28"/>
          <w:szCs w:val="28"/>
          <w:lang w:eastAsia="ru-RU"/>
        </w:rPr>
        <w:t>Полезные продукты для зубов – как укрепить и защитить зубы от кариеса?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Красивая улыбка – гордость. Но похвастаться здоровыми зубами могут не все. Как защитить зубы от кариеса, укрепить эмаль, и можно ли отбелить ее с помощью продуктов питания – рассказывают стоматологи.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i/>
          <w:iCs/>
          <w:color w:val="F43E02"/>
          <w:sz w:val="28"/>
          <w:szCs w:val="28"/>
          <w:lang w:eastAsia="ru-RU"/>
        </w:rPr>
        <w:t>Полезные для зубов продукты и напитки:</w:t>
      </w:r>
    </w:p>
    <w:p w:rsidR="00EB15C7" w:rsidRPr="00EB15C7" w:rsidRDefault="00DD1253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DD1253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47" style="width:24.25pt;height:24.25pt"/>
        </w:pict>
      </w:r>
      <w:proofErr w:type="gramStart"/>
      <w:r w:rsidR="00EB15C7"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Молочные и кисломолочные – </w:t>
      </w:r>
      <w:r w:rsidR="00EB15C7"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творог, кефир, простокваша, сливки, натуральный йогурт без сахара и добавок, сыры (брынза, пармезан, чеддер и другие, особенно твердые сыры).</w:t>
      </w:r>
      <w:proofErr w:type="gramEnd"/>
      <w:r w:rsidR="00EB15C7"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 Фтор и кальций – важнейшие элементы для костной ткани человека. Ну а для лучшего усвоения кальция нужно обогатить свой рацион витаминами C, D, B</w:t>
      </w:r>
      <w:r w:rsidR="00EB15C7" w:rsidRPr="00EB15C7">
        <w:rPr>
          <w:rFonts w:ascii="Times" w:eastAsia="Times New Roman" w:hAnsi="Times" w:cs="Times"/>
          <w:color w:val="6F6F6F"/>
          <w:sz w:val="28"/>
          <w:szCs w:val="28"/>
          <w:vertAlign w:val="subscript"/>
          <w:lang w:eastAsia="ru-RU"/>
        </w:rPr>
        <w:t>9</w:t>
      </w:r>
      <w:r w:rsidR="00EB15C7"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 и фосфором. Молочная продукция позволяет насытить организм кальцием, чтобы ваши зубы были </w:t>
      </w:r>
      <w:r w:rsidR="00EB15C7"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lastRenderedPageBreak/>
        <w:t>крепкими, и обогатить рацион витаминами A, B, D, фосфором, магнием, калием, железом, белками и молочной кислотой. Все эти вещества не только укрепляют зубы, но также питают нервную систему и участвуют в образовании гемоглобина в крови.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Скорлупа яиц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один из самых ценных источников природного кальция.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Брокколи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– содержит кальций, обладает сильными антибактериальными свойствами, защищает ротовую полость от </w:t>
      </w:r>
      <w:proofErr w:type="spellStart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пародонтита</w:t>
      </w:r>
      <w:proofErr w:type="spellEnd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proofErr w:type="gramStart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Зелень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(сельдерей, укроп, петрушка, салатные листья, лук, верхушки овощей – зелень фасоли, ботва молодой репы, а также мята) – эти травы содержат кальций, помогают освежить дыхание, обладают антибактериальными свойствами.</w:t>
      </w:r>
      <w:proofErr w:type="gramEnd"/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proofErr w:type="gramStart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Твердые фрукты и овощи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(яблоки, морковь, свекла, огурцы) – массируют десна, очищают зубную поверхность от налета, стимулируют слюноотделение, насыщают организм кальцием, магнием, фосфором, йодом, фтором, железом, витаминами B, D, E, K, PP, и множеством других полезных элементов.</w:t>
      </w:r>
      <w:proofErr w:type="gramEnd"/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Жирная рыба и морепродукты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– это источники витаминов B, </w:t>
      </w:r>
      <w:proofErr w:type="spellStart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D,фосфора</w:t>
      </w:r>
      <w:proofErr w:type="spellEnd"/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, фтора, йода и кальция.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Рис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источник кальция, калия, магния и многих других элементов, полезных для зубов и для организма в целом.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Ягоды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(клубника, клюква, земляника и другие) – обладающий бактерицидным действием сок многих из них служит отличным средством для профилактики кариеса, а еще каждый вид ягод богат множеством минералов и витаминов.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Киви, лимон, лайм и другие цитрусовые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богаты витаминами, помогают снизить кровоточивость десен, уменьшают риск появления воспалений. Если употреблять лайм в грамотных количествах, можно слегка отбелить зубную эмаль. Главное правило – не заменять полноценное питание кислыми фруктами, ведь вы уже знаете, что кислота разъедает не только налет на зубах, но и саму костную ткань.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Горький шоколад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(натуральный, с очень низким содержанием сахара) – какао-масло и тертое какао в составе этого лакомства нейтрализуют воздействие сахара на зубы и мешают бактериям прикрепляться к их поверхности.</w:t>
      </w:r>
    </w:p>
    <w:p w:rsidR="00EB15C7" w:rsidRPr="00EB15C7" w:rsidRDefault="00DD1253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DD1253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pict>
          <v:shape id="_x0000_i1026" type="#_x0000_t75" alt="148" style="width:24.25pt;height:24.25pt"/>
        </w:pict>
      </w:r>
      <w:r w:rsidR="00EB15C7"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Орехи кешью, миндаль, кедровые, кунжут </w:t>
      </w:r>
      <w:r w:rsidR="00EB15C7"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богаты витаминами и минералами, незаменимыми аминокислотами и полиненасыщенными жирами, способны уничтожать бактерии, вредящие зубам.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Мед 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отличное антибактериальное средство, способное заменить прополис. А им стоматологи рекомендуют лечить пародонтоз и воспаление десен. Мед можно применять так же эффективно, как и восковые соты – в качестве средства для лечения стоматита и профилактики воспаления слизистых.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Кокосовое масло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 xml:space="preserve">– убивает штаммы микроорганизмов, которые производят ту самую кислоту, разрушающую зубную эмаль. Масло кокоса активно в 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lastRenderedPageBreak/>
        <w:t>отношении грибковых инфекций, а еще улучшает усвоение кальция и магния.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Натуральный кофе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(в небольших количествах)</w:t>
      </w: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 –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обладая неприятными минусами, а именно окрашивая наши зубы в желтый цвет и вымывая кальций из организма, нерастворимый кофе имеет еще и свои плюсы. Так, из-за кофе многие бактерии не могут прикрепиться к зубам, поэтому не способны стать причиной появления кариеса.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Чай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 – в небольших количествах натуральный чай служит хорошим антисептиком и антиокислителем, помогает освежить дыхание</w:t>
      </w:r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.</w:t>
      </w:r>
    </w:p>
    <w:p w:rsidR="00EB15C7" w:rsidRPr="00EB15C7" w:rsidRDefault="00EB15C7" w:rsidP="00EB15C7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proofErr w:type="spellStart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>Фторированная</w:t>
      </w:r>
      <w:proofErr w:type="spellEnd"/>
      <w:r w:rsidRPr="00EB15C7">
        <w:rPr>
          <w:rFonts w:ascii="Times" w:eastAsia="Times New Roman" w:hAnsi="Times" w:cs="Times"/>
          <w:b/>
          <w:bCs/>
          <w:color w:val="6F6F6F"/>
          <w:sz w:val="28"/>
          <w:szCs w:val="28"/>
          <w:lang w:eastAsia="ru-RU"/>
        </w:rPr>
        <w:t xml:space="preserve"> вода </w:t>
      </w: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– укрепляет эмаль, тормозит образование зубного налета.</w:t>
      </w:r>
    </w:p>
    <w:p w:rsidR="00EB15C7" w:rsidRPr="00EB15C7" w:rsidRDefault="00EB15C7" w:rsidP="00EB15C7">
      <w:pPr>
        <w:spacing w:before="235" w:after="0" w:line="240" w:lineRule="auto"/>
        <w:jc w:val="both"/>
        <w:rPr>
          <w:rFonts w:ascii="Times" w:eastAsia="Times New Roman" w:hAnsi="Times" w:cs="Times"/>
          <w:color w:val="6F6F6F"/>
          <w:sz w:val="28"/>
          <w:szCs w:val="28"/>
          <w:lang w:eastAsia="ru-RU"/>
        </w:rPr>
      </w:pPr>
      <w:r w:rsidRPr="00EB15C7">
        <w:rPr>
          <w:rFonts w:ascii="Times" w:eastAsia="Times New Roman" w:hAnsi="Times" w:cs="Times"/>
          <w:color w:val="6F6F6F"/>
          <w:sz w:val="28"/>
          <w:szCs w:val="28"/>
          <w:lang w:eastAsia="ru-RU"/>
        </w:rPr>
        <w:t>Заботливые родители должны с раннего детства приучать ребенка к полезным продуктам, стараясь готовить из них вкусные блюда – и малыш с радостью позавтракает, и зубки здоровее будут.</w:t>
      </w:r>
    </w:p>
    <w:p w:rsidR="0012534C" w:rsidRDefault="0012534C" w:rsidP="00EB15C7">
      <w:pPr>
        <w:spacing w:after="0" w:line="240" w:lineRule="auto"/>
        <w:jc w:val="both"/>
      </w:pPr>
    </w:p>
    <w:sectPr w:rsidR="0012534C" w:rsidSect="0012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667"/>
    <w:multiLevelType w:val="multilevel"/>
    <w:tmpl w:val="E2FC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449B3"/>
    <w:multiLevelType w:val="multilevel"/>
    <w:tmpl w:val="3A6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63805"/>
    <w:multiLevelType w:val="multilevel"/>
    <w:tmpl w:val="BEA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04AB6"/>
    <w:multiLevelType w:val="multilevel"/>
    <w:tmpl w:val="C8A0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15C7"/>
    <w:rsid w:val="0012534C"/>
    <w:rsid w:val="001A368A"/>
    <w:rsid w:val="009F5CA4"/>
    <w:rsid w:val="00DD1253"/>
    <w:rsid w:val="00E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C"/>
  </w:style>
  <w:style w:type="paragraph" w:styleId="1">
    <w:name w:val="heading 1"/>
    <w:basedOn w:val="a"/>
    <w:link w:val="10"/>
    <w:uiPriority w:val="9"/>
    <w:qFormat/>
    <w:rsid w:val="00EB1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5C7"/>
    <w:rPr>
      <w:b/>
      <w:bCs/>
    </w:rPr>
  </w:style>
  <w:style w:type="character" w:styleId="a5">
    <w:name w:val="Emphasis"/>
    <w:basedOn w:val="a0"/>
    <w:uiPriority w:val="20"/>
    <w:qFormat/>
    <w:rsid w:val="00EB15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1921</Words>
  <Characters>10954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2021-03-12T13:37:00Z</dcterms:created>
  <dcterms:modified xsi:type="dcterms:W3CDTF">2021-03-16T13:47:00Z</dcterms:modified>
</cp:coreProperties>
</file>