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2" w:rsidRPr="00871040" w:rsidRDefault="00F368D2" w:rsidP="00871040">
      <w:pPr>
        <w:rPr>
          <w:rStyle w:val="a4"/>
        </w:rPr>
      </w:pPr>
    </w:p>
    <w:p w:rsidR="00F368D2" w:rsidRPr="00C627E5" w:rsidRDefault="00F368D2" w:rsidP="00F368D2">
      <w:pPr>
        <w:jc w:val="center"/>
        <w:rPr>
          <w:rStyle w:val="a4"/>
          <w:lang w:val="en-US"/>
        </w:rPr>
      </w:pPr>
    </w:p>
    <w:p w:rsidR="00871040" w:rsidRDefault="00871040" w:rsidP="00871040">
      <w:pPr>
        <w:pStyle w:val="ad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УТВЕРЖДЕНО: </w:t>
      </w:r>
    </w:p>
    <w:p w:rsidR="00871040" w:rsidRPr="00ED4143" w:rsidRDefault="00871040" w:rsidP="00871040">
      <w:pPr>
        <w:pStyle w:val="ad"/>
        <w:ind w:left="1077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5E68">
        <w:rPr>
          <w:rFonts w:ascii="Times New Roman" w:hAnsi="Times New Roman"/>
          <w:sz w:val="28"/>
          <w:szCs w:val="28"/>
        </w:rPr>
        <w:t>приказ от 04</w:t>
      </w:r>
      <w:r>
        <w:rPr>
          <w:rFonts w:ascii="Times New Roman" w:hAnsi="Times New Roman"/>
          <w:sz w:val="28"/>
          <w:szCs w:val="28"/>
        </w:rPr>
        <w:t>.0</w:t>
      </w:r>
      <w:r w:rsidR="00B35E68">
        <w:rPr>
          <w:rFonts w:ascii="Times New Roman" w:hAnsi="Times New Roman"/>
          <w:sz w:val="28"/>
          <w:szCs w:val="28"/>
        </w:rPr>
        <w:t xml:space="preserve">1.2020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35E68">
        <w:rPr>
          <w:rFonts w:ascii="Times New Roman" w:hAnsi="Times New Roman"/>
          <w:sz w:val="28"/>
          <w:szCs w:val="28"/>
        </w:rPr>
        <w:t>3</w:t>
      </w: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871040" w:rsidRDefault="00871040" w:rsidP="00871040">
      <w:pPr>
        <w:pStyle w:val="ad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71040" w:rsidRDefault="00871040" w:rsidP="00871040">
      <w:pPr>
        <w:pStyle w:val="ad"/>
        <w:ind w:left="567"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процедур, осуществляемых государственным учреждением образования «Ясли-сад №9 г. Пружаны»  по заявлениям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 «Об административных процедурах, осуществляемых государственными органами и иными организациями по заявлениям граждан» и Указом Президента  Республики Беларусь от 19 апреля 2012 г. № 197 «О внесении дополнений и изменений в Указ Президента Республики Беларусь от 26 апреля 2010 г. № 200»</w:t>
      </w:r>
    </w:p>
    <w:p w:rsidR="00F368D2" w:rsidRPr="00C627E5" w:rsidRDefault="00F368D2" w:rsidP="00F368D2">
      <w:pPr>
        <w:jc w:val="center"/>
        <w:rPr>
          <w:b/>
          <w:bCs/>
        </w:rPr>
        <w:sectPr w:rsidR="00F368D2" w:rsidRPr="00C627E5" w:rsidSect="00871040">
          <w:headerReference w:type="even" r:id="rId6"/>
          <w:headerReference w:type="default" r:id="rId7"/>
          <w:pgSz w:w="16838" w:h="11906" w:orient="landscape"/>
          <w:pgMar w:top="709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35"/>
        <w:gridCol w:w="2187"/>
        <w:gridCol w:w="3223"/>
        <w:gridCol w:w="1417"/>
        <w:gridCol w:w="1599"/>
        <w:gridCol w:w="1955"/>
        <w:gridCol w:w="3250"/>
      </w:tblGrid>
      <w:tr w:rsidR="00F368D2" w:rsidRPr="00C627E5" w:rsidTr="0064545B">
        <w:trPr>
          <w:trHeight w:val="240"/>
        </w:trPr>
        <w:tc>
          <w:tcPr>
            <w:tcW w:w="1735" w:type="dxa"/>
            <w:shd w:val="clear" w:color="auto" w:fill="auto"/>
            <w:vAlign w:val="center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lastRenderedPageBreak/>
              <w:t>Наименование административной процедуры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Размер платы, взимаемой при осуществлении административной процедуры**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Максимальный срок осуществления административной процедуры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250" w:type="dxa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Ответственный за выдачу справки, документа (решения), выдаваемых (выдаваемого) при осуществлении административной пр</w:t>
            </w:r>
            <w:r>
              <w:t>о</w:t>
            </w:r>
            <w:r w:rsidRPr="00C627E5">
              <w:t>цедуры</w:t>
            </w:r>
            <w:r w:rsidRPr="00C627E5">
              <w:br/>
              <w:t>(номер кабинета, телефон)</w:t>
            </w:r>
            <w:r>
              <w:t>, режим работы</w:t>
            </w:r>
          </w:p>
        </w:tc>
      </w:tr>
    </w:tbl>
    <w:p w:rsidR="00F368D2" w:rsidRPr="00C627E5" w:rsidRDefault="00F368D2" w:rsidP="00F368D2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35"/>
        <w:gridCol w:w="2187"/>
        <w:gridCol w:w="3223"/>
        <w:gridCol w:w="1417"/>
        <w:gridCol w:w="1599"/>
        <w:gridCol w:w="1955"/>
        <w:gridCol w:w="3250"/>
      </w:tblGrid>
      <w:tr w:rsidR="00F368D2" w:rsidRPr="00C627E5" w:rsidTr="0064545B">
        <w:trPr>
          <w:trHeight w:val="24"/>
          <w:tblHeader/>
        </w:trPr>
        <w:tc>
          <w:tcPr>
            <w:tcW w:w="1735" w:type="dxa"/>
            <w:shd w:val="clear" w:color="auto" w:fill="auto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1</w:t>
            </w:r>
          </w:p>
        </w:tc>
        <w:tc>
          <w:tcPr>
            <w:tcW w:w="2187" w:type="dxa"/>
            <w:shd w:val="clear" w:color="auto" w:fill="auto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2</w:t>
            </w:r>
          </w:p>
        </w:tc>
        <w:tc>
          <w:tcPr>
            <w:tcW w:w="3223" w:type="dxa"/>
            <w:shd w:val="clear" w:color="auto" w:fill="auto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3</w:t>
            </w:r>
          </w:p>
        </w:tc>
        <w:tc>
          <w:tcPr>
            <w:tcW w:w="1417" w:type="dxa"/>
            <w:shd w:val="clear" w:color="auto" w:fill="auto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4</w:t>
            </w:r>
          </w:p>
        </w:tc>
        <w:tc>
          <w:tcPr>
            <w:tcW w:w="1599" w:type="dxa"/>
            <w:shd w:val="clear" w:color="auto" w:fill="auto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5</w:t>
            </w:r>
          </w:p>
        </w:tc>
        <w:tc>
          <w:tcPr>
            <w:tcW w:w="1955" w:type="dxa"/>
            <w:shd w:val="clear" w:color="auto" w:fill="auto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6</w:t>
            </w:r>
          </w:p>
        </w:tc>
        <w:tc>
          <w:tcPr>
            <w:tcW w:w="3250" w:type="dxa"/>
          </w:tcPr>
          <w:p w:rsidR="00F368D2" w:rsidRPr="00C627E5" w:rsidRDefault="00F368D2" w:rsidP="0064545B">
            <w:pPr>
              <w:pStyle w:val="table10"/>
              <w:spacing w:before="0" w:beforeAutospacing="0" w:after="0" w:afterAutospacing="0"/>
              <w:jc w:val="center"/>
              <w:rPr>
                <w:lang w:val="en-US"/>
              </w:rPr>
            </w:pPr>
            <w:r w:rsidRPr="00C627E5">
              <w:rPr>
                <w:lang w:val="en-US"/>
              </w:rPr>
              <w:t>7</w:t>
            </w:r>
          </w:p>
        </w:tc>
      </w:tr>
      <w:tr w:rsidR="00F368D2" w:rsidRPr="0006360D" w:rsidTr="0064545B">
        <w:trPr>
          <w:trHeight w:val="240"/>
        </w:trPr>
        <w:tc>
          <w:tcPr>
            <w:tcW w:w="15366" w:type="dxa"/>
            <w:gridSpan w:val="7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06360D">
              <w:rPr>
                <w:b/>
              </w:rPr>
              <w:t>ГЛАВА 2. ТРУД И СОЦИАЛЬНАЯ ЗАЩИТА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2.1. Выдача выписки (копии) из трудовой книжки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  <w:jc w:val="center"/>
            </w:pPr>
            <w:r w:rsidRPr="0006360D">
              <w:t>–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5 дней со дня обращения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бессрочно</w:t>
            </w:r>
          </w:p>
        </w:tc>
        <w:tc>
          <w:tcPr>
            <w:tcW w:w="3250" w:type="dxa"/>
          </w:tcPr>
          <w:p w:rsidR="00650E26" w:rsidRPr="0006360D" w:rsidRDefault="00650E26" w:rsidP="0006360D">
            <w:pPr>
              <w:rPr>
                <w:rFonts w:eastAsia="Calibri"/>
                <w:lang w:eastAsia="en-US"/>
              </w:rPr>
            </w:pPr>
            <w:r w:rsidRPr="0006360D">
              <w:t xml:space="preserve">Выдачу копии осуществляет </w:t>
            </w:r>
            <w:r w:rsidR="00606454" w:rsidRPr="0006360D">
              <w:t>Тимонович Ж.В.,</w:t>
            </w:r>
            <w:r w:rsidRPr="0006360D">
              <w:t xml:space="preserve"> </w:t>
            </w:r>
            <w:r w:rsidR="00606454" w:rsidRPr="0006360D">
              <w:t xml:space="preserve">делопроизводитель </w:t>
            </w:r>
            <w:r w:rsidRPr="0006360D">
              <w:t xml:space="preserve"> ГУО»Ясли-сад №9 г. Пружаны» Ул.Строительная, 4, т.</w:t>
            </w:r>
          </w:p>
          <w:p w:rsidR="00650E26" w:rsidRPr="0006360D" w:rsidRDefault="00606454" w:rsidP="0006360D">
            <w:r w:rsidRPr="0006360D">
              <w:t>9 33 52</w:t>
            </w:r>
          </w:p>
          <w:p w:rsidR="00650E26" w:rsidRPr="0006360D" w:rsidRDefault="00650E26" w:rsidP="0006360D">
            <w:r w:rsidRPr="0006360D">
              <w:t>Режим работы:</w:t>
            </w:r>
          </w:p>
          <w:p w:rsidR="00650E26" w:rsidRPr="0006360D" w:rsidRDefault="00650E26" w:rsidP="0006360D">
            <w:r w:rsidRPr="0006360D">
              <w:t>8.00-17.00 кроме с</w:t>
            </w:r>
            <w:r w:rsidR="00606454" w:rsidRPr="0006360D">
              <w:t>убботы и воскресенья, перерыв 12.00</w:t>
            </w:r>
            <w:r w:rsidR="00606454" w:rsidRPr="0006360D">
              <w:noBreakHyphen/>
              <w:t>13</w:t>
            </w:r>
            <w:r w:rsidRPr="0006360D">
              <w:t xml:space="preserve">.00. В случае временного отсутствия </w:t>
            </w:r>
            <w:r w:rsidR="00606454" w:rsidRPr="0006360D">
              <w:t>Тимонович Ж.В.,</w:t>
            </w:r>
            <w:r w:rsidRPr="0006360D">
              <w:t xml:space="preserve"> выдачу копии  осуществляет </w:t>
            </w:r>
          </w:p>
          <w:p w:rsidR="00650E26" w:rsidRPr="0006360D" w:rsidRDefault="00650E26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50E26" w:rsidRPr="0006360D" w:rsidRDefault="00650E26" w:rsidP="0006360D">
            <w:r w:rsidRPr="0006360D">
              <w:t>2 80 35 (9 33 52)</w:t>
            </w:r>
          </w:p>
          <w:p w:rsidR="00650E26" w:rsidRPr="0006360D" w:rsidRDefault="00650E26" w:rsidP="0006360D">
            <w:r w:rsidRPr="0006360D">
              <w:t>Режим работы:</w:t>
            </w:r>
          </w:p>
          <w:p w:rsidR="00F368D2" w:rsidRPr="0006360D" w:rsidRDefault="00650E26" w:rsidP="0006360D">
            <w:r w:rsidRPr="0006360D">
              <w:lastRenderedPageBreak/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  <w:jc w:val="center"/>
            </w:pPr>
            <w:r w:rsidRPr="0006360D">
              <w:t>–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5 дней со дня обращения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бессрочно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 xml:space="preserve">Выдачу </w:t>
            </w:r>
            <w:r w:rsidR="0006360D" w:rsidRPr="0006360D">
              <w:t>справки</w:t>
            </w:r>
            <w:r w:rsidRPr="0006360D">
              <w:t xml:space="preserve"> осуществляет Тимонович Ж.В., делопроизводитель 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выдачу </w:t>
            </w:r>
            <w:r w:rsidR="0006360D" w:rsidRPr="0006360D">
              <w:t>справки</w:t>
            </w:r>
            <w:r w:rsidRPr="0006360D">
              <w:t xml:space="preserve">  осуществляет </w:t>
            </w:r>
          </w:p>
          <w:p w:rsidR="00606454" w:rsidRPr="0006360D" w:rsidRDefault="00606454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F368D2" w:rsidRPr="0006360D" w:rsidRDefault="00606454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2.3. Выдача справки о периоде работы, службы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  <w:jc w:val="center"/>
            </w:pPr>
            <w:r w:rsidRPr="0006360D">
              <w:t>–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5 дней со дня обращения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бессрочно</w:t>
            </w:r>
          </w:p>
        </w:tc>
        <w:tc>
          <w:tcPr>
            <w:tcW w:w="3250" w:type="dxa"/>
          </w:tcPr>
          <w:p w:rsidR="0006360D" w:rsidRPr="0006360D" w:rsidRDefault="0006360D" w:rsidP="0006360D">
            <w:pPr>
              <w:rPr>
                <w:rFonts w:eastAsia="Calibri"/>
                <w:lang w:eastAsia="en-US"/>
              </w:rPr>
            </w:pPr>
            <w:r w:rsidRPr="0006360D">
              <w:t>Выдачу справки осуществляет Тимонович Ж.В., делопроизводитель 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lastRenderedPageBreak/>
              <w:t>9 33 52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06360D" w:rsidRPr="0006360D" w:rsidRDefault="0006360D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выдачу справки  осуществляет </w:t>
            </w:r>
          </w:p>
          <w:p w:rsidR="0006360D" w:rsidRPr="0006360D" w:rsidRDefault="0006360D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2 80 35 (9 33 52)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F368D2" w:rsidRPr="0006360D" w:rsidRDefault="0006360D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2.6. Назначение пособия в связи с рождением ребенка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заявление</w:t>
            </w:r>
            <w:r w:rsidRPr="0006360D">
              <w:br/>
            </w:r>
            <w:r w:rsidRPr="0006360D">
              <w:br/>
              <w:t>паспорт или иной документ, удостоверяющий личность</w:t>
            </w:r>
            <w:r w:rsidRPr="0006360D">
              <w:br/>
            </w:r>
            <w:r w:rsidRPr="0006360D">
              <w:br/>
              <w:t>справка о рождении ребенка – в случае, если ребенок родился в Республике Беларусь</w:t>
            </w:r>
            <w:r w:rsidRPr="0006360D">
              <w:br/>
            </w:r>
            <w:r w:rsidRPr="0006360D"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06360D">
              <w:br/>
            </w:r>
            <w:r w:rsidRPr="0006360D">
              <w:lastRenderedPageBreak/>
              <w:br/>
              <w:t>свидетельства о рождении, смерти детей, в том числе старше 18 лет (представляются на всех детей)</w:t>
            </w:r>
            <w:r w:rsidRPr="0006360D">
              <w:br/>
            </w:r>
            <w:r w:rsidRPr="0006360D"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06360D">
              <w:br/>
            </w:r>
            <w:r w:rsidRPr="0006360D"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Pr="0006360D">
              <w:br/>
            </w:r>
            <w:r w:rsidRPr="0006360D"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06360D">
              <w:br/>
            </w:r>
            <w:r w:rsidRPr="0006360D"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06360D">
              <w:lastRenderedPageBreak/>
              <w:t>неполной семьи, – для неполных семей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единовременно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>АД осуществляет Тимонович Ж.В., делопроизводитель 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АД осуществляет </w:t>
            </w:r>
          </w:p>
          <w:p w:rsidR="00606454" w:rsidRPr="0006360D" w:rsidRDefault="00606454" w:rsidP="0006360D">
            <w:r w:rsidRPr="0006360D">
              <w:t xml:space="preserve">Карпинчик Т.Г., заместитель заведующего по основной </w:t>
            </w:r>
            <w:r w:rsidRPr="0006360D">
              <w:lastRenderedPageBreak/>
              <w:t>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F368D2" w:rsidRPr="0006360D" w:rsidRDefault="00606454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заявление</w:t>
            </w:r>
            <w:r w:rsidRPr="0006360D">
              <w:br/>
            </w:r>
            <w:r w:rsidRPr="0006360D">
              <w:br/>
              <w:t>паспорт или иной документ, удостоверяющий личность</w:t>
            </w:r>
            <w:r w:rsidRPr="0006360D">
              <w:br/>
            </w:r>
            <w:r w:rsidRPr="0006360D">
              <w:br/>
              <w:t>заключение врачебно-консультационной комиссии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единовременно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>АД осуществляет Тимонович Ж.В., делопроизводитель  ГУО»Ясли-сад №9 г. Пружаны»,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АД осуществляет </w:t>
            </w:r>
          </w:p>
          <w:p w:rsidR="00606454" w:rsidRPr="0006360D" w:rsidRDefault="00606454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F368D2" w:rsidRPr="0006360D" w:rsidRDefault="00606454" w:rsidP="0006360D">
            <w:pPr>
              <w:pStyle w:val="table10"/>
              <w:spacing w:before="0" w:beforeAutospacing="0" w:after="0" w:afterAutospacing="0"/>
            </w:pPr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2.9. Назначение пособия по уходу за ребенком в возрасте до 3 лет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035A47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заявление</w:t>
            </w:r>
            <w:r w:rsidRPr="0006360D">
              <w:br/>
            </w:r>
            <w:r w:rsidRPr="0006360D">
              <w:br/>
              <w:t>паспорт или иной документ, удостоверяющий личность</w:t>
            </w:r>
            <w:r w:rsidRPr="0006360D">
              <w:br/>
            </w:r>
            <w:r w:rsidRPr="0006360D">
              <w:br/>
              <w:t xml:space="preserve">свидетельство о рождении ребенка (для иностранных граждан и лиц без </w:t>
            </w:r>
            <w:r w:rsidRPr="0006360D">
              <w:lastRenderedPageBreak/>
              <w:t>гражданства, которым предоставлен статус беженца в Республике Беларусь, – при наличии такого свидетельства)</w:t>
            </w:r>
            <w:r w:rsidRPr="0006360D">
              <w:br/>
            </w:r>
            <w:r w:rsidRPr="0006360D">
              <w:br/>
              <w:t>копия решения суда об усыновлении – для семей, усыновивших детей</w:t>
            </w:r>
            <w:r w:rsidRPr="0006360D">
              <w:br/>
            </w:r>
            <w:r w:rsidRPr="0006360D"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06360D">
              <w:br/>
            </w:r>
            <w:r w:rsidRPr="0006360D"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06360D">
              <w:br/>
            </w:r>
            <w:r w:rsidRPr="0006360D"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06360D">
              <w:br/>
            </w:r>
            <w:r w:rsidRPr="0006360D">
              <w:br/>
              <w:t xml:space="preserve">копия решения суда о расторжении брака либо свидетельство о расторжении </w:t>
            </w:r>
            <w:r w:rsidRPr="0006360D">
              <w:lastRenderedPageBreak/>
              <w:t>брака или иной документ, подтверждающий категорию неполной семьи, – для неполных семей</w:t>
            </w:r>
            <w:r w:rsidRPr="0006360D">
              <w:br/>
            </w:r>
            <w:r w:rsidRPr="0006360D"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 xml:space="preserve">10 дней со дня подачи заявления, а в случае запроса документов и (или) сведений от </w:t>
            </w:r>
            <w:r w:rsidRPr="0006360D">
              <w:lastRenderedPageBreak/>
              <w:t>других государственных органов, иных организаций – 1 месяц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 xml:space="preserve">по день достижения ребенком возраста 3 лет 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>АД осуществляет Тимонович Ж.В., делопроизводитель 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 xml:space="preserve">8.00-17.00 кроме субботы и </w:t>
            </w:r>
            <w:r w:rsidRPr="0006360D">
              <w:lastRenderedPageBreak/>
              <w:t>воскресенья, перерыв 12.00</w:t>
            </w:r>
            <w:r w:rsidRPr="0006360D">
              <w:noBreakHyphen/>
              <w:t xml:space="preserve">13.00. В случае временного отсутствия Тимонович Ж.В., АД осуществляет </w:t>
            </w:r>
          </w:p>
          <w:p w:rsidR="00606454" w:rsidRPr="0006360D" w:rsidRDefault="00606454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B366D5" w:rsidRPr="0006360D" w:rsidRDefault="00606454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  <w:p w:rsidR="00B366D5" w:rsidRPr="0006360D" w:rsidRDefault="00B366D5" w:rsidP="0006360D"/>
        </w:tc>
      </w:tr>
      <w:tr w:rsidR="004F68F6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4F68F6" w:rsidRPr="0006360D" w:rsidRDefault="004F68F6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2.91</w:t>
            </w:r>
          </w:p>
          <w:p w:rsidR="004F68F6" w:rsidRPr="0006360D" w:rsidRDefault="004F68F6" w:rsidP="0006360D">
            <w:pPr>
              <w:pStyle w:val="table10"/>
              <w:spacing w:before="0" w:beforeAutospacing="0" w:after="0" w:afterAutospacing="0"/>
            </w:pPr>
            <w:r w:rsidRPr="0006360D">
              <w:t>Назначение пособия по уходу за ребенком в возрасте от 3 до 18 лет  в период воспитания ребенка  в возрасте до 3 лет.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4F68F6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4F68F6" w:rsidRPr="0006360D" w:rsidRDefault="004F68F6" w:rsidP="0006360D">
            <w:pPr>
              <w:pStyle w:val="table10"/>
              <w:spacing w:before="0" w:beforeAutospacing="0" w:after="0" w:afterAutospacing="0"/>
            </w:pPr>
            <w:r w:rsidRPr="0006360D">
              <w:t>заявление</w:t>
            </w:r>
            <w:r w:rsidRPr="0006360D">
              <w:br/>
            </w:r>
            <w:r w:rsidRPr="0006360D">
              <w:br/>
              <w:t>паспорт или иной документ, удостоверяющий личность</w:t>
            </w:r>
            <w:r w:rsidRPr="0006360D">
              <w:br/>
            </w:r>
            <w:r w:rsidRPr="0006360D"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6360D">
              <w:br/>
            </w:r>
            <w:r w:rsidRPr="0006360D">
              <w:br/>
              <w:t xml:space="preserve">домовая книга (при ее наличии) – для граждан, проживающих в одноквартирном, </w:t>
            </w:r>
            <w:r w:rsidRPr="0006360D">
              <w:lastRenderedPageBreak/>
              <w:t>блокированном жилом доме</w:t>
            </w:r>
            <w:r w:rsidRPr="0006360D">
              <w:br/>
            </w:r>
            <w:r w:rsidRPr="0006360D"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06360D">
              <w:br/>
            </w:r>
            <w:r w:rsidRPr="0006360D">
              <w:br/>
              <w:t>копия решения суда об усыновлении – для семей, усыновивших детей</w:t>
            </w:r>
            <w:r w:rsidRPr="0006360D">
              <w:br/>
            </w:r>
            <w:r w:rsidRPr="0006360D">
              <w:br/>
              <w:t>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06360D">
              <w:br/>
            </w:r>
            <w:r w:rsidRPr="0006360D">
              <w:br/>
              <w:t xml:space="preserve"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</w:t>
            </w:r>
            <w:r w:rsidRPr="0006360D">
              <w:lastRenderedPageBreak/>
              <w:t>пребывания ребенка</w:t>
            </w:r>
            <w:r w:rsidRPr="0006360D">
              <w:br/>
            </w:r>
            <w:r w:rsidRPr="0006360D">
              <w:br/>
              <w:t>сведения о полученных доходах (их отсутствии) каждого члена семьи за год, предшествующий году обращения</w:t>
            </w:r>
            <w:r w:rsidRPr="0006360D">
              <w:br/>
            </w:r>
            <w:r w:rsidRPr="0006360D">
              <w:br/>
              <w:t>удостоверение ребенка-инвалида – для семей, воспитывающих ребенка-инвалида в возрасте до 18 лет</w:t>
            </w:r>
            <w:r w:rsidRPr="0006360D">
              <w:br/>
            </w:r>
            <w:r w:rsidRPr="0006360D">
              <w:br/>
              <w:t>справка об удержании алиментов и их размере</w:t>
            </w:r>
            <w:r w:rsidRPr="0006360D">
              <w:br/>
            </w:r>
            <w:r w:rsidRPr="0006360D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6360D">
              <w:br/>
            </w:r>
            <w:r w:rsidRPr="0006360D"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06360D">
              <w:br/>
            </w:r>
            <w:r w:rsidRPr="0006360D"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417" w:type="dxa"/>
            <w:shd w:val="clear" w:color="auto" w:fill="auto"/>
          </w:tcPr>
          <w:p w:rsidR="004F68F6" w:rsidRPr="0006360D" w:rsidRDefault="004F68F6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 xml:space="preserve">бесплатно </w:t>
            </w:r>
          </w:p>
        </w:tc>
        <w:tc>
          <w:tcPr>
            <w:tcW w:w="1599" w:type="dxa"/>
            <w:shd w:val="clear" w:color="auto" w:fill="auto"/>
          </w:tcPr>
          <w:p w:rsidR="004F68F6" w:rsidRPr="0006360D" w:rsidRDefault="004F68F6" w:rsidP="0006360D">
            <w:pPr>
              <w:pStyle w:val="table10"/>
              <w:spacing w:before="0" w:beforeAutospacing="0" w:after="0" w:afterAutospacing="0"/>
            </w:pPr>
            <w:r w:rsidRPr="0006360D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55" w:type="dxa"/>
            <w:shd w:val="clear" w:color="auto" w:fill="auto"/>
          </w:tcPr>
          <w:p w:rsidR="004F68F6" w:rsidRPr="0006360D" w:rsidRDefault="004F68F6" w:rsidP="0006360D">
            <w:pPr>
              <w:pStyle w:val="table10"/>
              <w:spacing w:before="0" w:beforeAutospacing="0" w:after="0" w:afterAutospacing="0"/>
            </w:pPr>
            <w:r w:rsidRPr="0006360D"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>АД осуществляет Тимонович Ж.В., делопроизводитель 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АД осуществляет </w:t>
            </w:r>
          </w:p>
          <w:p w:rsidR="00606454" w:rsidRPr="0006360D" w:rsidRDefault="00606454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lastRenderedPageBreak/>
              <w:t>Режим работы:</w:t>
            </w:r>
          </w:p>
          <w:p w:rsidR="004F68F6" w:rsidRPr="0006360D" w:rsidRDefault="00606454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2.12. Назначение пособия на детей старше 3 лет</w:t>
            </w:r>
            <w:r w:rsidR="004F68F6" w:rsidRPr="0006360D">
              <w:t xml:space="preserve"> из отдельных категорий семей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заявление</w:t>
            </w:r>
            <w:r w:rsidRPr="0006360D">
              <w:br/>
            </w:r>
            <w:r w:rsidRPr="0006360D">
              <w:br/>
              <w:t>паспорт или иной документ, удостоверяющий личность</w:t>
            </w:r>
            <w:r w:rsidRPr="0006360D">
              <w:br/>
            </w:r>
            <w:r w:rsidRPr="0006360D"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6360D">
              <w:br/>
            </w:r>
            <w:r w:rsidRPr="0006360D"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06360D">
              <w:br/>
            </w:r>
            <w:r w:rsidRPr="0006360D"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06360D">
              <w:br/>
            </w:r>
            <w:r w:rsidRPr="0006360D">
              <w:br/>
              <w:t>копия решения суда об усыновлении – для семей, усыновивших детей</w:t>
            </w:r>
            <w:r w:rsidRPr="0006360D">
              <w:br/>
            </w:r>
            <w:r w:rsidRPr="0006360D">
              <w:br/>
              <w:t xml:space="preserve">справка о том, что гражданин </w:t>
            </w:r>
            <w:r w:rsidRPr="0006360D">
              <w:lastRenderedPageBreak/>
              <w:t>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06360D">
              <w:br/>
            </w:r>
            <w:r w:rsidRPr="0006360D"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06360D">
              <w:br/>
            </w:r>
            <w:r w:rsidRPr="0006360D">
              <w:br/>
              <w:t>сведения о полученных доходах (их отсутствии) каждого члена семьи за год, предшествующий году обращения</w:t>
            </w:r>
            <w:r w:rsidRPr="0006360D">
              <w:br/>
            </w:r>
            <w:r w:rsidRPr="0006360D">
              <w:br/>
              <w:t>удостоверение ребенка-инвалида – для семей, воспитывающих ребенка-инвалида в возрасте до 18 лет</w:t>
            </w:r>
            <w:r w:rsidRPr="0006360D">
              <w:br/>
            </w:r>
            <w:r w:rsidRPr="0006360D">
              <w:br/>
              <w:t>справка об удержании алиментов и их размере</w:t>
            </w:r>
            <w:r w:rsidRPr="0006360D">
              <w:br/>
            </w:r>
            <w:r w:rsidRPr="0006360D">
              <w:lastRenderedPageBreak/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6360D">
              <w:br/>
            </w:r>
            <w:r w:rsidRPr="0006360D"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06360D">
              <w:br/>
            </w:r>
            <w:r w:rsidRPr="0006360D"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 xml:space="preserve">бесплатно 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>АД осуществляет Тимонович Ж.В., делопроизводитель 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АД осуществляет </w:t>
            </w:r>
          </w:p>
          <w:p w:rsidR="00606454" w:rsidRPr="0006360D" w:rsidRDefault="00606454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F368D2" w:rsidRPr="0006360D" w:rsidRDefault="00606454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2.16. Назначение пособия</w:t>
            </w:r>
            <w:r w:rsidR="00AD3F14" w:rsidRPr="0006360D">
              <w:t xml:space="preserve"> по временной нетрудоспособности по уходу за ребенком- инвалидом в возрасте до 18 лет  в случае его санаторно-курортного лечения, медицинской реабилитации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листок нетрудоспособности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не позднее дня выплаты очередной заработной платы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2.16. Назначение пособия при санаторно-курортном лечении ребенка-инвалида</w:t>
            </w:r>
          </w:p>
        </w:tc>
        <w:tc>
          <w:tcPr>
            <w:tcW w:w="3250" w:type="dxa"/>
          </w:tcPr>
          <w:p w:rsidR="00606454" w:rsidRPr="0006360D" w:rsidRDefault="00606454" w:rsidP="0006360D">
            <w:pPr>
              <w:rPr>
                <w:rFonts w:eastAsia="Calibri"/>
                <w:lang w:eastAsia="en-US"/>
              </w:rPr>
            </w:pPr>
            <w:r w:rsidRPr="0006360D">
              <w:t>АД осуществляет Тимонович Ж.В., делопроизводитель 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9 33 52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606454" w:rsidRPr="0006360D" w:rsidRDefault="00606454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АД осуществляет </w:t>
            </w:r>
          </w:p>
          <w:p w:rsidR="00606454" w:rsidRPr="0006360D" w:rsidRDefault="00606454" w:rsidP="0006360D">
            <w:r w:rsidRPr="0006360D">
              <w:t xml:space="preserve">Карпинчик Т.Г., заместитель заведующего по основной </w:t>
            </w:r>
            <w:r w:rsidRPr="0006360D">
              <w:lastRenderedPageBreak/>
              <w:t>деятельности , ГУО»Ясли-сад №9 г. Пружаны» Ул.Строительная, 4, т.</w:t>
            </w:r>
          </w:p>
          <w:p w:rsidR="00606454" w:rsidRPr="0006360D" w:rsidRDefault="00606454" w:rsidP="0006360D">
            <w:r w:rsidRPr="0006360D">
              <w:t>2 80 35 (9 33 52)</w:t>
            </w:r>
          </w:p>
          <w:p w:rsidR="00606454" w:rsidRPr="0006360D" w:rsidRDefault="00606454" w:rsidP="0006360D">
            <w:r w:rsidRPr="0006360D">
              <w:t>Режим работы:</w:t>
            </w:r>
          </w:p>
          <w:p w:rsidR="00F368D2" w:rsidRPr="0006360D" w:rsidRDefault="00606454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AD3F14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  <w:jc w:val="center"/>
            </w:pPr>
            <w:r w:rsidRPr="0006360D">
              <w:t>–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5 дней со дня обращения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бессрочно</w:t>
            </w:r>
          </w:p>
        </w:tc>
        <w:tc>
          <w:tcPr>
            <w:tcW w:w="3250" w:type="dxa"/>
            <w:shd w:val="clear" w:color="auto" w:fill="auto"/>
          </w:tcPr>
          <w:p w:rsidR="0006360D" w:rsidRPr="0006360D" w:rsidRDefault="0006360D" w:rsidP="0006360D">
            <w:pPr>
              <w:rPr>
                <w:rFonts w:eastAsia="Calibri"/>
                <w:lang w:eastAsia="en-US"/>
              </w:rPr>
            </w:pPr>
            <w:r w:rsidRPr="0006360D">
              <w:t>Выдачу справки осуществляет Тимонович Ж.В., делопроизводитель 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9 33 52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06360D" w:rsidRPr="0006360D" w:rsidRDefault="0006360D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выдачу справки  осуществляет </w:t>
            </w:r>
          </w:p>
          <w:p w:rsidR="0006360D" w:rsidRPr="0006360D" w:rsidRDefault="0006360D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2 80 35 (9 33 52)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F368D2" w:rsidRPr="0006360D" w:rsidRDefault="0006360D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50E26">
        <w:trPr>
          <w:trHeight w:val="315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  <w:jc w:val="center"/>
            </w:pPr>
            <w:r w:rsidRPr="0006360D">
              <w:t>–</w:t>
            </w: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5 дней со дня обращения</w:t>
            </w: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  <w:r w:rsidRPr="0006360D">
              <w:t>бессрочно</w:t>
            </w:r>
          </w:p>
        </w:tc>
        <w:tc>
          <w:tcPr>
            <w:tcW w:w="3250" w:type="dxa"/>
          </w:tcPr>
          <w:p w:rsidR="0006360D" w:rsidRPr="0006360D" w:rsidRDefault="0006360D" w:rsidP="0006360D">
            <w:pPr>
              <w:rPr>
                <w:rFonts w:eastAsia="Calibri"/>
                <w:lang w:eastAsia="en-US"/>
              </w:rPr>
            </w:pPr>
            <w:r w:rsidRPr="0006360D">
              <w:t>Выдачу справки осуществляет Тимонович Ж.В., делопроизводитель 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9 33 52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06360D" w:rsidRPr="0006360D" w:rsidRDefault="0006360D" w:rsidP="0006360D">
            <w:r w:rsidRPr="0006360D">
              <w:t>8.00-17.00 кроме субботы и воскресенья, перерыв 12.00</w:t>
            </w:r>
            <w:r w:rsidRPr="0006360D">
              <w:noBreakHyphen/>
              <w:t xml:space="preserve">13.00. В случае временного отсутствия Тимонович Ж.В., выдачу справки  осуществляет </w:t>
            </w:r>
          </w:p>
          <w:p w:rsidR="0006360D" w:rsidRPr="0006360D" w:rsidRDefault="0006360D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2 80 35 (9 33 52)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F368D2" w:rsidRPr="0006360D" w:rsidRDefault="0006360D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F368D2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F368D2" w:rsidRPr="0006360D" w:rsidRDefault="00F368D2" w:rsidP="0006360D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06360D">
              <w:rPr>
                <w:b w:val="0"/>
              </w:rPr>
              <w:t xml:space="preserve">2.44. Выдача справки о невыделении путевки на детей на санаторно-курортное лечение и оздоровление в </w:t>
            </w:r>
            <w:r w:rsidRPr="0006360D">
              <w:rPr>
                <w:b w:val="0"/>
              </w:rPr>
              <w:lastRenderedPageBreak/>
              <w:t>текущем году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lastRenderedPageBreak/>
              <w:t xml:space="preserve">ГУО «Ясли-сад №9 </w:t>
            </w:r>
          </w:p>
          <w:p w:rsidR="00F368D2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F368D2" w:rsidRPr="0006360D" w:rsidRDefault="00F368D2" w:rsidP="0006360D">
            <w:r w:rsidRPr="0006360D">
              <w:t>паспорт или иной документ, удостоверяющий личность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1417" w:type="dxa"/>
            <w:shd w:val="clear" w:color="auto" w:fill="auto"/>
          </w:tcPr>
          <w:p w:rsidR="00F368D2" w:rsidRPr="0006360D" w:rsidRDefault="00F368D2" w:rsidP="0006360D">
            <w:r w:rsidRPr="0006360D">
              <w:t>бесплатно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1599" w:type="dxa"/>
            <w:shd w:val="clear" w:color="auto" w:fill="auto"/>
          </w:tcPr>
          <w:p w:rsidR="00F368D2" w:rsidRPr="0006360D" w:rsidRDefault="00F368D2" w:rsidP="0006360D">
            <w:r w:rsidRPr="0006360D">
              <w:t>5 дней со дня обращения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1955" w:type="dxa"/>
            <w:shd w:val="clear" w:color="auto" w:fill="auto"/>
          </w:tcPr>
          <w:p w:rsidR="00F368D2" w:rsidRPr="0006360D" w:rsidRDefault="00F368D2" w:rsidP="0006360D">
            <w:r w:rsidRPr="0006360D">
              <w:t xml:space="preserve">бессрочно </w:t>
            </w:r>
          </w:p>
          <w:p w:rsidR="00F368D2" w:rsidRPr="0006360D" w:rsidRDefault="00F368D2" w:rsidP="0006360D">
            <w:pPr>
              <w:pStyle w:val="table10"/>
              <w:spacing w:before="0" w:beforeAutospacing="0" w:after="0" w:afterAutospacing="0"/>
            </w:pPr>
          </w:p>
        </w:tc>
        <w:tc>
          <w:tcPr>
            <w:tcW w:w="3250" w:type="dxa"/>
          </w:tcPr>
          <w:p w:rsidR="0006360D" w:rsidRPr="0006360D" w:rsidRDefault="0006360D" w:rsidP="0006360D">
            <w:pPr>
              <w:rPr>
                <w:rFonts w:eastAsia="Calibri"/>
                <w:lang w:eastAsia="en-US"/>
              </w:rPr>
            </w:pPr>
            <w:r w:rsidRPr="0006360D">
              <w:t>Выдачу справки осуществляет Тимонович Ж.В., делопроизводитель 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9 33 52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06360D" w:rsidRPr="0006360D" w:rsidRDefault="0006360D" w:rsidP="0006360D">
            <w:r w:rsidRPr="0006360D">
              <w:t xml:space="preserve">8.00-17.00 кроме субботы и </w:t>
            </w:r>
            <w:r w:rsidRPr="0006360D">
              <w:lastRenderedPageBreak/>
              <w:t>воскресенья, перерыв 12.00</w:t>
            </w:r>
            <w:r w:rsidRPr="0006360D">
              <w:noBreakHyphen/>
              <w:t xml:space="preserve">13.00. В случае временного отсутствия Тимонович Ж.В., выдачу справки  осуществляет </w:t>
            </w:r>
          </w:p>
          <w:p w:rsidR="0006360D" w:rsidRPr="0006360D" w:rsidRDefault="0006360D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06360D" w:rsidRPr="0006360D" w:rsidRDefault="0006360D" w:rsidP="0006360D">
            <w:r w:rsidRPr="0006360D">
              <w:t>2 80 35 (9 33 52)</w:t>
            </w:r>
          </w:p>
          <w:p w:rsidR="0006360D" w:rsidRPr="0006360D" w:rsidRDefault="0006360D" w:rsidP="0006360D">
            <w:r w:rsidRPr="0006360D">
              <w:t>Режим работы:</w:t>
            </w:r>
          </w:p>
          <w:p w:rsidR="00F368D2" w:rsidRPr="0006360D" w:rsidRDefault="0006360D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  <w:tr w:rsidR="00650E26" w:rsidRPr="0006360D" w:rsidTr="0064545B">
        <w:trPr>
          <w:trHeight w:val="240"/>
        </w:trPr>
        <w:tc>
          <w:tcPr>
            <w:tcW w:w="1735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lastRenderedPageBreak/>
      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</w:t>
            </w:r>
          </w:p>
          <w:p w:rsidR="00650E26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 xml:space="preserve">образовательные </w:t>
            </w:r>
          </w:p>
          <w:p w:rsidR="00650E26" w:rsidRPr="0006360D" w:rsidRDefault="00650E26" w:rsidP="0006360D">
            <w:pPr>
              <w:pStyle w:val="table10"/>
              <w:spacing w:before="0" w:beforeAutospacing="0" w:after="0" w:afterAutospacing="0"/>
            </w:pPr>
            <w:r w:rsidRPr="0006360D">
              <w:t>программы послевузовског</w:t>
            </w:r>
            <w:r w:rsidRPr="0006360D">
              <w:lastRenderedPageBreak/>
              <w:t>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18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lastRenderedPageBreak/>
              <w:t xml:space="preserve">ГУО «Ясли-сад №9 </w:t>
            </w:r>
          </w:p>
          <w:p w:rsidR="00650E26" w:rsidRPr="0006360D" w:rsidRDefault="00650E26" w:rsidP="0006360D">
            <w:pPr>
              <w:pStyle w:val="table10"/>
              <w:spacing w:before="0" w:beforeAutospacing="0" w:after="0" w:afterAutospacing="0"/>
              <w:jc w:val="both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650E26" w:rsidRPr="0006360D" w:rsidRDefault="00650E26" w:rsidP="0006360D">
            <w:pPr>
              <w:pStyle w:val="table10"/>
            </w:pPr>
            <w:r w:rsidRPr="0006360D">
              <w:t>заявление</w:t>
            </w:r>
          </w:p>
        </w:tc>
        <w:tc>
          <w:tcPr>
            <w:tcW w:w="1417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jc w:val="both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jc w:val="both"/>
            </w:pPr>
            <w:r w:rsidRPr="0006360D">
              <w:t xml:space="preserve">в день обращения </w:t>
            </w:r>
          </w:p>
        </w:tc>
        <w:tc>
          <w:tcPr>
            <w:tcW w:w="1955" w:type="dxa"/>
            <w:shd w:val="clear" w:color="auto" w:fill="auto"/>
          </w:tcPr>
          <w:p w:rsidR="00650E26" w:rsidRPr="0006360D" w:rsidRDefault="00650E26" w:rsidP="0006360D">
            <w:pPr>
              <w:pStyle w:val="table10"/>
              <w:ind w:right="-64"/>
            </w:pPr>
            <w:r w:rsidRPr="0006360D"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06360D">
              <w:br/>
            </w:r>
          </w:p>
        </w:tc>
        <w:tc>
          <w:tcPr>
            <w:tcW w:w="3250" w:type="dxa"/>
          </w:tcPr>
          <w:p w:rsidR="00650E26" w:rsidRPr="0006360D" w:rsidRDefault="00650E26" w:rsidP="0006360D">
            <w:pPr>
              <w:rPr>
                <w:rFonts w:eastAsia="Calibri"/>
                <w:lang w:eastAsia="en-US"/>
              </w:rPr>
            </w:pPr>
            <w:r w:rsidRPr="0006360D">
              <w:t>Выдачу справки осуществляет Мисюля С.А.., заведующий ГУО»Ясли-сад №9 г. Пружаны» Ул.Строительная, 4, т.</w:t>
            </w:r>
          </w:p>
          <w:p w:rsidR="00650E26" w:rsidRPr="0006360D" w:rsidRDefault="00650E26" w:rsidP="0006360D">
            <w:r w:rsidRPr="0006360D">
              <w:t>2 80 35</w:t>
            </w:r>
          </w:p>
          <w:p w:rsidR="00650E26" w:rsidRPr="0006360D" w:rsidRDefault="00650E26" w:rsidP="0006360D">
            <w:r w:rsidRPr="0006360D">
              <w:t>Режим работы:</w:t>
            </w:r>
          </w:p>
          <w:p w:rsidR="00650E26" w:rsidRPr="0006360D" w:rsidRDefault="00650E26" w:rsidP="0006360D">
            <w:r w:rsidRPr="0006360D">
              <w:t>8.00-17.00 кроме субботы и воскресенья, перерыв 13.00</w:t>
            </w:r>
            <w:r w:rsidRPr="0006360D">
              <w:noBreakHyphen/>
              <w:t xml:space="preserve">14.00. В случае временного отсутствия Мисюли С.А.. выдачу справки осуществляет </w:t>
            </w:r>
          </w:p>
          <w:p w:rsidR="00650E26" w:rsidRPr="0006360D" w:rsidRDefault="00650E26" w:rsidP="0006360D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650E26" w:rsidRPr="0006360D" w:rsidRDefault="00650E26" w:rsidP="0006360D">
            <w:r w:rsidRPr="0006360D">
              <w:lastRenderedPageBreak/>
              <w:t>2 80 35 (9 33 52)</w:t>
            </w:r>
          </w:p>
          <w:p w:rsidR="00650E26" w:rsidRPr="0006360D" w:rsidRDefault="00650E26" w:rsidP="0006360D">
            <w:r w:rsidRPr="0006360D">
              <w:t>Режим работы:</w:t>
            </w:r>
          </w:p>
          <w:p w:rsidR="00650E26" w:rsidRPr="0006360D" w:rsidRDefault="00650E26" w:rsidP="0006360D">
            <w:pPr>
              <w:ind w:left="-57" w:right="-57"/>
              <w:rPr>
                <w:rFonts w:eastAsia="Calibri"/>
                <w:lang w:eastAsia="en-US"/>
              </w:rPr>
            </w:pPr>
            <w:r w:rsidRPr="0006360D">
              <w:t>8.00-17.00 кроме субботы и воскресенья, перерыв 13.00</w:t>
            </w:r>
            <w:r w:rsidRPr="0006360D">
              <w:noBreakHyphen/>
              <w:t>14.00.</w:t>
            </w:r>
          </w:p>
        </w:tc>
      </w:tr>
    </w:tbl>
    <w:p w:rsidR="00A14A5F" w:rsidRPr="0006360D" w:rsidRDefault="00A14A5F" w:rsidP="0006360D">
      <w:pPr>
        <w:pStyle w:val="table10"/>
        <w:spacing w:before="0" w:beforeAutospacing="0" w:after="0" w:afterAutospacing="0"/>
      </w:pPr>
    </w:p>
    <w:p w:rsidR="00035A47" w:rsidRPr="0006360D" w:rsidRDefault="00035A47" w:rsidP="0006360D">
      <w:pPr>
        <w:pStyle w:val="table10"/>
        <w:spacing w:before="0" w:beforeAutospacing="0" w:after="0" w:afterAutospacing="0"/>
      </w:pPr>
    </w:p>
    <w:p w:rsidR="00F368D2" w:rsidRPr="0006360D" w:rsidRDefault="00F368D2" w:rsidP="0006360D">
      <w:pPr>
        <w:pStyle w:val="table10"/>
        <w:spacing w:before="0" w:beforeAutospacing="0" w:after="0" w:afterAutospacing="0"/>
      </w:pPr>
      <w:r w:rsidRPr="0006360D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F368D2" w:rsidRPr="0006360D" w:rsidRDefault="00F368D2" w:rsidP="0006360D">
      <w:pPr>
        <w:pStyle w:val="table10"/>
        <w:spacing w:before="0" w:beforeAutospacing="0" w:after="0" w:afterAutospacing="0"/>
      </w:pPr>
      <w:r w:rsidRPr="0006360D"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F368D2" w:rsidRPr="0006360D" w:rsidRDefault="00F368D2" w:rsidP="0006360D">
      <w:pPr>
        <w:pStyle w:val="table10"/>
        <w:spacing w:before="0" w:beforeAutospacing="0" w:after="0" w:afterAutospacing="0"/>
      </w:pPr>
    </w:p>
    <w:p w:rsidR="00F368D2" w:rsidRPr="0006360D" w:rsidRDefault="00F368D2" w:rsidP="0006360D">
      <w:pPr>
        <w:pStyle w:val="table10"/>
        <w:spacing w:before="0" w:beforeAutospacing="0" w:after="0" w:afterAutospacing="0"/>
      </w:pPr>
      <w:r w:rsidRPr="0006360D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F368D2" w:rsidRPr="0006360D" w:rsidRDefault="00F368D2" w:rsidP="0006360D">
      <w:pPr>
        <w:pStyle w:val="table10"/>
        <w:spacing w:before="0" w:beforeAutospacing="0" w:after="0" w:afterAutospacing="0"/>
      </w:pPr>
    </w:p>
    <w:p w:rsidR="00F368D2" w:rsidRPr="0006360D" w:rsidRDefault="00F368D2" w:rsidP="0006360D">
      <w:pPr>
        <w:pStyle w:val="table10"/>
        <w:spacing w:before="0" w:beforeAutospacing="0" w:after="0" w:afterAutospacing="0"/>
      </w:pPr>
      <w:r w:rsidRPr="0006360D"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F368D2" w:rsidRPr="0006360D" w:rsidRDefault="00F368D2" w:rsidP="0006360D">
      <w:pPr>
        <w:pStyle w:val="table10"/>
        <w:spacing w:before="0" w:beforeAutospacing="0" w:after="0" w:afterAutospacing="0"/>
      </w:pPr>
    </w:p>
    <w:p w:rsidR="00650E6D" w:rsidRPr="0006360D" w:rsidRDefault="00650E6D" w:rsidP="0006360D"/>
    <w:sectPr w:rsidR="00650E6D" w:rsidRPr="0006360D" w:rsidSect="0064545B">
      <w:pgSz w:w="16838" w:h="11906" w:orient="landscape"/>
      <w:pgMar w:top="1418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A4" w:rsidRDefault="00236DA4" w:rsidP="0022783A">
      <w:r>
        <w:separator/>
      </w:r>
    </w:p>
  </w:endnote>
  <w:endnote w:type="continuationSeparator" w:id="1">
    <w:p w:rsidR="00236DA4" w:rsidRDefault="00236DA4" w:rsidP="0022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A4" w:rsidRDefault="00236DA4" w:rsidP="0022783A">
      <w:r>
        <w:separator/>
      </w:r>
    </w:p>
  </w:footnote>
  <w:footnote w:type="continuationSeparator" w:id="1">
    <w:p w:rsidR="00236DA4" w:rsidRDefault="00236DA4" w:rsidP="0022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B" w:rsidRDefault="00244E80" w:rsidP="006454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54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45B">
      <w:rPr>
        <w:rStyle w:val="a8"/>
        <w:noProof/>
      </w:rPr>
      <w:t>14</w:t>
    </w:r>
    <w:r>
      <w:rPr>
        <w:rStyle w:val="a8"/>
      </w:rPr>
      <w:fldChar w:fldCharType="end"/>
    </w:r>
  </w:p>
  <w:p w:rsidR="0064545B" w:rsidRDefault="006454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B" w:rsidRDefault="00244E80" w:rsidP="006454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54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5E68">
      <w:rPr>
        <w:rStyle w:val="a8"/>
        <w:noProof/>
      </w:rPr>
      <w:t>1</w:t>
    </w:r>
    <w:r>
      <w:rPr>
        <w:rStyle w:val="a8"/>
      </w:rPr>
      <w:fldChar w:fldCharType="end"/>
    </w:r>
  </w:p>
  <w:p w:rsidR="0064545B" w:rsidRDefault="006454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D2"/>
    <w:rsid w:val="00035A47"/>
    <w:rsid w:val="0006360D"/>
    <w:rsid w:val="000A15A2"/>
    <w:rsid w:val="0022783A"/>
    <w:rsid w:val="00236DA4"/>
    <w:rsid w:val="00244E80"/>
    <w:rsid w:val="00264379"/>
    <w:rsid w:val="00333367"/>
    <w:rsid w:val="00424C06"/>
    <w:rsid w:val="0047032B"/>
    <w:rsid w:val="004F68F6"/>
    <w:rsid w:val="00567991"/>
    <w:rsid w:val="00587A72"/>
    <w:rsid w:val="00606454"/>
    <w:rsid w:val="0064545B"/>
    <w:rsid w:val="00650E26"/>
    <w:rsid w:val="00650E6D"/>
    <w:rsid w:val="007010BD"/>
    <w:rsid w:val="00871040"/>
    <w:rsid w:val="00894A8E"/>
    <w:rsid w:val="008E2BD8"/>
    <w:rsid w:val="00A14A5F"/>
    <w:rsid w:val="00AD3F14"/>
    <w:rsid w:val="00B35E68"/>
    <w:rsid w:val="00B366D5"/>
    <w:rsid w:val="00B929EA"/>
    <w:rsid w:val="00F368D2"/>
    <w:rsid w:val="00F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8D2"/>
    <w:rPr>
      <w:rFonts w:ascii="Arial" w:hAnsi="Arial" w:cs="Arial" w:hint="default"/>
      <w:b/>
      <w:bCs/>
      <w:smallCaps w:val="0"/>
      <w:color w:val="333333"/>
      <w:sz w:val="17"/>
      <w:szCs w:val="17"/>
      <w:u w:val="single"/>
    </w:rPr>
  </w:style>
  <w:style w:type="character" w:styleId="a4">
    <w:name w:val="Strong"/>
    <w:uiPriority w:val="22"/>
    <w:qFormat/>
    <w:rsid w:val="00F368D2"/>
    <w:rPr>
      <w:b/>
      <w:bCs/>
    </w:rPr>
  </w:style>
  <w:style w:type="paragraph" w:customStyle="1" w:styleId="table10">
    <w:name w:val="table10"/>
    <w:basedOn w:val="a"/>
    <w:link w:val="table100"/>
    <w:rsid w:val="00F368D2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F368D2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F368D2"/>
    <w:pPr>
      <w:spacing w:before="100" w:beforeAutospacing="1" w:after="100" w:afterAutospacing="1"/>
    </w:pPr>
  </w:style>
  <w:style w:type="character" w:styleId="a5">
    <w:name w:val="footnote reference"/>
    <w:semiHidden/>
    <w:rsid w:val="00F368D2"/>
    <w:rPr>
      <w:vertAlign w:val="superscript"/>
    </w:rPr>
  </w:style>
  <w:style w:type="paragraph" w:styleId="a6">
    <w:name w:val="header"/>
    <w:basedOn w:val="a"/>
    <w:link w:val="a7"/>
    <w:rsid w:val="00F36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6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68D2"/>
  </w:style>
  <w:style w:type="paragraph" w:customStyle="1" w:styleId="articleintext">
    <w:name w:val="articleintext"/>
    <w:basedOn w:val="a"/>
    <w:rsid w:val="00F368D2"/>
    <w:pPr>
      <w:ind w:firstLine="567"/>
      <w:jc w:val="both"/>
    </w:pPr>
  </w:style>
  <w:style w:type="paragraph" w:customStyle="1" w:styleId="table101">
    <w:name w:val="table101"/>
    <w:basedOn w:val="a"/>
    <w:rsid w:val="00F368D2"/>
    <w:pPr>
      <w:spacing w:before="53" w:after="53"/>
      <w:ind w:left="53" w:right="53"/>
    </w:pPr>
    <w:rPr>
      <w:sz w:val="20"/>
      <w:szCs w:val="20"/>
    </w:rPr>
  </w:style>
  <w:style w:type="paragraph" w:customStyle="1" w:styleId="articlect">
    <w:name w:val="articlect"/>
    <w:basedOn w:val="a"/>
    <w:rsid w:val="00F368D2"/>
    <w:pPr>
      <w:spacing w:before="240" w:after="240"/>
      <w:jc w:val="center"/>
    </w:pPr>
    <w:rPr>
      <w:b/>
      <w:bCs/>
    </w:rPr>
  </w:style>
  <w:style w:type="paragraph" w:styleId="a9">
    <w:name w:val="footer"/>
    <w:basedOn w:val="a"/>
    <w:link w:val="aa"/>
    <w:rsid w:val="00F368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36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368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F368D2"/>
    <w:pPr>
      <w:spacing w:before="240" w:after="240"/>
      <w:ind w:left="1922" w:hanging="1355"/>
    </w:pPr>
    <w:rPr>
      <w:b/>
      <w:bCs/>
    </w:rPr>
  </w:style>
  <w:style w:type="character" w:customStyle="1" w:styleId="table100">
    <w:name w:val="table10 Знак"/>
    <w:basedOn w:val="a0"/>
    <w:link w:val="table10"/>
    <w:locked/>
    <w:rsid w:val="0065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71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14</cp:revision>
  <dcterms:created xsi:type="dcterms:W3CDTF">2021-01-22T06:17:00Z</dcterms:created>
  <dcterms:modified xsi:type="dcterms:W3CDTF">2021-01-28T13:52:00Z</dcterms:modified>
</cp:coreProperties>
</file>