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9" w:rsidRPr="0035321B" w:rsidRDefault="000A3B08" w:rsidP="00A82EE3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6859">
        <w:rPr>
          <w:rFonts w:ascii="Times New Roman" w:hAnsi="Times New Roman" w:cs="Times New Roman"/>
          <w:sz w:val="28"/>
          <w:szCs w:val="28"/>
        </w:rPr>
        <w:t xml:space="preserve">  </w:t>
      </w:r>
      <w:r w:rsidR="008852E0" w:rsidRPr="0035321B">
        <w:rPr>
          <w:rFonts w:ascii="Times New Roman" w:hAnsi="Times New Roman" w:cs="Times New Roman"/>
          <w:sz w:val="28"/>
          <w:szCs w:val="28"/>
        </w:rPr>
        <w:t>УТВЕРЖДЕН</w:t>
      </w:r>
      <w:r w:rsidR="00DE1CA9" w:rsidRPr="0035321B">
        <w:rPr>
          <w:rFonts w:ascii="Times New Roman" w:hAnsi="Times New Roman" w:cs="Times New Roman"/>
          <w:sz w:val="28"/>
          <w:szCs w:val="28"/>
        </w:rPr>
        <w:t>О</w:t>
      </w:r>
    </w:p>
    <w:p w:rsidR="008852E0" w:rsidRPr="0035321B" w:rsidRDefault="00A82EE3" w:rsidP="00A82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3B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8852E0" w:rsidRPr="0035321B" w:rsidRDefault="000A3B08" w:rsidP="00A82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852E0" w:rsidRPr="0035321B">
        <w:rPr>
          <w:rFonts w:ascii="Times New Roman" w:hAnsi="Times New Roman" w:cs="Times New Roman"/>
          <w:sz w:val="28"/>
          <w:szCs w:val="28"/>
        </w:rPr>
        <w:t>Совета учреждения</w:t>
      </w:r>
    </w:p>
    <w:p w:rsidR="008852E0" w:rsidRDefault="00A82EE3" w:rsidP="00A82EE3">
      <w:pPr>
        <w:tabs>
          <w:tab w:val="left" w:pos="68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68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4A0C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3A45E8">
        <w:rPr>
          <w:rFonts w:ascii="Times New Roman" w:hAnsi="Times New Roman" w:cs="Times New Roman"/>
          <w:sz w:val="28"/>
          <w:szCs w:val="28"/>
        </w:rPr>
        <w:t>01</w:t>
      </w:r>
      <w:r w:rsidR="00460A19">
        <w:rPr>
          <w:rFonts w:ascii="Times New Roman" w:hAnsi="Times New Roman" w:cs="Times New Roman"/>
          <w:sz w:val="28"/>
          <w:szCs w:val="28"/>
        </w:rPr>
        <w:t>.10</w:t>
      </w:r>
      <w:r w:rsidR="00E14A0C">
        <w:rPr>
          <w:rFonts w:ascii="Times New Roman" w:hAnsi="Times New Roman" w:cs="Times New Roman"/>
          <w:sz w:val="28"/>
          <w:szCs w:val="28"/>
        </w:rPr>
        <w:t>.2021 №1</w:t>
      </w:r>
    </w:p>
    <w:p w:rsidR="00E14A0C" w:rsidRPr="0035321B" w:rsidRDefault="00E14A0C" w:rsidP="00A82EE3">
      <w:pPr>
        <w:tabs>
          <w:tab w:val="left" w:pos="68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7DD" w:rsidRPr="003A45E8" w:rsidRDefault="00867105" w:rsidP="000A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8">
        <w:rPr>
          <w:rFonts w:ascii="Times New Roman" w:hAnsi="Times New Roman" w:cs="Times New Roman"/>
          <w:sz w:val="28"/>
          <w:szCs w:val="28"/>
        </w:rPr>
        <w:t>ГУО «Ясли-сад №9</w:t>
      </w:r>
      <w:r w:rsidR="008852E0" w:rsidRPr="003A45E8">
        <w:rPr>
          <w:rFonts w:ascii="Times New Roman" w:hAnsi="Times New Roman" w:cs="Times New Roman"/>
          <w:sz w:val="28"/>
          <w:szCs w:val="28"/>
        </w:rPr>
        <w:t xml:space="preserve"> г. Пружаны»</w:t>
      </w:r>
    </w:p>
    <w:p w:rsidR="003C5439" w:rsidRPr="003A45E8" w:rsidRDefault="00E14A0C" w:rsidP="000A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учреждения</w:t>
      </w:r>
    </w:p>
    <w:p w:rsidR="009228CA" w:rsidRPr="003A45E8" w:rsidRDefault="00C4718C" w:rsidP="000A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1CA9" w:rsidRPr="003A45E8">
        <w:rPr>
          <w:rFonts w:ascii="Times New Roman" w:hAnsi="Times New Roman" w:cs="Times New Roman"/>
          <w:sz w:val="28"/>
          <w:szCs w:val="28"/>
        </w:rPr>
        <w:t xml:space="preserve">а </w:t>
      </w:r>
      <w:r w:rsidR="003A45E8" w:rsidRPr="003A45E8">
        <w:rPr>
          <w:rFonts w:ascii="Times New Roman" w:hAnsi="Times New Roman" w:cs="Times New Roman"/>
          <w:sz w:val="28"/>
          <w:szCs w:val="28"/>
        </w:rPr>
        <w:t>2021</w:t>
      </w:r>
      <w:r w:rsidR="00750A6E" w:rsidRPr="003A45E8">
        <w:rPr>
          <w:rFonts w:ascii="Times New Roman" w:hAnsi="Times New Roman" w:cs="Times New Roman"/>
          <w:sz w:val="28"/>
          <w:szCs w:val="28"/>
        </w:rPr>
        <w:t>/</w:t>
      </w:r>
      <w:r w:rsidR="003A45E8" w:rsidRPr="003A45E8">
        <w:rPr>
          <w:rFonts w:ascii="Times New Roman" w:hAnsi="Times New Roman" w:cs="Times New Roman"/>
          <w:sz w:val="28"/>
          <w:szCs w:val="28"/>
        </w:rPr>
        <w:t xml:space="preserve">2022 </w:t>
      </w:r>
      <w:r w:rsidR="009228CA" w:rsidRPr="003A45E8">
        <w:rPr>
          <w:rFonts w:ascii="Times New Roman" w:hAnsi="Times New Roman" w:cs="Times New Roman"/>
          <w:sz w:val="28"/>
          <w:szCs w:val="28"/>
        </w:rPr>
        <w:t>уч.год</w:t>
      </w:r>
    </w:p>
    <w:p w:rsidR="000A3B08" w:rsidRPr="00997F0E" w:rsidRDefault="000A3B08" w:rsidP="00997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B08" w:rsidRPr="00997F0E" w:rsidRDefault="000A3B08" w:rsidP="00997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111"/>
        <w:gridCol w:w="1418"/>
        <w:gridCol w:w="2268"/>
        <w:gridCol w:w="1099"/>
      </w:tblGrid>
      <w:tr w:rsidR="006E6E21" w:rsidRPr="00997F0E" w:rsidTr="003C5439">
        <w:trPr>
          <w:trHeight w:val="842"/>
        </w:trPr>
        <w:tc>
          <w:tcPr>
            <w:tcW w:w="675" w:type="dxa"/>
            <w:tcBorders>
              <w:bottom w:val="single" w:sz="4" w:space="0" w:color="auto"/>
            </w:tcBorders>
          </w:tcPr>
          <w:p w:rsidR="006E6E21" w:rsidRPr="00997F0E" w:rsidRDefault="008852E0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2E0" w:rsidRPr="00997F0E" w:rsidRDefault="008852E0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52E0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2E0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C05" w:rsidRPr="00997F0E" w:rsidRDefault="006E6E21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852E0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Отм. о выпол.</w:t>
            </w:r>
          </w:p>
        </w:tc>
      </w:tr>
      <w:tr w:rsidR="00B96C05" w:rsidRPr="00997F0E" w:rsidTr="003C5439">
        <w:trPr>
          <w:trHeight w:val="430"/>
        </w:trPr>
        <w:tc>
          <w:tcPr>
            <w:tcW w:w="675" w:type="dxa"/>
            <w:tcBorders>
              <w:top w:val="single" w:sz="4" w:space="0" w:color="auto"/>
            </w:tcBorders>
          </w:tcPr>
          <w:p w:rsidR="00B96C05" w:rsidRPr="00997F0E" w:rsidRDefault="000C5513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1.1.Обсуждение и утверждение плана работы Совета учреждения образования на 2021/2022 учебный год.</w:t>
            </w:r>
          </w:p>
          <w:p w:rsidR="003A45E8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1.2.Об организации образовательных услуг на платной основе в учреждении дошкольного образования: определение видов платных образовательных услуг, возможных для реализации в учреждении.</w:t>
            </w:r>
          </w:p>
          <w:p w:rsidR="003A45E8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1.3. Об обеспечении безопасных и здоровьесберегающих условий при осуществлении образовательного процесса в учреждении.</w:t>
            </w:r>
          </w:p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 Об организации работы с семьями по реализации Декрета № 18 «О дополнительных мерах по государственной защите детей в неблагополучных семьях» на основе постановления № 22 от 1.5.01.2019 года о признании детей находящимися в социально опасном положении в 2021/2022 учебном году.</w:t>
            </w:r>
          </w:p>
          <w:p w:rsidR="00370B0E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</w:t>
            </w:r>
            <w:r w:rsidR="005B62DC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5B62DC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состоянии документации в группах.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6C05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Заведующий</w:t>
            </w:r>
          </w:p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Мисюля С.А.</w:t>
            </w:r>
          </w:p>
          <w:p w:rsidR="003A45E8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3A45E8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Заместитель заведующего по основной деятельности</w:t>
            </w:r>
          </w:p>
          <w:p w:rsidR="003A45E8" w:rsidRPr="00997F0E" w:rsidRDefault="003A45E8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  <w:p w:rsidR="003A45E8" w:rsidRPr="00997F0E" w:rsidRDefault="003A45E8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B62DC" w:rsidRPr="00997F0E" w:rsidRDefault="005B62D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Заведующий</w:t>
            </w:r>
          </w:p>
          <w:p w:rsidR="005B62DC" w:rsidRPr="00997F0E" w:rsidRDefault="005B62D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Мисюля С.А.</w:t>
            </w: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DC" w:rsidRPr="00997F0E" w:rsidRDefault="005B62DC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DC" w:rsidRPr="00997F0E" w:rsidRDefault="005B62DC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F5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Якубовская К.С.</w:t>
            </w: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E8" w:rsidRPr="00997F0E" w:rsidRDefault="003A45E8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DC" w:rsidRPr="00997F0E" w:rsidRDefault="005B62D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основной деятельности</w:t>
            </w:r>
          </w:p>
          <w:p w:rsidR="003A45E8" w:rsidRPr="00997F0E" w:rsidRDefault="005B62DC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96C05" w:rsidRPr="00997F0E" w:rsidRDefault="00B96C05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2E" w:rsidRPr="00997F0E" w:rsidTr="003E109A">
        <w:tc>
          <w:tcPr>
            <w:tcW w:w="675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2.1. О профилактике травматизма и  создании безопасных условий  для пребывания воспитанников в дошкольном учреждении.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2.2. Директива Президента РБ №3 «Экономия и бережливость – главные факторы экономической безопасности государства». Итоги рейда по соблюдению требований по ОТ и  пожарной безопасности.</w:t>
            </w: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2.3.</w:t>
            </w:r>
            <w:r w:rsidRPr="00997F0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0б организации питания </w:t>
            </w: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воспитанников, 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соблюдением санитарных правил и выполнением санитарно-противоэпидемических и профилактических мероприятий в учреждении.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2.4. Об организации образовательного процесса по образовательной области: «Развіццё беларускага маўлення і маўленчых зносін».</w:t>
            </w:r>
          </w:p>
        </w:tc>
        <w:tc>
          <w:tcPr>
            <w:tcW w:w="1418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хозяйственной работе Тимонович Ж.В.</w:t>
            </w:r>
          </w:p>
          <w:p w:rsidR="0001775C" w:rsidRPr="00997F0E" w:rsidRDefault="0001775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Заведующий</w:t>
            </w:r>
          </w:p>
          <w:p w:rsidR="00C2192E" w:rsidRPr="00997F0E" w:rsidRDefault="00C2192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Мисюля С.А.</w:t>
            </w: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C2192E" w:rsidRPr="00997F0E" w:rsidRDefault="00C2192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01775C" w:rsidRPr="00997F0E" w:rsidRDefault="0001775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1775C" w:rsidRPr="00997F0E" w:rsidRDefault="0001775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1775C" w:rsidRPr="00997F0E" w:rsidRDefault="0001775C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01775C" w:rsidRPr="00997F0E" w:rsidRDefault="0001775C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2E" w:rsidRPr="00997F0E" w:rsidTr="003E109A">
        <w:tc>
          <w:tcPr>
            <w:tcW w:w="675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1775C" w:rsidRPr="00997F0E" w:rsidRDefault="0001775C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E42C2D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.1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E42C2D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заболеваемости за 1 квартал 2022 года.</w:t>
            </w:r>
          </w:p>
          <w:p w:rsidR="0001775C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1775C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01775C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 обновлении и развитии материально-технической базы учреждения дошкольного образования, обсуждение плана ремонтных работ по подготовке к новому 2022/2023 учебному году.  </w:t>
            </w:r>
          </w:p>
          <w:p w:rsidR="00C2192E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1775C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="0001775C" w:rsidRPr="0099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содержании работы учителя-дефектолога. Коррекционная работа учителя-дефектолога с детьми, используя инновационные </w:t>
            </w:r>
            <w:r w:rsidR="0001775C" w:rsidRPr="0099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методы. Итоги оперативного контроля.</w:t>
            </w:r>
            <w:r w:rsidR="00C2192E"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2192E" w:rsidRPr="00997F0E" w:rsidRDefault="0001775C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Мисюля С.А.</w:t>
            </w: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хозяйственной работе Тимонович Ж.В.</w:t>
            </w: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2E" w:rsidRPr="00997F0E" w:rsidTr="003C5439">
        <w:trPr>
          <w:trHeight w:val="599"/>
        </w:trPr>
        <w:tc>
          <w:tcPr>
            <w:tcW w:w="675" w:type="dxa"/>
            <w:tcBorders>
              <w:bottom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4.1.О состоянии здоровья воспитанников (анализ заболеваемости, по группам здоровья за  период сентябрь 2021- май 2022 года).</w:t>
            </w:r>
          </w:p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4.2. Об организация режимных процессов в группах.</w:t>
            </w:r>
          </w:p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4.3. О взаимодействии участников образовательного процесса при  выполнении  мероприятий по оздоровлению воспитанников и формированию основ ЗОЖ.</w:t>
            </w:r>
          </w:p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4.4.О выполнении решений Совета учреждения.</w:t>
            </w:r>
          </w:p>
          <w:p w:rsidR="00C2192E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4.5. Об определении перспективных направлений развития учреждения на новый 2021/2022 учебный год.     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2C2D" w:rsidRPr="0099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Мисюля С.А.</w:t>
            </w: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42C2D" w:rsidRPr="00997F0E" w:rsidRDefault="00E42C2D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42C2D" w:rsidRPr="00997F0E" w:rsidRDefault="00E42C2D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E42C2D" w:rsidRPr="00997F0E" w:rsidRDefault="00E42C2D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2D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2192E" w:rsidRPr="00997F0E" w:rsidRDefault="00E42C2D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Мисюля С.А.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2E" w:rsidRPr="00997F0E" w:rsidTr="003C5439">
        <w:trPr>
          <w:trHeight w:val="355"/>
        </w:trPr>
        <w:tc>
          <w:tcPr>
            <w:tcW w:w="675" w:type="dxa"/>
            <w:tcBorders>
              <w:top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5.1. Об утвержден</w:t>
            </w:r>
            <w:r w:rsidR="00E42C2D" w:rsidRPr="00997F0E">
              <w:rPr>
                <w:rFonts w:ascii="Times New Roman" w:hAnsi="Times New Roman" w:cs="Times New Roman"/>
                <w:sz w:val="28"/>
                <w:szCs w:val="28"/>
              </w:rPr>
              <w:t xml:space="preserve">ии годового плана работы на 2022/2023 </w:t>
            </w: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уч.год.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E42C2D" w:rsidRPr="0099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192E" w:rsidRPr="00997F0E" w:rsidRDefault="00997F0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2192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0E">
              <w:rPr>
                <w:rFonts w:ascii="Times New Roman" w:hAnsi="Times New Roman" w:cs="Times New Roman"/>
                <w:sz w:val="28"/>
                <w:szCs w:val="28"/>
              </w:rPr>
              <w:t>Мисюля С.А.</w:t>
            </w:r>
          </w:p>
          <w:p w:rsidR="00997F0E" w:rsidRPr="00997F0E" w:rsidRDefault="00997F0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0E" w:rsidRPr="00997F0E" w:rsidRDefault="00997F0E" w:rsidP="00997F0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C2192E" w:rsidRPr="00997F0E" w:rsidRDefault="00997F0E" w:rsidP="00997F0E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Карпинчик Т.Г.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2192E" w:rsidRPr="00997F0E" w:rsidRDefault="00C2192E" w:rsidP="0099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B0E" w:rsidRPr="00997F0E" w:rsidRDefault="00370B0E" w:rsidP="00997F0E">
      <w:pPr>
        <w:rPr>
          <w:rFonts w:ascii="Times New Roman" w:hAnsi="Times New Roman" w:cs="Times New Roman"/>
          <w:sz w:val="28"/>
          <w:szCs w:val="28"/>
        </w:rPr>
      </w:pPr>
    </w:p>
    <w:p w:rsidR="00370B0E" w:rsidRPr="00997F0E" w:rsidRDefault="00370B0E" w:rsidP="00997F0E">
      <w:pPr>
        <w:rPr>
          <w:rFonts w:ascii="Times New Roman" w:hAnsi="Times New Roman" w:cs="Times New Roman"/>
          <w:sz w:val="28"/>
          <w:szCs w:val="28"/>
        </w:rPr>
      </w:pPr>
    </w:p>
    <w:p w:rsidR="000C5513" w:rsidRPr="00997F0E" w:rsidRDefault="000C5513" w:rsidP="00997F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513" w:rsidRPr="00997F0E" w:rsidSect="00FF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B4" w:rsidRDefault="00B71DB4" w:rsidP="008852E0">
      <w:pPr>
        <w:spacing w:after="0" w:line="240" w:lineRule="auto"/>
      </w:pPr>
      <w:r>
        <w:separator/>
      </w:r>
    </w:p>
  </w:endnote>
  <w:endnote w:type="continuationSeparator" w:id="1">
    <w:p w:rsidR="00B71DB4" w:rsidRDefault="00B71DB4" w:rsidP="008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B4" w:rsidRDefault="00B71DB4" w:rsidP="008852E0">
      <w:pPr>
        <w:spacing w:after="0" w:line="240" w:lineRule="auto"/>
      </w:pPr>
      <w:r>
        <w:separator/>
      </w:r>
    </w:p>
  </w:footnote>
  <w:footnote w:type="continuationSeparator" w:id="1">
    <w:p w:rsidR="00B71DB4" w:rsidRDefault="00B71DB4" w:rsidP="0088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7DD"/>
    <w:rsid w:val="0001775C"/>
    <w:rsid w:val="00042475"/>
    <w:rsid w:val="0005175D"/>
    <w:rsid w:val="00060260"/>
    <w:rsid w:val="00072864"/>
    <w:rsid w:val="000A3B08"/>
    <w:rsid w:val="000C5513"/>
    <w:rsid w:val="000E68AB"/>
    <w:rsid w:val="000E6F91"/>
    <w:rsid w:val="00116F3F"/>
    <w:rsid w:val="00160EA0"/>
    <w:rsid w:val="001855A1"/>
    <w:rsid w:val="00260DA2"/>
    <w:rsid w:val="00283F8B"/>
    <w:rsid w:val="00292312"/>
    <w:rsid w:val="002A2D7B"/>
    <w:rsid w:val="00305367"/>
    <w:rsid w:val="00326834"/>
    <w:rsid w:val="00331AEE"/>
    <w:rsid w:val="00332CA4"/>
    <w:rsid w:val="0034087C"/>
    <w:rsid w:val="0035321B"/>
    <w:rsid w:val="003547E1"/>
    <w:rsid w:val="00370B0E"/>
    <w:rsid w:val="003A45E8"/>
    <w:rsid w:val="003B1993"/>
    <w:rsid w:val="003C5439"/>
    <w:rsid w:val="00421BD7"/>
    <w:rsid w:val="00460A19"/>
    <w:rsid w:val="004C3516"/>
    <w:rsid w:val="004C77DD"/>
    <w:rsid w:val="004E6FDA"/>
    <w:rsid w:val="004F513D"/>
    <w:rsid w:val="00502151"/>
    <w:rsid w:val="00560C08"/>
    <w:rsid w:val="005841B7"/>
    <w:rsid w:val="005B62DC"/>
    <w:rsid w:val="005D5372"/>
    <w:rsid w:val="005D60BA"/>
    <w:rsid w:val="005F005B"/>
    <w:rsid w:val="006107F5"/>
    <w:rsid w:val="00612022"/>
    <w:rsid w:val="006802DA"/>
    <w:rsid w:val="0069381E"/>
    <w:rsid w:val="006E6E21"/>
    <w:rsid w:val="006F79AC"/>
    <w:rsid w:val="00750A6E"/>
    <w:rsid w:val="007A4CF9"/>
    <w:rsid w:val="007E7DD8"/>
    <w:rsid w:val="008361A0"/>
    <w:rsid w:val="00847820"/>
    <w:rsid w:val="00867105"/>
    <w:rsid w:val="008852E0"/>
    <w:rsid w:val="00890079"/>
    <w:rsid w:val="008D2884"/>
    <w:rsid w:val="008D5B72"/>
    <w:rsid w:val="008D732D"/>
    <w:rsid w:val="008F4C18"/>
    <w:rsid w:val="009145EC"/>
    <w:rsid w:val="009228CA"/>
    <w:rsid w:val="00997F0E"/>
    <w:rsid w:val="009B2A84"/>
    <w:rsid w:val="00A82EE3"/>
    <w:rsid w:val="00AA2818"/>
    <w:rsid w:val="00B23022"/>
    <w:rsid w:val="00B41548"/>
    <w:rsid w:val="00B71DB4"/>
    <w:rsid w:val="00B96C05"/>
    <w:rsid w:val="00BC66A5"/>
    <w:rsid w:val="00BD2922"/>
    <w:rsid w:val="00C003C4"/>
    <w:rsid w:val="00C06859"/>
    <w:rsid w:val="00C2192E"/>
    <w:rsid w:val="00C22519"/>
    <w:rsid w:val="00C24D42"/>
    <w:rsid w:val="00C4718C"/>
    <w:rsid w:val="00CC0CC4"/>
    <w:rsid w:val="00CD37B3"/>
    <w:rsid w:val="00D011E5"/>
    <w:rsid w:val="00D56C55"/>
    <w:rsid w:val="00D77592"/>
    <w:rsid w:val="00DC0563"/>
    <w:rsid w:val="00DC13E0"/>
    <w:rsid w:val="00DE1CA9"/>
    <w:rsid w:val="00E14A0C"/>
    <w:rsid w:val="00E27074"/>
    <w:rsid w:val="00E42C2D"/>
    <w:rsid w:val="00E8416C"/>
    <w:rsid w:val="00E93859"/>
    <w:rsid w:val="00EF7957"/>
    <w:rsid w:val="00F26153"/>
    <w:rsid w:val="00F27343"/>
    <w:rsid w:val="00F50E83"/>
    <w:rsid w:val="00F60E49"/>
    <w:rsid w:val="00F9297D"/>
    <w:rsid w:val="00FA5A91"/>
    <w:rsid w:val="00FB2EBC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E0"/>
  </w:style>
  <w:style w:type="paragraph" w:styleId="a5">
    <w:name w:val="footer"/>
    <w:basedOn w:val="a"/>
    <w:link w:val="a6"/>
    <w:uiPriority w:val="99"/>
    <w:semiHidden/>
    <w:unhideWhenUsed/>
    <w:rsid w:val="0088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E0"/>
  </w:style>
  <w:style w:type="table" w:styleId="a7">
    <w:name w:val="Table Grid"/>
    <w:basedOn w:val="a1"/>
    <w:uiPriority w:val="59"/>
    <w:rsid w:val="0088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0A19"/>
    <w:pPr>
      <w:ind w:left="720"/>
      <w:contextualSpacing/>
    </w:pPr>
  </w:style>
  <w:style w:type="paragraph" w:styleId="ab">
    <w:name w:val="No Spacing"/>
    <w:uiPriority w:val="1"/>
    <w:qFormat/>
    <w:rsid w:val="0037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48</cp:revision>
  <cp:lastPrinted>2020-11-09T10:08:00Z</cp:lastPrinted>
  <dcterms:created xsi:type="dcterms:W3CDTF">2012-11-05T12:54:00Z</dcterms:created>
  <dcterms:modified xsi:type="dcterms:W3CDTF">2021-09-30T12:21:00Z</dcterms:modified>
</cp:coreProperties>
</file>