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D" w:rsidRDefault="00D8205E" w:rsidP="00D76F8D">
      <w:pPr>
        <w:spacing w:line="276" w:lineRule="auto"/>
        <w:ind w:left="-567"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72375" cy="10687050"/>
            <wp:effectExtent l="19050" t="0" r="9525" b="0"/>
            <wp:wrapNone/>
            <wp:docPr id="3" name="Рисунок 1" descr="C:\Users\Fenix\Desktop\шаблоны\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ix\Desktop\шаблоны\1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F8D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C904A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76F8D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r w:rsidR="00C904AD">
        <w:rPr>
          <w:rFonts w:ascii="Times New Roman" w:hAnsi="Times New Roman" w:cs="Times New Roman"/>
          <w:sz w:val="28"/>
          <w:szCs w:val="28"/>
          <w:lang w:val="ru-RU"/>
        </w:rPr>
        <w:t>Ю</w:t>
      </w:r>
    </w:p>
    <w:p w:rsidR="00D8205E" w:rsidRPr="00176757" w:rsidRDefault="00D8205E" w:rsidP="00D76F8D">
      <w:pPr>
        <w:spacing w:line="276" w:lineRule="auto"/>
        <w:ind w:left="-567"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6757">
        <w:rPr>
          <w:rFonts w:ascii="Times New Roman" w:hAnsi="Times New Roman" w:cs="Times New Roman"/>
          <w:sz w:val="28"/>
          <w:szCs w:val="28"/>
          <w:lang w:val="ru-RU"/>
        </w:rPr>
        <w:t>ПРУЖАНСКОГО РАЙИСПОЛКОМА</w:t>
      </w:r>
    </w:p>
    <w:p w:rsidR="00D8205E" w:rsidRPr="00176757" w:rsidRDefault="00D8205E" w:rsidP="00D76F8D">
      <w:pPr>
        <w:spacing w:line="276" w:lineRule="auto"/>
        <w:ind w:left="-567"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6757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:rsidR="00D8205E" w:rsidRPr="00176757" w:rsidRDefault="00D8205E" w:rsidP="00D76F8D">
      <w:pPr>
        <w:spacing w:line="276" w:lineRule="auto"/>
        <w:ind w:left="-567"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675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176757">
        <w:rPr>
          <w:rFonts w:ascii="Times New Roman" w:hAnsi="Times New Roman" w:cs="Times New Roman"/>
          <w:sz w:val="28"/>
          <w:szCs w:val="28"/>
          <w:lang w:val="ru-RU"/>
        </w:rPr>
        <w:t>ЯСЛИ-САД</w:t>
      </w:r>
      <w:proofErr w:type="gramEnd"/>
      <w:r w:rsidRPr="00176757">
        <w:rPr>
          <w:rFonts w:ascii="Times New Roman" w:hAnsi="Times New Roman" w:cs="Times New Roman"/>
          <w:sz w:val="28"/>
          <w:szCs w:val="28"/>
          <w:lang w:val="ru-RU"/>
        </w:rPr>
        <w:t xml:space="preserve"> №9 г. ПРУЖАНЫ»</w:t>
      </w:r>
    </w:p>
    <w:p w:rsidR="00D8205E" w:rsidRDefault="00D8205E" w:rsidP="00D76F8D">
      <w:pPr>
        <w:spacing w:line="276" w:lineRule="auto"/>
        <w:ind w:left="-567"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05E" w:rsidRDefault="00D8205E" w:rsidP="00D76F8D">
      <w:pPr>
        <w:spacing w:line="276" w:lineRule="auto"/>
        <w:ind w:left="-567"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6F8D" w:rsidRDefault="00D76F8D" w:rsidP="00D76F8D">
      <w:pPr>
        <w:spacing w:line="276" w:lineRule="auto"/>
        <w:ind w:left="-567"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05E" w:rsidRDefault="00D8205E" w:rsidP="001009EA">
      <w:p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Консультация для родителей</w:t>
      </w:r>
    </w:p>
    <w:p w:rsidR="00D8205E" w:rsidRDefault="00C904AD" w:rsidP="001009EA">
      <w:p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14.09</w:t>
      </w:r>
      <w:r w:rsidR="00D8205E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D8205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D8205E" w:rsidRDefault="00D8205E" w:rsidP="001009EA">
      <w:p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8205E" w:rsidRDefault="00D8205E" w:rsidP="001009EA">
      <w:p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009EA" w:rsidRDefault="001009EA" w:rsidP="001009EA">
      <w:p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8205E" w:rsidRPr="003148A0" w:rsidRDefault="00D8205E" w:rsidP="001009EA">
      <w:pPr>
        <w:spacing w:line="276" w:lineRule="auto"/>
        <w:ind w:left="-567" w:firstLine="0"/>
        <w:jc w:val="center"/>
        <w:rPr>
          <w:rStyle w:val="a8"/>
          <w:rFonts w:ascii="Times New Roman" w:hAnsi="Times New Roman" w:cs="Times New Roman"/>
          <w:i w:val="0"/>
          <w:color w:val="auto"/>
          <w:sz w:val="36"/>
          <w:szCs w:val="36"/>
          <w:lang w:val="ru-RU"/>
        </w:rPr>
      </w:pPr>
      <w:r w:rsidRPr="003148A0">
        <w:rPr>
          <w:rStyle w:val="a8"/>
          <w:rFonts w:ascii="Times New Roman" w:hAnsi="Times New Roman" w:cs="Times New Roman"/>
          <w:i w:val="0"/>
          <w:color w:val="auto"/>
          <w:sz w:val="36"/>
          <w:szCs w:val="36"/>
          <w:lang w:val="ru-RU"/>
        </w:rPr>
        <w:t>Для чего нужна артикуляционная гимнастика</w:t>
      </w:r>
    </w:p>
    <w:p w:rsidR="00D8205E" w:rsidRPr="003148A0" w:rsidRDefault="00D8205E" w:rsidP="001009EA">
      <w:pPr>
        <w:spacing w:line="276" w:lineRule="auto"/>
        <w:ind w:left="-567" w:firstLine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8205E" w:rsidRPr="00AE57F3" w:rsidRDefault="00D8205E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Общеизвестно, что письмо формируется на основе устной речи, поэтому недостатки устной речи могут привести к плохой успеваемости в школе.</w:t>
      </w:r>
    </w:p>
    <w:p w:rsidR="00D8205E" w:rsidRPr="00AE57F3" w:rsidRDefault="00D8205E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Чтобы малыш научился произносить сложные звуки ([с], [</w:t>
      </w:r>
      <w:proofErr w:type="spellStart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з</w:t>
      </w:r>
      <w:proofErr w:type="spellEnd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], [</w:t>
      </w:r>
      <w:proofErr w:type="spellStart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ш</w:t>
      </w:r>
      <w:proofErr w:type="spellEnd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], [ж], [л], [</w:t>
      </w:r>
      <w:proofErr w:type="spellStart"/>
      <w:proofErr w:type="gramStart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р</w:t>
      </w:r>
      <w:proofErr w:type="spellEnd"/>
      <w:proofErr w:type="gramEnd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D8205E" w:rsidRPr="00AE57F3" w:rsidRDefault="00D8205E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</w:p>
    <w:p w:rsidR="00D8205E" w:rsidRPr="00AE57F3" w:rsidRDefault="00D8205E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Причины, по которым необходимо заниматься артикуляционной гимнастикой:</w:t>
      </w:r>
    </w:p>
    <w:p w:rsidR="00D8205E" w:rsidRPr="00AE57F3" w:rsidRDefault="00D8205E" w:rsidP="001009EA">
      <w:pPr>
        <w:pStyle w:val="ab"/>
        <w:numPr>
          <w:ilvl w:val="0"/>
          <w:numId w:val="4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D8205E" w:rsidRPr="00AE57F3" w:rsidRDefault="00D8205E" w:rsidP="001009EA">
      <w:pPr>
        <w:pStyle w:val="ab"/>
        <w:numPr>
          <w:ilvl w:val="0"/>
          <w:numId w:val="4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Дети со сложными нарушениями звукопроизношения смогут быстрее преодолеть свои речевые недостатки, когда с ними начнет заниматься логопед: их мышцы будут уже подготовлены.</w:t>
      </w:r>
    </w:p>
    <w:p w:rsidR="00D8205E" w:rsidRPr="00AE57F3" w:rsidRDefault="00D8205E" w:rsidP="001009EA">
      <w:pPr>
        <w:pStyle w:val="ab"/>
        <w:numPr>
          <w:ilvl w:val="0"/>
          <w:numId w:val="4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D8205E" w:rsidRPr="00AE57F3" w:rsidRDefault="00D8205E" w:rsidP="001009EA">
      <w:pPr>
        <w:pStyle w:val="ab"/>
        <w:numPr>
          <w:ilvl w:val="0"/>
          <w:numId w:val="4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Надо </w:t>
      </w:r>
      <w:proofErr w:type="gramStart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помнит</w:t>
      </w:r>
      <w:r w:rsidRPr="005019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proofErr w:type="spellStart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ь</w:t>
      </w:r>
      <w:proofErr w:type="spellEnd"/>
      <w:proofErr w:type="gramEnd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, что четкое произношение звуков является основой при обучении письму на начальном этапе.</w:t>
      </w:r>
    </w:p>
    <w:p w:rsidR="00D8205E" w:rsidRPr="00AE57F3" w:rsidRDefault="00D8205E" w:rsidP="001009EA">
      <w:pPr>
        <w:pStyle w:val="ab"/>
        <w:numPr>
          <w:ilvl w:val="0"/>
          <w:numId w:val="4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Занятия артикуляционной гимнастикой позволят всем – и детям и взрослым – научиться говорить правильно, четко и красиво.</w:t>
      </w:r>
    </w:p>
    <w:p w:rsidR="00D8205E" w:rsidRPr="00AE57F3" w:rsidRDefault="00D8205E" w:rsidP="001009EA">
      <w:pPr>
        <w:pStyle w:val="ab"/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</w:p>
    <w:p w:rsidR="00D76F8D" w:rsidRPr="005019AF" w:rsidRDefault="00D76F8D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72375" cy="10687050"/>
            <wp:effectExtent l="19050" t="0" r="9525" b="0"/>
            <wp:wrapNone/>
            <wp:docPr id="5" name="Рисунок 2" descr="C:\Users\Fenix\Desktop\шаблоны\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ix\Desktop\шаблоны\1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9AF" w:rsidRDefault="005019AF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</w:p>
    <w:p w:rsidR="005019AF" w:rsidRDefault="005019AF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</w:p>
    <w:p w:rsidR="005019AF" w:rsidRPr="005019AF" w:rsidRDefault="005019AF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5019AF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Как правильно заниматься артикуляционной гимнастикой?</w:t>
      </w:r>
    </w:p>
    <w:p w:rsidR="00D76F8D" w:rsidRPr="00AE57F3" w:rsidRDefault="00D76F8D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Сначала познакомьте ребенка с основными положениями губ и языка с помощью веселых историй о язычке. На этом этапе малыш должен повторять упражнения 2-3 раза. Затем повторяйте вместе с ним все упражнения.</w:t>
      </w:r>
    </w:p>
    <w:p w:rsidR="00D76F8D" w:rsidRPr="00AE57F3" w:rsidRDefault="00D76F8D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Не забывайте выпол</w:t>
      </w:r>
      <w:r w:rsidR="001009EA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н</w:t>
      </w: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ять задания, направленные на развитие голоса, дыхания и речевого слуха. Это очень важно для правильного звукопроизношения.</w:t>
      </w:r>
    </w:p>
    <w:p w:rsidR="00D76F8D" w:rsidRPr="00AE57F3" w:rsidRDefault="00D76F8D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</w:p>
    <w:p w:rsidR="00D76F8D" w:rsidRPr="00AE57F3" w:rsidRDefault="00D76F8D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Рекомендации к проведению упражнений:</w:t>
      </w:r>
    </w:p>
    <w:p w:rsidR="00D76F8D" w:rsidRPr="00AE57F3" w:rsidRDefault="00D76F8D" w:rsidP="001009EA">
      <w:pPr>
        <w:pStyle w:val="ab"/>
        <w:numPr>
          <w:ilvl w:val="0"/>
          <w:numId w:val="5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Сначала упражнения надо выполнять медленно, перед зеркалом, так как ребенку необходим зрительный контроль. После того как малыш немного освоится, зеркало можно убрать. Полезно задавать ему наводящие вопросы. Например: что делают губы? что делает язычок? где он находится (</w:t>
      </w:r>
      <w:proofErr w:type="spellStart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вверху-внизу</w:t>
      </w:r>
      <w:proofErr w:type="spellEnd"/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)?</w:t>
      </w:r>
    </w:p>
    <w:p w:rsidR="00D76F8D" w:rsidRPr="00AE57F3" w:rsidRDefault="00D76F8D" w:rsidP="001009EA">
      <w:pPr>
        <w:pStyle w:val="ab"/>
        <w:numPr>
          <w:ilvl w:val="0"/>
          <w:numId w:val="5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Затем темп упражнений можно увеличить и выполнять их под счет. Но при этом следите за тем, чтобы упражнения выполнялись точно и плавно, иначе занятия не имеют смысла.</w:t>
      </w:r>
    </w:p>
    <w:p w:rsidR="00D76F8D" w:rsidRPr="00AE57F3" w:rsidRDefault="00D76F8D" w:rsidP="001009EA">
      <w:pPr>
        <w:pStyle w:val="ab"/>
        <w:numPr>
          <w:ilvl w:val="0"/>
          <w:numId w:val="5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Лучше заниматься 2 раза в день (утром и вечером) в течение 5-7 минут, в зависимости от возраста и усидчивости ребенка.</w:t>
      </w:r>
    </w:p>
    <w:p w:rsidR="00D76F8D" w:rsidRPr="00AE57F3" w:rsidRDefault="00D76F8D" w:rsidP="001009EA">
      <w:pPr>
        <w:pStyle w:val="ab"/>
        <w:numPr>
          <w:ilvl w:val="0"/>
          <w:numId w:val="5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Занимаясь с детьми 3-4 летнего возраста, следите, чтобы они усвоили основные движения.</w:t>
      </w:r>
    </w:p>
    <w:p w:rsidR="00D76F8D" w:rsidRPr="00AE57F3" w:rsidRDefault="00D76F8D" w:rsidP="001009EA">
      <w:pPr>
        <w:pStyle w:val="ab"/>
        <w:numPr>
          <w:ilvl w:val="0"/>
          <w:numId w:val="5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 детям 4-5 лет требования повышаются: движения должны быть все более четкими и плавными, без подергиваний.</w:t>
      </w:r>
    </w:p>
    <w:p w:rsidR="00D76F8D" w:rsidRPr="00AE57F3" w:rsidRDefault="00D76F8D" w:rsidP="001009EA">
      <w:pPr>
        <w:pStyle w:val="ab"/>
        <w:numPr>
          <w:ilvl w:val="0"/>
          <w:numId w:val="5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В 6-7 летнем возрасте дети выполняют упражнения в быстром темпе и умеют удерживать положение языка некоторое время без изменений.</w:t>
      </w:r>
    </w:p>
    <w:p w:rsidR="00D76F8D" w:rsidRPr="00AE57F3" w:rsidRDefault="00D76F8D" w:rsidP="001009EA">
      <w:pPr>
        <w:pStyle w:val="ab"/>
        <w:numPr>
          <w:ilvl w:val="0"/>
          <w:numId w:val="5"/>
        </w:num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Если во время занятий язычок у ребенка дрожит, слишком напряжен, отклоняется в сторону и уже не может удержать нужное положение языка даже короткое время, обязательно обратитесь к логопеду.</w:t>
      </w:r>
    </w:p>
    <w:p w:rsidR="00D76F8D" w:rsidRPr="00AE57F3" w:rsidRDefault="00D76F8D" w:rsidP="001009EA">
      <w:pPr>
        <w:spacing w:line="276" w:lineRule="auto"/>
        <w:ind w:left="-567" w:right="-1" w:firstLine="567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AE57F3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ребенка к школьному обучению.</w:t>
      </w:r>
    </w:p>
    <w:p w:rsidR="00D76F8D" w:rsidRPr="003148A0" w:rsidRDefault="00D76F8D" w:rsidP="001009EA">
      <w:pPr>
        <w:spacing w:line="276" w:lineRule="auto"/>
        <w:ind w:left="-567" w:right="-1" w:firstLine="0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3148A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Желаем успехов!</w:t>
      </w:r>
    </w:p>
    <w:p w:rsidR="00D76F8D" w:rsidRDefault="00D76F8D" w:rsidP="001009EA">
      <w:pPr>
        <w:spacing w:line="276" w:lineRule="auto"/>
        <w:ind w:left="-567" w:right="-1" w:firstLine="0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5019AF" w:rsidRDefault="005019AF" w:rsidP="001009EA">
      <w:pPr>
        <w:spacing w:line="276" w:lineRule="auto"/>
        <w:ind w:left="-567" w:right="-1" w:firstLine="0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5019AF" w:rsidRDefault="005019AF" w:rsidP="001009EA">
      <w:pPr>
        <w:spacing w:line="276" w:lineRule="auto"/>
        <w:ind w:left="-567" w:right="-1" w:firstLine="0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8B202F" w:rsidRPr="003148A0" w:rsidRDefault="008B202F" w:rsidP="00AE57F3">
      <w:pPr>
        <w:spacing w:line="276" w:lineRule="auto"/>
        <w:ind w:left="-567" w:right="-1" w:firstLine="0"/>
        <w:jc w:val="right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3148A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Учитель-дефектолог</w:t>
      </w:r>
      <w:r w:rsidR="003148A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="003148A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="003148A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r w:rsidR="003148A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ab/>
      </w:r>
      <w:proofErr w:type="spellStart"/>
      <w:r w:rsidRPr="003148A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Литвинович</w:t>
      </w:r>
      <w:proofErr w:type="spellEnd"/>
      <w:r w:rsidRPr="003148A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Людмила Васильевна</w:t>
      </w:r>
    </w:p>
    <w:sectPr w:rsidR="008B202F" w:rsidRPr="003148A0" w:rsidSect="0017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33F"/>
    <w:multiLevelType w:val="hybridMultilevel"/>
    <w:tmpl w:val="1AD6E39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2FD0852"/>
    <w:multiLevelType w:val="hybridMultilevel"/>
    <w:tmpl w:val="EBA0063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D0F0A48"/>
    <w:multiLevelType w:val="hybridMultilevel"/>
    <w:tmpl w:val="8D42C30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53D3CCE"/>
    <w:multiLevelType w:val="hybridMultilevel"/>
    <w:tmpl w:val="D7DCC01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91A15B8"/>
    <w:multiLevelType w:val="hybridMultilevel"/>
    <w:tmpl w:val="CAE8A03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437C5"/>
    <w:rsid w:val="0005788C"/>
    <w:rsid w:val="00081EEB"/>
    <w:rsid w:val="000B134E"/>
    <w:rsid w:val="001009EA"/>
    <w:rsid w:val="001732FF"/>
    <w:rsid w:val="00176757"/>
    <w:rsid w:val="001B1570"/>
    <w:rsid w:val="002437C5"/>
    <w:rsid w:val="00260F0F"/>
    <w:rsid w:val="002950C1"/>
    <w:rsid w:val="00295C61"/>
    <w:rsid w:val="003148A0"/>
    <w:rsid w:val="00355112"/>
    <w:rsid w:val="003B4AC3"/>
    <w:rsid w:val="003E3531"/>
    <w:rsid w:val="00494D71"/>
    <w:rsid w:val="005019AF"/>
    <w:rsid w:val="00507FC5"/>
    <w:rsid w:val="005321B1"/>
    <w:rsid w:val="00551ECD"/>
    <w:rsid w:val="00593E91"/>
    <w:rsid w:val="005A414F"/>
    <w:rsid w:val="00812931"/>
    <w:rsid w:val="00854C8A"/>
    <w:rsid w:val="008A7DC3"/>
    <w:rsid w:val="008B202F"/>
    <w:rsid w:val="0093798A"/>
    <w:rsid w:val="00997DF1"/>
    <w:rsid w:val="009A0E02"/>
    <w:rsid w:val="00A55B96"/>
    <w:rsid w:val="00AB4242"/>
    <w:rsid w:val="00AE57F3"/>
    <w:rsid w:val="00B17850"/>
    <w:rsid w:val="00B331C6"/>
    <w:rsid w:val="00B61F8E"/>
    <w:rsid w:val="00BF28CD"/>
    <w:rsid w:val="00C904AD"/>
    <w:rsid w:val="00CC1D2C"/>
    <w:rsid w:val="00D00814"/>
    <w:rsid w:val="00D151E2"/>
    <w:rsid w:val="00D312F3"/>
    <w:rsid w:val="00D76F8D"/>
    <w:rsid w:val="00D8205E"/>
    <w:rsid w:val="00D84EC3"/>
    <w:rsid w:val="00E5429C"/>
    <w:rsid w:val="00E952C7"/>
    <w:rsid w:val="00FD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F"/>
  </w:style>
  <w:style w:type="paragraph" w:styleId="1">
    <w:name w:val="heading 1"/>
    <w:basedOn w:val="a"/>
    <w:next w:val="a"/>
    <w:link w:val="10"/>
    <w:uiPriority w:val="9"/>
    <w:qFormat/>
    <w:locked/>
    <w:rsid w:val="00260F0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0F0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60F0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60F0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60F0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60F0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60F0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60F0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60F0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F0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0F0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0F0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0F0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0F0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60F0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60F0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0F0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0F0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locked/>
    <w:rsid w:val="00260F0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260F0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locked/>
    <w:rsid w:val="00260F0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60F0F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locked/>
    <w:rsid w:val="00260F0F"/>
    <w:rPr>
      <w:b/>
      <w:bCs/>
      <w:spacing w:val="0"/>
    </w:rPr>
  </w:style>
  <w:style w:type="character" w:styleId="a8">
    <w:name w:val="Emphasis"/>
    <w:uiPriority w:val="20"/>
    <w:qFormat/>
    <w:locked/>
    <w:rsid w:val="00260F0F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260F0F"/>
    <w:pPr>
      <w:ind w:firstLine="0"/>
    </w:pPr>
  </w:style>
  <w:style w:type="paragraph" w:styleId="ab">
    <w:name w:val="List Paragraph"/>
    <w:basedOn w:val="a"/>
    <w:uiPriority w:val="34"/>
    <w:qFormat/>
    <w:rsid w:val="00260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F0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60F0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60F0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260F0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260F0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60F0F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260F0F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260F0F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260F0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caption"/>
    <w:basedOn w:val="a"/>
    <w:next w:val="a"/>
    <w:uiPriority w:val="35"/>
    <w:semiHidden/>
    <w:unhideWhenUsed/>
    <w:qFormat/>
    <w:locked/>
    <w:rsid w:val="00260F0F"/>
    <w:rPr>
      <w:b/>
      <w:bCs/>
      <w:sz w:val="18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260F0F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260F0F"/>
  </w:style>
  <w:style w:type="paragraph" w:styleId="af5">
    <w:name w:val="Balloon Text"/>
    <w:basedOn w:val="a"/>
    <w:link w:val="af6"/>
    <w:uiPriority w:val="99"/>
    <w:semiHidden/>
    <w:unhideWhenUsed/>
    <w:rsid w:val="000578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FE51-EB3F-4175-9639-3F8738B7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Fenix</cp:lastModifiedBy>
  <cp:revision>23</cp:revision>
  <cp:lastPrinted>2021-09-18T17:20:00Z</cp:lastPrinted>
  <dcterms:created xsi:type="dcterms:W3CDTF">2011-08-23T19:49:00Z</dcterms:created>
  <dcterms:modified xsi:type="dcterms:W3CDTF">2021-09-18T17:21:00Z</dcterms:modified>
</cp:coreProperties>
</file>