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A9" w:rsidRDefault="005D31A9" w:rsidP="005D31A9">
      <w:pPr>
        <w:tabs>
          <w:tab w:val="left" w:pos="3120"/>
        </w:tabs>
      </w:pPr>
      <w:r>
        <w:tab/>
      </w:r>
      <w:r w:rsidRPr="005D31A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687705" cy="655320"/>
            <wp:effectExtent l="0" t="0" r="0" b="0"/>
            <wp:wrapTopAndBottom/>
            <wp:docPr id="2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81" w:type="dxa"/>
        <w:tblInd w:w="-34" w:type="dxa"/>
        <w:tblLook w:val="01E0"/>
      </w:tblPr>
      <w:tblGrid>
        <w:gridCol w:w="4537"/>
        <w:gridCol w:w="5244"/>
      </w:tblGrid>
      <w:tr w:rsidR="005D31A9" w:rsidRPr="005D31A9" w:rsidTr="000554A5">
        <w:tc>
          <w:tcPr>
            <w:tcW w:w="4537" w:type="dxa"/>
          </w:tcPr>
          <w:p w:rsidR="005D31A9" w:rsidRPr="005D31A9" w:rsidRDefault="005D31A9" w:rsidP="005D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be-BY"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20"/>
                <w:szCs w:val="28"/>
                <w:lang w:val="be-BY" w:eastAsia="ru-RU"/>
              </w:rPr>
              <w:t>АДДЗЕЛ ПА  АДУКАЦЫІ</w:t>
            </w:r>
          </w:p>
          <w:p w:rsidR="005D31A9" w:rsidRPr="005D31A9" w:rsidRDefault="005D31A9" w:rsidP="005D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be-BY"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20"/>
                <w:szCs w:val="28"/>
                <w:lang w:val="be-BY" w:eastAsia="ru-RU"/>
              </w:rPr>
              <w:t xml:space="preserve"> ПРУЖАНСКАГА РАЙВЫКАНКАМА</w:t>
            </w:r>
          </w:p>
          <w:p w:rsidR="005D31A9" w:rsidRPr="005D31A9" w:rsidRDefault="005D31A9" w:rsidP="005D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D31A9" w:rsidRPr="005D31A9" w:rsidRDefault="005D31A9" w:rsidP="005D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ДЗЯРЖАЎНАЯ  ЎСТАНОВА АДУКАЦЫІ “ЯСЛІ-САД № 9 Г. ПРУЖАНЫ”</w:t>
            </w:r>
          </w:p>
          <w:p w:rsidR="005D31A9" w:rsidRPr="005D31A9" w:rsidRDefault="005D31A9" w:rsidP="005D31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5D31A9" w:rsidRPr="005D31A9" w:rsidRDefault="005D31A9" w:rsidP="005D31A9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ЗАГАД</w:t>
            </w:r>
          </w:p>
          <w:p w:rsidR="005D31A9" w:rsidRPr="005D31A9" w:rsidRDefault="005D31A9" w:rsidP="005D31A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№ </w:t>
            </w:r>
            <w:bookmarkStart w:id="0" w:name="_GoBack"/>
            <w:bookmarkEnd w:id="0"/>
            <w:r w:rsidR="001267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  <w:p w:rsidR="005D31A9" w:rsidRPr="005D31A9" w:rsidRDefault="005D31A9" w:rsidP="005D31A9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Пружаны</w:t>
            </w:r>
          </w:p>
        </w:tc>
        <w:tc>
          <w:tcPr>
            <w:tcW w:w="5244" w:type="dxa"/>
          </w:tcPr>
          <w:p w:rsidR="005D31A9" w:rsidRPr="005D31A9" w:rsidRDefault="005D31A9" w:rsidP="005D31A9">
            <w:pPr>
              <w:spacing w:after="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ПО ОБРАЗОВАНИЮ </w:t>
            </w:r>
          </w:p>
          <w:p w:rsidR="005D31A9" w:rsidRPr="005D31A9" w:rsidRDefault="005D31A9" w:rsidP="005D31A9">
            <w:pPr>
              <w:spacing w:after="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ПРУЖАНСКОГО РАЙИСПОЛКОМА</w:t>
            </w:r>
          </w:p>
          <w:p w:rsidR="005D31A9" w:rsidRPr="005D31A9" w:rsidRDefault="005D31A9" w:rsidP="005D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5D31A9" w:rsidRPr="005D31A9" w:rsidRDefault="005D31A9" w:rsidP="005D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ГОСУДАРСТВЕННОЕ УЧРЕЖДЕНИЕ ОБРАЗОВАНИЯ «ЯСЛИ-САД № 9 Г. ПРУЖАНЫ»</w:t>
            </w:r>
          </w:p>
          <w:p w:rsidR="005D31A9" w:rsidRPr="005D31A9" w:rsidRDefault="005D31A9" w:rsidP="005D31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31A9" w:rsidRPr="005D31A9" w:rsidRDefault="005D31A9" w:rsidP="005D31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3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5D31A9" w:rsidRPr="005D31A9" w:rsidRDefault="005D31A9" w:rsidP="005D31A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5D31A9" w:rsidRPr="005D31A9" w:rsidRDefault="005D31A9" w:rsidP="005D31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5D31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г. Пружаны</w:t>
            </w:r>
          </w:p>
        </w:tc>
      </w:tr>
    </w:tbl>
    <w:p w:rsidR="00C4687B" w:rsidRDefault="00C4687B" w:rsidP="00FE3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1A9" w:rsidRDefault="005D31A9" w:rsidP="005B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B7700">
        <w:rPr>
          <w:rFonts w:ascii="Times New Roman" w:hAnsi="Times New Roman" w:cs="Times New Roman"/>
          <w:sz w:val="28"/>
          <w:szCs w:val="28"/>
        </w:rPr>
        <w:t xml:space="preserve">участии в </w:t>
      </w:r>
    </w:p>
    <w:p w:rsidR="005D31A9" w:rsidRDefault="005D31A9" w:rsidP="005D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B77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«Зеленые школы»</w:t>
      </w:r>
    </w:p>
    <w:p w:rsidR="005D31A9" w:rsidRDefault="005D31A9" w:rsidP="005D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A9" w:rsidRPr="008860E0" w:rsidRDefault="005D31A9" w:rsidP="005D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639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</w:t>
      </w:r>
      <w:r w:rsidR="0012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639A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«Зеленые школы», </w:t>
      </w:r>
      <w:r w:rsidR="003071F1" w:rsidRPr="003071F1">
        <w:rPr>
          <w:rFonts w:ascii="Times New Roman" w:hAnsi="Times New Roman" w:cs="Times New Roman"/>
          <w:sz w:val="28"/>
          <w:szCs w:val="28"/>
        </w:rPr>
        <w:t xml:space="preserve">с </w:t>
      </w:r>
      <w:r w:rsidR="003071F1" w:rsidRPr="003071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целью формирования высокой экологической культуры воспитанников, повышения уровня экологического образования</w:t>
      </w:r>
      <w:r w:rsidR="003071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3071F1" w:rsidRPr="00063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экономически грамотной </w:t>
      </w:r>
      <w:r w:rsidR="008860E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воспитанников</w:t>
      </w:r>
    </w:p>
    <w:p w:rsidR="005D31A9" w:rsidRPr="005D31A9" w:rsidRDefault="005D31A9" w:rsidP="00FE3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71C" w:rsidRDefault="000639A7" w:rsidP="000639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39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 </w:t>
      </w:r>
    </w:p>
    <w:p w:rsidR="000639A7" w:rsidRPr="000639A7" w:rsidRDefault="000639A7" w:rsidP="000639A7">
      <w:pPr>
        <w:spacing w:after="0" w:line="240" w:lineRule="auto"/>
        <w:jc w:val="both"/>
        <w:rPr>
          <w:rFonts w:ascii="OpenSans" w:eastAsia="Times New Roman" w:hAnsi="OpenSans" w:cs="Times New Roman"/>
          <w:sz w:val="27"/>
          <w:szCs w:val="27"/>
          <w:lang w:eastAsia="ru-RU"/>
        </w:rPr>
      </w:pPr>
      <w:r w:rsidRPr="000639A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</w:t>
      </w:r>
    </w:p>
    <w:p w:rsidR="003071F1" w:rsidRPr="008860E0" w:rsidRDefault="000639A7" w:rsidP="003071F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OpenSans" w:eastAsia="Times New Roman" w:hAnsi="OpenSans" w:cs="Times New Roman"/>
          <w:sz w:val="27"/>
          <w:szCs w:val="27"/>
          <w:lang w:eastAsia="ru-RU"/>
        </w:rPr>
      </w:pPr>
      <w:r w:rsidRPr="000639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 участие в реализации образовательного проекта «Зеленые школы» с </w:t>
      </w:r>
      <w:r w:rsidR="003071F1" w:rsidRPr="008860E0">
        <w:rPr>
          <w:rFonts w:ascii="Times New Roman" w:eastAsia="Times New Roman" w:hAnsi="Times New Roman" w:cs="Times New Roman"/>
          <w:sz w:val="30"/>
          <w:szCs w:val="30"/>
          <w:lang w:eastAsia="ru-RU"/>
        </w:rPr>
        <w:t>21.03.2022.</w:t>
      </w:r>
    </w:p>
    <w:p w:rsidR="003071F1" w:rsidRPr="000639A7" w:rsidRDefault="003071F1" w:rsidP="003071F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OpenSans" w:eastAsia="Times New Roman" w:hAnsi="OpenSans" w:cs="Times New Roman"/>
          <w:color w:val="123003"/>
          <w:sz w:val="27"/>
          <w:szCs w:val="27"/>
          <w:lang w:eastAsia="ru-RU"/>
        </w:rPr>
      </w:pPr>
      <w:r w:rsidRPr="003071F1">
        <w:rPr>
          <w:rFonts w:ascii="Cuprum" w:eastAsia="Times New Roman" w:hAnsi="Cuprum" w:cs="Times New Roman"/>
          <w:sz w:val="30"/>
          <w:szCs w:val="30"/>
          <w:lang w:eastAsia="ru-RU"/>
        </w:rPr>
        <w:t xml:space="preserve">Назначить руководителем реализации проекта </w:t>
      </w:r>
      <w:proofErr w:type="spellStart"/>
      <w:r w:rsidRPr="008860E0">
        <w:rPr>
          <w:rFonts w:ascii="Cuprum" w:eastAsia="Times New Roman" w:hAnsi="Cuprum" w:cs="Times New Roman"/>
          <w:sz w:val="30"/>
          <w:szCs w:val="30"/>
          <w:lang w:eastAsia="ru-RU"/>
        </w:rPr>
        <w:t>Карпинчик</w:t>
      </w:r>
      <w:proofErr w:type="spellEnd"/>
      <w:r w:rsidRPr="008860E0">
        <w:rPr>
          <w:rFonts w:ascii="Cuprum" w:eastAsia="Times New Roman" w:hAnsi="Cuprum" w:cs="Times New Roman"/>
          <w:sz w:val="30"/>
          <w:szCs w:val="30"/>
          <w:lang w:eastAsia="ru-RU"/>
        </w:rPr>
        <w:t xml:space="preserve"> Т.Г</w:t>
      </w:r>
      <w:r w:rsidRPr="003071F1">
        <w:rPr>
          <w:rFonts w:ascii="Cuprum" w:eastAsia="Times New Roman" w:hAnsi="Cuprum" w:cs="Times New Roman"/>
          <w:sz w:val="30"/>
          <w:szCs w:val="30"/>
          <w:lang w:eastAsia="ru-RU"/>
        </w:rPr>
        <w:t>.</w:t>
      </w:r>
      <w:r w:rsidRPr="008860E0">
        <w:rPr>
          <w:rFonts w:ascii="Cuprum" w:eastAsia="Times New Roman" w:hAnsi="Cuprum" w:cs="Times New Roman"/>
          <w:sz w:val="30"/>
          <w:szCs w:val="30"/>
          <w:lang w:eastAsia="ru-RU"/>
        </w:rPr>
        <w:t>,</w:t>
      </w:r>
      <w:r w:rsidRPr="003071F1">
        <w:rPr>
          <w:rFonts w:ascii="Cuprum" w:eastAsia="Times New Roman" w:hAnsi="Cuprum" w:cs="Times New Roman"/>
          <w:sz w:val="30"/>
          <w:szCs w:val="30"/>
          <w:lang w:eastAsia="ru-RU"/>
        </w:rPr>
        <w:t xml:space="preserve"> заместителя заведующего по </w:t>
      </w:r>
      <w:r w:rsidRPr="00307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основной деятельности.</w:t>
      </w:r>
    </w:p>
    <w:p w:rsidR="000639A7" w:rsidRPr="008860E0" w:rsidRDefault="003071F1" w:rsidP="008860E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0639A7"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инициативную группу по реализации образовательного проекта </w:t>
      </w: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3071F1" w:rsidRPr="008860E0" w:rsidRDefault="003071F1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«Биоразнообразие» - </w:t>
      </w:r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 О.А.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Чайковская М.В,</w:t>
      </w:r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071F1" w:rsidRPr="008860E0" w:rsidRDefault="003071F1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</w:t>
      </w: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Чернышова О.А.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Тимонович</w:t>
      </w:r>
      <w:proofErr w:type="spellEnd"/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Ж.В., заместитель заведующего по хозяйственной работе;</w:t>
      </w:r>
    </w:p>
    <w:p w:rsidR="003071F1" w:rsidRPr="008860E0" w:rsidRDefault="003071F1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proofErr w:type="spellStart"/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Водосбережение</w:t>
      </w:r>
      <w:proofErr w:type="spellEnd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воспитатель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Тимонович</w:t>
      </w:r>
      <w:proofErr w:type="spellEnd"/>
      <w:r w:rsidR="00124DFC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Ж.В., заместитель заведующего по хозяйственной работе;</w:t>
      </w:r>
    </w:p>
    <w:p w:rsidR="00124DFC" w:rsidRDefault="00124DFC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«Обращение с отходами» - Чернышова О.А. воспитатель дошкольного образования,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Чайковская М.</w:t>
      </w:r>
      <w:proofErr w:type="gramStart"/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Тимонович</w:t>
      </w:r>
      <w:proofErr w:type="spellEnd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Ж.В., заместитель заведующего по хозяйственной работе;</w:t>
      </w:r>
    </w:p>
    <w:p w:rsidR="0012671C" w:rsidRDefault="0012671C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1C" w:rsidRPr="008860E0" w:rsidRDefault="0012671C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FC" w:rsidRPr="008860E0" w:rsidRDefault="00124DFC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«Мониторинг качества атмосферного воздуха» - Чернышова О.А. воспитатель дошкольного образования, </w:t>
      </w:r>
      <w:proofErr w:type="spellStart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Тимонович</w:t>
      </w:r>
      <w:proofErr w:type="spellEnd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Ж.В., заместитель заведующего по хозяйственной работе;</w:t>
      </w:r>
    </w:p>
    <w:p w:rsidR="003071F1" w:rsidRPr="000639A7" w:rsidRDefault="00124DFC" w:rsidP="008860E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Информационно-экологические мероприятия</w:t>
      </w:r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Чернышова О.А. воспитатель дошкольного образования</w:t>
      </w:r>
      <w:proofErr w:type="gramStart"/>
      <w:r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айковская М.В,</w:t>
      </w:r>
      <w:r w:rsidR="008860E0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дошкольного образования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Борсук</w:t>
      </w:r>
      <w:proofErr w:type="spellEnd"/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руководитель физического воспитания.</w:t>
      </w:r>
    </w:p>
    <w:p w:rsidR="008860E0" w:rsidRPr="008860E0" w:rsidRDefault="000639A7" w:rsidP="008860E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A7" w:rsidRPr="000639A7" w:rsidRDefault="000639A7" w:rsidP="00381CDA">
      <w:pPr>
        <w:spacing w:after="0" w:line="240" w:lineRule="auto"/>
        <w:ind w:left="15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оптимальноечередование специально организованной и нерегламентированной деятельности 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образовательного проекта «Зеленые школы».</w:t>
      </w:r>
    </w:p>
    <w:p w:rsidR="000639A7" w:rsidRPr="000639A7" w:rsidRDefault="000639A7" w:rsidP="008860E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заведующего по основной деятельности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Карпинчик</w:t>
      </w:r>
      <w:proofErr w:type="spellEnd"/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  <w:r w:rsid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A7" w:rsidRPr="000639A7" w:rsidRDefault="000639A7" w:rsidP="0012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4.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.Создать вкладку на сайте учреждения «Зеленые школы», отдельно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выделив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ней 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 «Биоразнообразие», «Энергосбережение»,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Водосбережение</w:t>
      </w:r>
      <w:proofErr w:type="spellEnd"/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«Обращение с отходами», «Мониторинг качества атмосферного воздуха»,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-экологические мероприятия по работе с местным сообществом» и наполнять содержанием, согласно реализации плана.</w:t>
      </w:r>
    </w:p>
    <w:p w:rsidR="000639A7" w:rsidRPr="000639A7" w:rsidRDefault="000639A7" w:rsidP="008860E0">
      <w:pPr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6C6A14"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6A14" w:rsidRPr="00886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A14"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.Разработать и разместить на сайте план мероприятий по реализации проекта «Зеленые школы».</w:t>
      </w:r>
    </w:p>
    <w:p w:rsidR="000639A7" w:rsidRPr="000639A7" w:rsidRDefault="000639A7" w:rsidP="008860E0">
      <w:pPr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OpenSans" w:eastAsia="Times New Roman" w:hAnsi="OpenSans" w:cs="Times New Roman"/>
          <w:sz w:val="28"/>
          <w:szCs w:val="28"/>
          <w:lang w:eastAsia="ru-RU"/>
        </w:rPr>
        <w:t> 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исполнением приказа возложить на заместителя заведующего по основной деятельности </w:t>
      </w:r>
      <w:proofErr w:type="spellStart"/>
      <w:r w:rsidR="00381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Карпинчик</w:t>
      </w:r>
      <w:proofErr w:type="spellEnd"/>
      <w:r w:rsidR="0038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0639A7" w:rsidRPr="000639A7" w:rsidRDefault="000639A7" w:rsidP="008860E0">
      <w:pPr>
        <w:spacing w:after="0" w:line="240" w:lineRule="auto"/>
        <w:ind w:left="705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OpenSans" w:eastAsia="Times New Roman" w:hAnsi="OpenSans" w:cs="Times New Roman"/>
          <w:sz w:val="28"/>
          <w:szCs w:val="28"/>
          <w:lang w:eastAsia="ru-RU"/>
        </w:rPr>
        <w:t> </w:t>
      </w:r>
    </w:p>
    <w:p w:rsidR="00D7647F" w:rsidRDefault="00D7647F" w:rsidP="008860E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7F" w:rsidRDefault="0012671C" w:rsidP="008860E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639A7" w:rsidRPr="000639A7" w:rsidRDefault="000639A7" w:rsidP="0012671C">
      <w:pPr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                                                                  </w:t>
      </w:r>
      <w:r w:rsidR="001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6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8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381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Мисюля</w:t>
      </w:r>
      <w:proofErr w:type="spellEnd"/>
    </w:p>
    <w:p w:rsidR="000639A7" w:rsidRPr="000639A7" w:rsidRDefault="000639A7" w:rsidP="008860E0">
      <w:pPr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639A7">
        <w:rPr>
          <w:rFonts w:ascii="OpenSans" w:eastAsia="Times New Roman" w:hAnsi="OpenSans" w:cs="Times New Roman"/>
          <w:sz w:val="28"/>
          <w:szCs w:val="28"/>
          <w:lang w:eastAsia="ru-RU"/>
        </w:rPr>
        <w:t> </w:t>
      </w:r>
    </w:p>
    <w:p w:rsidR="00983FCE" w:rsidRPr="005D31A9" w:rsidRDefault="00983FCE" w:rsidP="00471A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FCE" w:rsidRPr="005D31A9" w:rsidSect="005D31A9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C83"/>
    <w:multiLevelType w:val="hybridMultilevel"/>
    <w:tmpl w:val="1786C7F8"/>
    <w:lvl w:ilvl="0" w:tplc="CD189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437207"/>
    <w:multiLevelType w:val="multilevel"/>
    <w:tmpl w:val="9102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64CDA"/>
    <w:multiLevelType w:val="multilevel"/>
    <w:tmpl w:val="8D6A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C724D"/>
    <w:multiLevelType w:val="multilevel"/>
    <w:tmpl w:val="A47E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2F8"/>
    <w:rsid w:val="000639A7"/>
    <w:rsid w:val="000F6147"/>
    <w:rsid w:val="00124DFC"/>
    <w:rsid w:val="0012671C"/>
    <w:rsid w:val="00150A6E"/>
    <w:rsid w:val="001E02C5"/>
    <w:rsid w:val="001F5677"/>
    <w:rsid w:val="002A4467"/>
    <w:rsid w:val="003071F1"/>
    <w:rsid w:val="00381CDA"/>
    <w:rsid w:val="00454FEE"/>
    <w:rsid w:val="00471A21"/>
    <w:rsid w:val="004D5403"/>
    <w:rsid w:val="00501C73"/>
    <w:rsid w:val="005B7700"/>
    <w:rsid w:val="005D31A9"/>
    <w:rsid w:val="00630CA7"/>
    <w:rsid w:val="006612F8"/>
    <w:rsid w:val="006C6A14"/>
    <w:rsid w:val="006E535E"/>
    <w:rsid w:val="0074013B"/>
    <w:rsid w:val="008860E0"/>
    <w:rsid w:val="00983FCE"/>
    <w:rsid w:val="00A21427"/>
    <w:rsid w:val="00A70051"/>
    <w:rsid w:val="00B72DAA"/>
    <w:rsid w:val="00B828BA"/>
    <w:rsid w:val="00BA5A40"/>
    <w:rsid w:val="00C4687B"/>
    <w:rsid w:val="00CD5BBD"/>
    <w:rsid w:val="00D36A8F"/>
    <w:rsid w:val="00D6530C"/>
    <w:rsid w:val="00D7647F"/>
    <w:rsid w:val="00F74CC3"/>
    <w:rsid w:val="00FB1EE0"/>
    <w:rsid w:val="00FE30F5"/>
    <w:rsid w:val="00FE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7B"/>
  </w:style>
  <w:style w:type="paragraph" w:styleId="1">
    <w:name w:val="heading 1"/>
    <w:basedOn w:val="a"/>
    <w:link w:val="10"/>
    <w:uiPriority w:val="9"/>
    <w:qFormat/>
    <w:rsid w:val="000F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F61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0F6147"/>
    <w:rPr>
      <w:i/>
      <w:iCs/>
    </w:rPr>
  </w:style>
  <w:style w:type="paragraph" w:styleId="a6">
    <w:name w:val="List Paragraph"/>
    <w:basedOn w:val="a"/>
    <w:uiPriority w:val="34"/>
    <w:qFormat/>
    <w:rsid w:val="00454F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Сад_9</cp:lastModifiedBy>
  <cp:revision>4</cp:revision>
  <cp:lastPrinted>2022-03-14T11:54:00Z</cp:lastPrinted>
  <dcterms:created xsi:type="dcterms:W3CDTF">2022-03-21T07:58:00Z</dcterms:created>
  <dcterms:modified xsi:type="dcterms:W3CDTF">2022-03-21T09:47:00Z</dcterms:modified>
</cp:coreProperties>
</file>