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Календарно-тематическое планирование 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специально организованной и нерегламентированной деятельности 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реализации проекта «Зеленые школы»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F3C7E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осударственном </w:t>
      </w:r>
      <w:r w:rsidR="007F3C7E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чреждении </w:t>
      </w:r>
      <w:r w:rsidR="007F3C7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бразования «Детский сад №5 г. Пружаны»</w:t>
      </w:r>
    </w:p>
    <w:p w:rsidR="002E7EB1" w:rsidRDefault="002E7EB1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F56E7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/202</w:t>
      </w:r>
      <w:r w:rsidR="00F56E7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F56E72" w:rsidRDefault="00F56E72" w:rsidP="002E7E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</w:t>
      </w:r>
      <w:r w:rsidRPr="00F56E72">
        <w:rPr>
          <w:rFonts w:ascii="Times New Roman" w:hAnsi="Times New Roman"/>
          <w:bCs/>
          <w:sz w:val="28"/>
          <w:szCs w:val="28"/>
        </w:rPr>
        <w:t xml:space="preserve">ель проекта: формирование экологически грамотной личности, владеющей практическими навыками в экологическом и природоохранном направлении.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t xml:space="preserve">Задачи проекта: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t>Образовательные: актуализировать представления о видовом разнообразии растений и животных данной местности и условиях его сохранения и увеличения;  расширять представления о взаимосвязях живой и неживой природы, необходимости бережного ее использования;  формировать представления о значении живой и неживой природы в жизни и хозяйственной деятельности человека; совершенствовать умения и навыки в разнообразной деятельности в природе и в быту (проводить наблюдения, измерения, исследования);  формировать элементарные навыки рационального использования природных ресурсов (на примере использования воды, энергии); формировать навыки осознанной деятельности по охране окружающей среды; формировать первоначальные умения и навыки экологически грамотного и безопасного для природы и обучающегося поведения.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t>Воспитательные: вовлекать обучающихся и их родителей (законных представителей) в общественно значимые действия и мероприятия по сохранению природы и бережному отношению к ее ресурсам;  воспитывать чувство ответственности за последствия некоторых своих действий по отношению к окружающей среде;  формировать эмоционально-положительное отношение к окружающему миру, умение видеть его красоту и неповторимость; формировать желание сохранить окружающую среду, осознание ими взаимосвязи между собственными действиями и состоянием окружающей среды.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t>Развивающие: создавать условия для реализации познавательных, исследовательских, творческих способностей обучающихся; развивать познавательный интерес к миру природы; формировать опыт совместной деятельности, взаимопомощи; развивать умения наблюдать за живыми объектами и явлениями неживой природы; развивать навыки здорового образа жизни.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t xml:space="preserve">    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t>Направления проекта «Зеленые школы»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72">
        <w:rPr>
          <w:rFonts w:ascii="Times New Roman" w:hAnsi="Times New Roman"/>
          <w:bCs/>
          <w:sz w:val="28"/>
          <w:szCs w:val="28"/>
        </w:rPr>
        <w:lastRenderedPageBreak/>
        <w:t xml:space="preserve">Реализация проекта «Зеленые школы» осуществляется по пяти направлениям (содержательным линиям).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6F41">
        <w:rPr>
          <w:rFonts w:ascii="Times New Roman" w:hAnsi="Times New Roman"/>
          <w:bCs/>
          <w:sz w:val="28"/>
          <w:szCs w:val="28"/>
          <w:u w:val="single"/>
        </w:rPr>
        <w:t>Биоразнообразие</w:t>
      </w:r>
      <w:r w:rsidRPr="00F56E72">
        <w:rPr>
          <w:rFonts w:ascii="Times New Roman" w:hAnsi="Times New Roman"/>
          <w:bCs/>
          <w:sz w:val="28"/>
          <w:szCs w:val="28"/>
        </w:rPr>
        <w:t xml:space="preserve"> – изучение видового разнообразия растений и животных природного окружения учреждения дошкольного образования и способов его сохранения и увеличения.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6F41">
        <w:rPr>
          <w:rFonts w:ascii="Times New Roman" w:hAnsi="Times New Roman"/>
          <w:bCs/>
          <w:sz w:val="28"/>
          <w:szCs w:val="28"/>
          <w:u w:val="single"/>
        </w:rPr>
        <w:t>Энергосбережение</w:t>
      </w:r>
      <w:r w:rsidRPr="00F56E72">
        <w:rPr>
          <w:rFonts w:ascii="Times New Roman" w:hAnsi="Times New Roman"/>
          <w:bCs/>
          <w:sz w:val="28"/>
          <w:szCs w:val="28"/>
        </w:rPr>
        <w:t xml:space="preserve"> – изучение структуры энергопотребления в учреждении дошкольного образования и </w:t>
      </w:r>
      <w:proofErr w:type="gramStart"/>
      <w:r w:rsidRPr="00F56E72">
        <w:rPr>
          <w:rFonts w:ascii="Times New Roman" w:hAnsi="Times New Roman"/>
          <w:bCs/>
          <w:sz w:val="28"/>
          <w:szCs w:val="28"/>
        </w:rPr>
        <w:t>дома</w:t>
      </w:r>
      <w:proofErr w:type="gramEnd"/>
      <w:r w:rsidRPr="00F56E72">
        <w:rPr>
          <w:rFonts w:ascii="Times New Roman" w:hAnsi="Times New Roman"/>
          <w:bCs/>
          <w:sz w:val="28"/>
          <w:szCs w:val="28"/>
        </w:rPr>
        <w:t xml:space="preserve"> и способов его сокращения.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E6F41">
        <w:rPr>
          <w:rFonts w:ascii="Times New Roman" w:hAnsi="Times New Roman"/>
          <w:bCs/>
          <w:sz w:val="28"/>
          <w:szCs w:val="28"/>
          <w:u w:val="single"/>
        </w:rPr>
        <w:t>Водосбережение</w:t>
      </w:r>
      <w:proofErr w:type="spellEnd"/>
      <w:r w:rsidRPr="001E6F4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56E72">
        <w:rPr>
          <w:rFonts w:ascii="Times New Roman" w:hAnsi="Times New Roman"/>
          <w:bCs/>
          <w:sz w:val="28"/>
          <w:szCs w:val="28"/>
        </w:rPr>
        <w:t xml:space="preserve">– изучение направлений использования воды в учреждении дошкольного образования и </w:t>
      </w:r>
      <w:proofErr w:type="gramStart"/>
      <w:r w:rsidRPr="00F56E72">
        <w:rPr>
          <w:rFonts w:ascii="Times New Roman" w:hAnsi="Times New Roman"/>
          <w:bCs/>
          <w:sz w:val="28"/>
          <w:szCs w:val="28"/>
        </w:rPr>
        <w:t>дома</w:t>
      </w:r>
      <w:proofErr w:type="gramEnd"/>
      <w:r w:rsidRPr="00F56E72">
        <w:rPr>
          <w:rFonts w:ascii="Times New Roman" w:hAnsi="Times New Roman"/>
          <w:bCs/>
          <w:sz w:val="28"/>
          <w:szCs w:val="28"/>
        </w:rPr>
        <w:t xml:space="preserve"> и освоение способов ее сбережения. </w:t>
      </w:r>
    </w:p>
    <w:p w:rsidR="00F56E72" w:rsidRP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6F41">
        <w:rPr>
          <w:rFonts w:ascii="Times New Roman" w:hAnsi="Times New Roman"/>
          <w:bCs/>
          <w:sz w:val="28"/>
          <w:szCs w:val="28"/>
          <w:u w:val="single"/>
        </w:rPr>
        <w:t>Обращение с отходами</w:t>
      </w:r>
      <w:r w:rsidRPr="00F56E72">
        <w:rPr>
          <w:rFonts w:ascii="Times New Roman" w:hAnsi="Times New Roman"/>
          <w:bCs/>
          <w:sz w:val="28"/>
          <w:szCs w:val="28"/>
        </w:rPr>
        <w:t xml:space="preserve"> – анализ источников появления отходов, определение способов их минимизации, освоение приемов раздельного сбора мусора. </w:t>
      </w:r>
    </w:p>
    <w:p w:rsidR="002E7EB1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6F41">
        <w:rPr>
          <w:rFonts w:ascii="Times New Roman" w:hAnsi="Times New Roman"/>
          <w:bCs/>
          <w:sz w:val="28"/>
          <w:szCs w:val="28"/>
          <w:u w:val="single"/>
        </w:rPr>
        <w:t>Информационно-экологические мероприятия</w:t>
      </w:r>
      <w:r w:rsidRPr="00F56E72">
        <w:rPr>
          <w:rFonts w:ascii="Times New Roman" w:hAnsi="Times New Roman"/>
          <w:bCs/>
          <w:sz w:val="28"/>
          <w:szCs w:val="28"/>
        </w:rPr>
        <w:t xml:space="preserve"> – реализация экологических инициатив, участие в экологических акциях, информирование местного сообщества об экологических проблемах конкретной местности.</w:t>
      </w:r>
    </w:p>
    <w:p w:rsidR="00F56E72" w:rsidRDefault="00F56E72" w:rsidP="00F56E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71"/>
        <w:gridCol w:w="5803"/>
        <w:gridCol w:w="2588"/>
        <w:gridCol w:w="1511"/>
      </w:tblGrid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Направление, тема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Формы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 проведения занятий</w:t>
            </w:r>
          </w:p>
        </w:tc>
      </w:tr>
      <w:tr w:rsidR="002E7EB1" w:rsidTr="001E6F4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Биоразнообразие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«Такая разная осень»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Наблюдение, экскурсия, зарисовки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Сентябрь - ноябрь</w:t>
            </w:r>
          </w:p>
        </w:tc>
      </w:tr>
      <w:tr w:rsidR="0019141E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«Весеннее пробуждение»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Занятие-экскурсия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Апрель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«Типичные и деревья и кустарники территории учреждения дошкольного образования»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Экскурсия,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Различение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деревьев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кустарников по листьям, плодам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E16D79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«Что растет, и кто живет?»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 в парк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«Кладовая осени»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Познавательно-практическая деятельность, заготовка семян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Октябрь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«Под снежным покрывалом»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Занятие-наблюдение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Январь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«Различие травянистых растений по листьям и цветкам»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Занятие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Апрель 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«Цветы вокруг нас»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«Птицы вокруг нас»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Игры-занятия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«Животные и растения Красной книги Республики Беларусь»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«Первые вестники весны. Встречаем Весну-</w:t>
            </w:r>
            <w:proofErr w:type="spellStart"/>
            <w:r>
              <w:rPr>
                <w:color w:val="000000"/>
                <w:sz w:val="29"/>
                <w:szCs w:val="29"/>
              </w:rPr>
              <w:t>красну</w:t>
            </w:r>
            <w:proofErr w:type="spellEnd"/>
            <w:r>
              <w:rPr>
                <w:color w:val="000000"/>
                <w:sz w:val="29"/>
                <w:szCs w:val="29"/>
              </w:rPr>
              <w:t>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Музыкально-физкультурный праздник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Март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Наблюдение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за птицами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обитающими на территории дошкольного образования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Январь – март 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Дикорастущие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культурные растения на территории</w:t>
            </w:r>
          </w:p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учреждения дошкольного образования и близлежащей территории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(парк,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сквер,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лес)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Экскурсия-наблюдение</w:t>
            </w:r>
          </w:p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Составление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схемы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Ноябрь 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Экологические занятия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Апрель - май</w:t>
            </w:r>
          </w:p>
        </w:tc>
      </w:tr>
      <w:tr w:rsidR="00F56E7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 план действий по увеличению биоразнообразия территории учреждения дошкольного образования на 2023/2024 учебный год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72" w:rsidRDefault="00F56E72" w:rsidP="00F56E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E16D79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Кормушка</w:t>
            </w:r>
            <w:r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возле</w:t>
            </w:r>
            <w:r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дома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(совместно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E16D79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Интересные идеи по изготовлению кормушек для птиц своими руками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Информационный материал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79" w:rsidRDefault="00E16D79" w:rsidP="00E16D7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Акция «Каждому скворцу по уютному дворцу»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Трудовой десант, наблюдение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Март</w:t>
            </w:r>
          </w:p>
          <w:p w:rsidR="0019141E" w:rsidRDefault="0019141E" w:rsidP="0019141E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 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«Самая красивая бабочка»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Выставка детских рисунков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32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и размещение на территории дошкольного учреждения «Клумбы для бабочек»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3957A3">
            <w:pPr>
              <w:spacing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3957A3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3" w:rsidRDefault="003957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3" w:rsidRDefault="003957A3">
            <w:pPr>
              <w:spacing w:line="240" w:lineRule="auto"/>
              <w:ind w:left="108" w:right="132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пруда, заселение его растениями.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3" w:rsidRPr="003957A3" w:rsidRDefault="003957A3" w:rsidP="003957A3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 w:rsidRPr="003957A3"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3957A3" w:rsidRDefault="003957A3" w:rsidP="003957A3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 w:rsidRPr="003957A3"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3" w:rsidRDefault="003957A3">
            <w:pPr>
              <w:spacing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«Обитатели водоёма ».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Игра-занятие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Апрель</w:t>
            </w:r>
          </w:p>
        </w:tc>
      </w:tr>
      <w:tr w:rsidR="00B504BD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Посадим дерево вместе. Весенняя посадка саженцев местных видов деревьев,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кустарников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(совместно</w:t>
            </w:r>
            <w:r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F95A12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А</w:t>
            </w:r>
            <w:r w:rsidR="00B504BD">
              <w:rPr>
                <w:rFonts w:ascii="Times New Roman" w:eastAsia="Times New Roman" w:hAnsi="Times New Roman"/>
                <w:spacing w:val="-2"/>
                <w:sz w:val="28"/>
              </w:rPr>
              <w:t>прель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Огород на окошке»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Трудовой десант, наблюдение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Февраль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«Секреты огородника»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Трудовой десант (посадка огорода), 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Апрель-май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16D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ind w:left="108" w:right="1327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на территории учреждения «Дикого луга»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2E7EB1" w:rsidTr="001E6F4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2E7EB1" w:rsidTr="001E6F4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Энергосбережение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Энергия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ее</w:t>
            </w:r>
            <w:r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роль</w:t>
            </w: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нашей</w:t>
            </w: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жизни. Источники энергии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B504BD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рисунков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«Сэкономим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энергию»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Январь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Экономия электроэнергии и тепловой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энергии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учреждении дошкольного образования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Экскурсия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по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учреждению дошкольного образования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Экономия</w:t>
            </w:r>
            <w:r>
              <w:rPr>
                <w:rFonts w:ascii="Times New Roman" w:eastAsia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электроэнергии</w:t>
            </w:r>
            <w:r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тепловой энергии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Физкультурный досуг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025E89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 действий по сбережению электроэнергии и тепла в учреждении дошкольного образования на 202</w:t>
            </w:r>
            <w:r w:rsidR="00E81ED3">
              <w:rPr>
                <w:rFonts w:ascii="Times New Roman" w:eastAsia="Times New Roman" w:hAnsi="Times New Roman"/>
                <w:sz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</w:rPr>
              <w:t>/202</w:t>
            </w:r>
            <w:r w:rsidR="00E81ED3">
              <w:rPr>
                <w:rFonts w:ascii="Times New Roman" w:eastAsia="Times New Roman" w:hAnsi="Times New Roman"/>
                <w:sz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 xml:space="preserve"> учебный год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План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B504BD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D" w:rsidRDefault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Составлен отчет о реализованных действиях по уменьшению энергопотребления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Отчет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95A12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«Хочу быть бережливым»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Выставка развивающих книжек-малышек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Февраль</w:t>
            </w:r>
          </w:p>
        </w:tc>
      </w:tr>
      <w:tr w:rsidR="00B504BD" w:rsidTr="001E6F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Экономим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энергию</w:t>
            </w:r>
            <w:r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тепло</w:t>
            </w:r>
            <w:r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доме (совместно с родителями)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Творческий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2E7EB1" w:rsidTr="001E6F41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Водосбережение</w:t>
            </w:r>
            <w:proofErr w:type="spellEnd"/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Значение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воды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жизни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человека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315" w:lineRule="exact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«Где живёт вода в учреждении?»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Занятие-экскурсия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рисунков</w:t>
            </w:r>
            <w:r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«Где</w:t>
            </w:r>
            <w:r>
              <w:rPr>
                <w:rFonts w:ascii="Times New Roman" w:eastAsia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живут капли воды в детском саду?»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B504BD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действий по сбережению воды в учреждении дошкольного образования на 202</w:t>
            </w:r>
            <w:r w:rsidR="00E81E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 w:rsidR="00E81E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B504BD" w:rsidP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95A12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«Почему заболела Капелька воды?»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Практическая деятельность, опыты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Февраль</w:t>
            </w:r>
          </w:p>
        </w:tc>
      </w:tr>
      <w:tr w:rsidR="00B504BD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D" w:rsidRDefault="00B504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Составлен отчет о реализованных действиях по уменьшению </w:t>
            </w:r>
            <w:r>
              <w:rPr>
                <w:rFonts w:ascii="Times New Roman" w:eastAsia="Times New Roman" w:hAnsi="Times New Roman"/>
                <w:sz w:val="28"/>
              </w:rPr>
              <w:t>потребления воды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Отчет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D" w:rsidRDefault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</w:t>
            </w:r>
            <w:r w:rsidR="00F95A12">
              <w:rPr>
                <w:rFonts w:ascii="Times New Roman" w:eastAsia="Times New Roman" w:hAnsi="Times New Roman"/>
                <w:spacing w:val="-2"/>
                <w:sz w:val="28"/>
              </w:rPr>
              <w:t>рт</w:t>
            </w:r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мы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экономим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воду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дома (совместно с родителями)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Творческий</w:t>
            </w:r>
            <w:r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 xml:space="preserve">Февраль </w:t>
            </w:r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Семейная памятка по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водосбережению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Информационный материал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Февраль </w:t>
            </w:r>
          </w:p>
        </w:tc>
      </w:tr>
      <w:tr w:rsidR="002E7EB1" w:rsidTr="001E6F41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EB1" w:rsidRDefault="002E7EB1" w:rsidP="009C3A1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>Обращение</w:t>
            </w:r>
            <w:r>
              <w:rPr>
                <w:rFonts w:ascii="Times New Roman" w:eastAsia="Times New Roman" w:hAnsi="Times New Roman"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отходами</w:t>
            </w:r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Бытовые</w:t>
            </w:r>
            <w:r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отходы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1" w:rsidRDefault="002E7EB1">
            <w:pPr>
              <w:spacing w:line="240" w:lineRule="auto"/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март</w:t>
            </w:r>
          </w:p>
        </w:tc>
      </w:tr>
      <w:tr w:rsidR="00E81ED3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D3" w:rsidRDefault="00E81ED3" w:rsidP="00E81E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«Сортируем мусор – бережём природу»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Занятие - игра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Март</w:t>
            </w:r>
          </w:p>
        </w:tc>
      </w:tr>
      <w:tr w:rsidR="002E7EB1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 действий по минимизации отходов в учреждении дошкольного образования на 202</w:t>
            </w:r>
            <w:r w:rsidR="00025E89">
              <w:rPr>
                <w:rFonts w:ascii="Times New Roman" w:eastAsia="Times New Roman" w:hAnsi="Times New Roman"/>
                <w:sz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</w:rPr>
              <w:t>/202</w:t>
            </w:r>
            <w:r w:rsidR="00025E89">
              <w:rPr>
                <w:rFonts w:ascii="Times New Roman" w:eastAsia="Times New Roman" w:hAnsi="Times New Roman"/>
                <w:sz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 xml:space="preserve"> учебный год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025E89">
            <w:pPr>
              <w:spacing w:line="240" w:lineRule="auto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B1" w:rsidRDefault="002E7EB1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Май</w:t>
            </w:r>
          </w:p>
        </w:tc>
      </w:tr>
      <w:tr w:rsidR="00E81ED3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3" w:rsidRDefault="00E81ED3" w:rsidP="00E81E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«Собирайте мусор с пользой для природы»</w:t>
            </w:r>
          </w:p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Трудовая деятельность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ED3" w:rsidRDefault="00E81ED3" w:rsidP="00E81ED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Октябрь</w:t>
            </w:r>
          </w:p>
        </w:tc>
      </w:tr>
      <w:tr w:rsidR="00025E89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E81ED3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Составлен отчет о реализованных действиях по</w:t>
            </w:r>
            <w:r>
              <w:rPr>
                <w:rFonts w:ascii="Times New Roman" w:eastAsia="Times New Roman" w:hAnsi="Times New Roman"/>
                <w:sz w:val="28"/>
              </w:rPr>
              <w:t xml:space="preserve"> минимизации отходов в учреждении дошкольного образования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Отчет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Май </w:t>
            </w:r>
          </w:p>
        </w:tc>
      </w:tr>
      <w:tr w:rsidR="00025E89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Семейная памятка по обращению с отходами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Информационный материал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025E89" w:rsidTr="001E6F41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89" w:rsidRDefault="00025E89" w:rsidP="00025E8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025E89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«Дары осени»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Выставка работ из природного материала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Сентябрь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–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 октябрь</w:t>
            </w:r>
          </w:p>
        </w:tc>
      </w:tr>
      <w:tr w:rsidR="00F95A12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«Зимушка- хрустальная»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Выставка детских рисунков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Декабрь</w:t>
            </w:r>
          </w:p>
        </w:tc>
      </w:tr>
      <w:tr w:rsidR="00025E89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Семейные памятки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Информационный материал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F95A12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2" w:rsidRDefault="00F95A12" w:rsidP="00F95A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«Как сберечь электроэнергию»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Стенгазета для детей и родителей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A12" w:rsidRDefault="00F95A12" w:rsidP="00F95A12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Ноябрь</w:t>
            </w:r>
          </w:p>
        </w:tc>
      </w:tr>
      <w:tr w:rsidR="00025E89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19141E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 w:rsidRPr="00025E89">
              <w:rPr>
                <w:rFonts w:ascii="Times New Roman" w:eastAsia="Times New Roman" w:hAnsi="Times New Roman"/>
                <w:sz w:val="28"/>
              </w:rPr>
              <w:t>Родительские собрания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19141E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Мероприятие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Январь </w:t>
            </w:r>
          </w:p>
        </w:tc>
      </w:tr>
      <w:tr w:rsidR="00025E89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89" w:rsidRDefault="00025E89" w:rsidP="00025E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19141E" w:rsidP="00025E89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  <w:r w:rsidRPr="0019141E">
              <w:rPr>
                <w:rFonts w:ascii="Times New Roman" w:eastAsia="Times New Roman" w:hAnsi="Times New Roman"/>
                <w:sz w:val="28"/>
              </w:rPr>
              <w:t>емейные субботники «Создаем для себя и для нас!»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19141E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19141E">
              <w:rPr>
                <w:rFonts w:ascii="Times New Roman" w:eastAsia="Times New Roman" w:hAnsi="Times New Roman"/>
                <w:spacing w:val="-2"/>
                <w:sz w:val="28"/>
              </w:rPr>
              <w:t>Экологическая акция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9" w:rsidRDefault="0019141E" w:rsidP="00025E89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 xml:space="preserve">Май </w:t>
            </w:r>
          </w:p>
        </w:tc>
      </w:tr>
      <w:tr w:rsidR="0019141E" w:rsidTr="001E6F41">
        <w:trPr>
          <w:trHeight w:val="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«Собери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макулатуру</w:t>
            </w:r>
            <w:r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–</w:t>
            </w:r>
            <w:r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сохрани жизнь дереву» (совместно с 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E" w:rsidRDefault="0019141E" w:rsidP="0019141E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Сентябрь, апрель</w:t>
            </w:r>
          </w:p>
        </w:tc>
      </w:tr>
    </w:tbl>
    <w:p w:rsidR="002E7EB1" w:rsidRDefault="002E7EB1" w:rsidP="002E7EB1"/>
    <w:p w:rsidR="00F0721F" w:rsidRDefault="001E6F41">
      <w:bookmarkStart w:id="0" w:name="_GoBack"/>
      <w:bookmarkEnd w:id="0"/>
    </w:p>
    <w:sectPr w:rsidR="00F0721F" w:rsidSect="001E6F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A4ADC"/>
    <w:multiLevelType w:val="hybridMultilevel"/>
    <w:tmpl w:val="87B6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1"/>
    <w:rsid w:val="00025E89"/>
    <w:rsid w:val="000A1D9F"/>
    <w:rsid w:val="0019141E"/>
    <w:rsid w:val="001E02C5"/>
    <w:rsid w:val="001E6F41"/>
    <w:rsid w:val="002E7EB1"/>
    <w:rsid w:val="003957A3"/>
    <w:rsid w:val="007F3C7E"/>
    <w:rsid w:val="00B504BD"/>
    <w:rsid w:val="00D6530C"/>
    <w:rsid w:val="00E16D79"/>
    <w:rsid w:val="00E81ED3"/>
    <w:rsid w:val="00F56E72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793C"/>
  <w15:chartTrackingRefBased/>
  <w15:docId w15:val="{425B2948-595A-42FC-8098-97400D58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B1"/>
    <w:pPr>
      <w:ind w:left="720"/>
      <w:contextualSpacing/>
    </w:pPr>
  </w:style>
  <w:style w:type="table" w:styleId="a4">
    <w:name w:val="Table Grid"/>
    <w:basedOn w:val="a1"/>
    <w:uiPriority w:val="39"/>
    <w:rsid w:val="002E7E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9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2023-06-02T05:19:00Z</dcterms:created>
  <dcterms:modified xsi:type="dcterms:W3CDTF">2023-10-17T09:18:00Z</dcterms:modified>
</cp:coreProperties>
</file>