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7EB1" w:rsidRDefault="002E7EB1" w:rsidP="002E7E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Календарно-тематическое планирование </w:t>
      </w:r>
    </w:p>
    <w:p w:rsidR="002E7EB1" w:rsidRDefault="002E7EB1" w:rsidP="002E7E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специально организованной и нерегламентированной деятельности </w:t>
      </w:r>
    </w:p>
    <w:p w:rsidR="002E7EB1" w:rsidRDefault="002E7EB1" w:rsidP="002E7E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реализации проекта «Зеленые школы»</w:t>
      </w:r>
    </w:p>
    <w:p w:rsidR="002E7EB1" w:rsidRDefault="002E7EB1" w:rsidP="002E7E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7F3C7E">
        <w:rPr>
          <w:rFonts w:ascii="Times New Roman" w:hAnsi="Times New Roman"/>
          <w:bCs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осударственном </w:t>
      </w:r>
      <w:r w:rsidR="007F3C7E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чреждении </w:t>
      </w:r>
      <w:r w:rsidR="007F3C7E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бразования «Детский сад №5 г. Пружаны»</w:t>
      </w:r>
    </w:p>
    <w:p w:rsidR="002E7EB1" w:rsidRDefault="002E7EB1" w:rsidP="002E7E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2022/2023 учебный год</w:t>
      </w:r>
    </w:p>
    <w:p w:rsidR="002E7EB1" w:rsidRDefault="002E7EB1" w:rsidP="002E7E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11057" w:type="dxa"/>
        <w:tblInd w:w="-1139" w:type="dxa"/>
        <w:tblLook w:val="04A0" w:firstRow="1" w:lastRow="0" w:firstColumn="1" w:lastColumn="0" w:noHBand="0" w:noVBand="1"/>
      </w:tblPr>
      <w:tblGrid>
        <w:gridCol w:w="881"/>
        <w:gridCol w:w="5972"/>
        <w:gridCol w:w="2409"/>
        <w:gridCol w:w="1795"/>
      </w:tblGrid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1" w:rsidRDefault="002E7EB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E7EB1" w:rsidRDefault="002E7EB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 п/п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1" w:rsidRDefault="002E7EB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E7EB1" w:rsidRDefault="002E7EB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Направление, 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1" w:rsidRDefault="002E7EB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E7EB1" w:rsidRDefault="002E7EB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Формы работы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Время проведения занятий</w:t>
            </w:r>
          </w:p>
        </w:tc>
      </w:tr>
      <w:tr w:rsidR="002E7EB1" w:rsidTr="002E7EB1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 w:rsidP="009C3A1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Биоразнообразие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 план действий по увеличению биоразнообразия территории учреждения дошкольного образования на 20222023 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Мы</w:t>
            </w:r>
            <w:r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друзья</w:t>
            </w:r>
            <w:r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природы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«Птицы вокруг нас»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Игры-занятия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«Типичные и деревья и кустарники территории учреждения дошкольного образования»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Экскурсия,</w:t>
            </w:r>
            <w:r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наблюдение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Различение</w:t>
            </w:r>
            <w:r>
              <w:rPr>
                <w:rFonts w:ascii="Times New Roman" w:eastAsia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деревьев</w:t>
            </w:r>
            <w:r>
              <w:rPr>
                <w:rFonts w:ascii="Times New Roman" w:eastAsia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и</w:t>
            </w:r>
            <w:r>
              <w:rPr>
                <w:rFonts w:ascii="Times New Roman" w:eastAsia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кустарников по листьям, плодам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B1" w:rsidRDefault="002E7EB1">
            <w:pPr>
              <w:spacing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Октябрь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ind w:left="108" w:right="15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Дикорастущие</w:t>
            </w:r>
            <w:r>
              <w:rPr>
                <w:rFonts w:ascii="Times New Roman" w:eastAsia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и</w:t>
            </w:r>
            <w:r>
              <w:rPr>
                <w:rFonts w:ascii="Times New Roman" w:eastAsia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культурные растения на территории</w:t>
            </w:r>
          </w:p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учреждения дошкольного образования и близлежащей территории</w:t>
            </w:r>
            <w:r>
              <w:rPr>
                <w:rFonts w:ascii="Times New Roman" w:eastAsia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(парк,</w:t>
            </w:r>
            <w:r>
              <w:rPr>
                <w:rFonts w:ascii="Times New Roman" w:eastAsia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сквер,</w:t>
            </w:r>
            <w:r>
              <w:rPr>
                <w:rFonts w:ascii="Times New Roman" w:eastAsia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лес)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Экскурсия-наблюдение</w:t>
            </w:r>
          </w:p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Составление</w:t>
            </w:r>
            <w:r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схемы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Ноябрь 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ind w:left="108" w:right="15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«Животные и растения Красной книги Республики Беларусь»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Ноябрь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ind w:left="108" w:right="15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«Кормушка возле дома»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Природоохранная акция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Ноябрь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ind w:left="108" w:right="15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«Что растет, и кто живет?»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Экскурсия в парк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Март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ind w:left="108" w:right="15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Наблюдение за птицами обитающими на территории дошкольного образования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Наблюдение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Январь – март 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ind w:left="108" w:right="15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«Различие травянистых растений по листьям и цветкам»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Занятие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Апрель 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ind w:left="108" w:right="15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Экологические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Апрель - май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ind w:left="108" w:right="15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«Цветы вокруг нас»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Май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ind w:left="108" w:right="15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«Самая красивая бабочка»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Выставка детских рисунков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Май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ind w:left="108" w:right="1327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Создание и размещение на территории дошкольного учреждения «Клумбы для бабочек»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Трудовой десант</w:t>
            </w:r>
          </w:p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Наблюдение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5"/>
                <w:sz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</w:rPr>
              <w:t>май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ind w:left="108" w:right="1327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Создание на территории учреждения «Дикого луга»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Трудовой десант</w:t>
            </w:r>
          </w:p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Наблюдение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5"/>
                <w:sz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</w:rPr>
              <w:t>май</w:t>
            </w:r>
          </w:p>
        </w:tc>
      </w:tr>
      <w:tr w:rsidR="002E7EB1" w:rsidTr="002E7EB1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  <w:t>Информационно-экологические мероприятия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«Дары осени»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Выставка работ из природного материала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Сентябрь - октябрь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Семейные сказки экологической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Экологическая акция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Ноябрь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ind w:left="108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Лучший</w:t>
            </w:r>
            <w:r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рисунок</w:t>
            </w:r>
            <w:r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«Птицы</w:t>
            </w:r>
            <w:r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8"/>
              </w:rPr>
              <w:t>моей</w:t>
            </w:r>
          </w:p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страны»</w:t>
            </w:r>
            <w:r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(совместно</w:t>
            </w:r>
            <w:r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</w:t>
            </w:r>
            <w:r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родителями)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Конкурс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ноябрь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Кормушка</w:t>
            </w:r>
            <w:r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возле</w:t>
            </w:r>
            <w:r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дома</w:t>
            </w:r>
            <w:r>
              <w:rPr>
                <w:rFonts w:ascii="Times New Roman" w:eastAsia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(совместно</w:t>
            </w:r>
            <w:r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с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родителями)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Природоохранная акция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ноябрь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Интересные идеи по изготовлению кормушек для птиц своими руками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Информационный материал для родителей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Ноябрь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Посадим дерево вместе. Весенняя посадка саженцев местных видов деревьев,</w:t>
            </w:r>
            <w:r>
              <w:rPr>
                <w:rFonts w:ascii="Times New Roman" w:eastAsia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кустарников</w:t>
            </w:r>
            <w:r>
              <w:rPr>
                <w:rFonts w:ascii="Times New Roman" w:eastAsia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(совместно</w:t>
            </w:r>
            <w:r>
              <w:rPr>
                <w:rFonts w:ascii="Times New Roman" w:eastAsia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с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родителями)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Природоохранная акция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апрель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ind w:left="108" w:right="15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Изготовление (совместно с родителями) и размещение на территории учреждения дошкольного образования скворечников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Природоохранная акция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Март</w:t>
            </w:r>
          </w:p>
        </w:tc>
      </w:tr>
      <w:tr w:rsidR="002E7EB1" w:rsidTr="002E7EB1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 w:rsidP="009C3A1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Энергосбережение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План действий по сбережению электроэнергии и тепла в учреждении дошкольного образования на 2022/2023 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Отчет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Ноябрь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Энергия</w:t>
            </w:r>
            <w:r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и</w:t>
            </w:r>
            <w:r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ее</w:t>
            </w:r>
            <w:r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роль</w:t>
            </w:r>
            <w:r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</w:t>
            </w:r>
            <w:r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нашей</w:t>
            </w:r>
            <w:r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жизни. Источники энергии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B1" w:rsidRDefault="002E7EB1">
            <w:pPr>
              <w:spacing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  <w:p w:rsidR="002E7EB1" w:rsidRDefault="002E7EB1">
            <w:pPr>
              <w:spacing w:line="240" w:lineRule="auto"/>
              <w:ind w:left="108"/>
              <w:rPr>
                <w:rFonts w:ascii="Times New Roman" w:eastAsia="Times New Roman" w:hAnsi="Times New Roman"/>
                <w:spacing w:val="-2"/>
                <w:sz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Ноябрь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Экономия электроэнергии и тепловой</w:t>
            </w:r>
            <w:r>
              <w:rPr>
                <w:rFonts w:ascii="Times New Roman" w:eastAsia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энергии</w:t>
            </w:r>
            <w:r>
              <w:rPr>
                <w:rFonts w:ascii="Times New Roman" w:eastAsia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</w:t>
            </w:r>
            <w:r>
              <w:rPr>
                <w:rFonts w:ascii="Times New Roman" w:eastAsia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учреждении дошкольного образования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Экскурсия</w:t>
            </w:r>
            <w:r>
              <w:rPr>
                <w:rFonts w:ascii="Times New Roman" w:eastAsia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по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учреждению дошкольного образования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Декабрь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Экономия</w:t>
            </w:r>
            <w:r>
              <w:rPr>
                <w:rFonts w:ascii="Times New Roman" w:eastAsia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электроэнергии</w:t>
            </w:r>
            <w:r>
              <w:rPr>
                <w:rFonts w:ascii="Times New Roman" w:eastAsia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и тепловой энергии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Физкультурный досуг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Декабрь</w:t>
            </w:r>
          </w:p>
        </w:tc>
      </w:tr>
      <w:tr w:rsidR="002E7EB1" w:rsidTr="002E7E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«Экономия электроэнергии в учреждении дошкольного образования»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Занятие-экскурсия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Декабрь</w:t>
            </w:r>
          </w:p>
        </w:tc>
      </w:tr>
      <w:tr w:rsidR="002E7EB1" w:rsidTr="002E7EB1">
        <w:trPr>
          <w:trHeight w:val="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  <w:t>Информационно-экологические мероприятия</w:t>
            </w:r>
          </w:p>
        </w:tc>
      </w:tr>
      <w:tr w:rsidR="002E7EB1" w:rsidTr="002E7EB1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Экономим</w:t>
            </w:r>
            <w:r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энергию</w:t>
            </w:r>
            <w:r>
              <w:rPr>
                <w:rFonts w:ascii="Times New Roman" w:eastAsia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и</w:t>
            </w:r>
            <w:r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тепло</w:t>
            </w:r>
            <w:r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</w:t>
            </w:r>
            <w:r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доме (совместно с родителями)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Творческий</w:t>
            </w:r>
            <w:r>
              <w:rPr>
                <w:rFonts w:ascii="Times New Roman" w:eastAsia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проект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Декабрь</w:t>
            </w:r>
          </w:p>
        </w:tc>
      </w:tr>
      <w:tr w:rsidR="002E7EB1" w:rsidTr="002E7EB1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Семейные памятки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Информационный материал для родителей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Декабрь</w:t>
            </w:r>
          </w:p>
        </w:tc>
      </w:tr>
      <w:tr w:rsidR="002E7EB1" w:rsidTr="002E7EB1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Конкурс</w:t>
            </w:r>
            <w:r>
              <w:rPr>
                <w:rFonts w:ascii="Times New Roman" w:eastAsia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рисунков</w:t>
            </w:r>
            <w:r>
              <w:rPr>
                <w:rFonts w:ascii="Times New Roman" w:eastAsia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«Сэкономим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энергию»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Конкурс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Январь</w:t>
            </w:r>
          </w:p>
        </w:tc>
      </w:tr>
      <w:tr w:rsidR="002E7EB1" w:rsidTr="002E7EB1">
        <w:trPr>
          <w:trHeight w:val="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 w:rsidP="009C3A1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  <w:t>Водосбережение</w:t>
            </w:r>
          </w:p>
        </w:tc>
      </w:tr>
      <w:tr w:rsidR="002E7EB1" w:rsidTr="002E7EB1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действий по сбережению воды в учреждении дошкольного образования на 2022/2023 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2E7EB1" w:rsidTr="002E7EB1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Значение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воды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</w:t>
            </w:r>
            <w:r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жизни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человека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B1" w:rsidRDefault="002E7EB1">
            <w:pPr>
              <w:spacing w:line="315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  <w:p w:rsidR="002E7EB1" w:rsidRDefault="002E7EB1">
            <w:pPr>
              <w:spacing w:line="315" w:lineRule="exact"/>
              <w:ind w:left="108"/>
              <w:rPr>
                <w:rFonts w:ascii="Times New Roman" w:eastAsia="Times New Roman" w:hAnsi="Times New Roman"/>
                <w:spacing w:val="-2"/>
                <w:sz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lastRenderedPageBreak/>
              <w:t>февраль</w:t>
            </w:r>
          </w:p>
        </w:tc>
      </w:tr>
      <w:tr w:rsidR="002E7EB1" w:rsidTr="002E7EB1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«Где живёт вода в учреждении?»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Занятие-экскурсия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февраль</w:t>
            </w:r>
          </w:p>
        </w:tc>
      </w:tr>
      <w:tr w:rsidR="002E7EB1" w:rsidTr="002E7EB1">
        <w:trPr>
          <w:trHeight w:val="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  <w:t>Информационно-экологические мероприятия</w:t>
            </w:r>
          </w:p>
        </w:tc>
      </w:tr>
      <w:tr w:rsidR="002E7EB1" w:rsidTr="002E7EB1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Конкурс</w:t>
            </w:r>
            <w:r>
              <w:rPr>
                <w:rFonts w:ascii="Times New Roman" w:eastAsia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рисунков</w:t>
            </w:r>
            <w:r>
              <w:rPr>
                <w:rFonts w:ascii="Times New Roman" w:eastAsia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«Где</w:t>
            </w:r>
            <w:r>
              <w:rPr>
                <w:rFonts w:ascii="Times New Roman" w:eastAsia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живут капли воды в детском саду?»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Конкурс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март</w:t>
            </w:r>
          </w:p>
        </w:tc>
      </w:tr>
      <w:tr w:rsidR="002E7EB1" w:rsidTr="002E7EB1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Как</w:t>
            </w:r>
            <w:r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мы</w:t>
            </w:r>
            <w:r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экономим</w:t>
            </w:r>
            <w:r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воду</w:t>
            </w:r>
            <w:r>
              <w:rPr>
                <w:rFonts w:ascii="Times New Roman" w:eastAsia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дома (совместно с родителями)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Творческий</w:t>
            </w:r>
            <w:r>
              <w:rPr>
                <w:rFonts w:ascii="Times New Roman" w:eastAsia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проект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</w:rPr>
              <w:t xml:space="preserve">Февраль </w:t>
            </w:r>
          </w:p>
        </w:tc>
      </w:tr>
      <w:tr w:rsidR="002E7EB1" w:rsidTr="002E7EB1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Семейная памятка по водосбережению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Информационный материал для родителей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Февраль </w:t>
            </w:r>
          </w:p>
        </w:tc>
      </w:tr>
      <w:tr w:rsidR="002E7EB1" w:rsidTr="002E7EB1">
        <w:trPr>
          <w:trHeight w:val="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7EB1" w:rsidRDefault="002E7EB1" w:rsidP="009C3A1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</w:rPr>
              <w:t>Обращение</w:t>
            </w:r>
            <w:r>
              <w:rPr>
                <w:rFonts w:ascii="Times New Roman" w:eastAsia="Times New Roman" w:hAnsi="Times New Roman"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  <w:t>отходами</w:t>
            </w:r>
          </w:p>
        </w:tc>
      </w:tr>
      <w:tr w:rsidR="002E7EB1" w:rsidTr="002E7EB1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Бытовые</w:t>
            </w:r>
            <w:r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отходы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B1" w:rsidRDefault="002E7EB1">
            <w:pPr>
              <w:spacing w:line="240" w:lineRule="auto"/>
              <w:ind w:left="108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</w:rPr>
              <w:t>март</w:t>
            </w:r>
          </w:p>
        </w:tc>
      </w:tr>
      <w:tr w:rsidR="002E7EB1" w:rsidTr="002E7EB1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«Минимизация отходов, образующихся в домашних условиях»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ind w:left="108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Творческий</w:t>
            </w:r>
            <w:r>
              <w:rPr>
                <w:rFonts w:ascii="Times New Roman" w:eastAsia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проект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</w:rPr>
              <w:t>Апрель - май</w:t>
            </w:r>
          </w:p>
        </w:tc>
      </w:tr>
      <w:tr w:rsidR="002E7EB1" w:rsidTr="002E7EB1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План действий по минимизации отходов в учреждении дошкольного образования на 2022/2023 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ind w:left="108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Отчет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</w:rPr>
              <w:t>Май</w:t>
            </w:r>
          </w:p>
        </w:tc>
      </w:tr>
      <w:tr w:rsidR="002E7EB1" w:rsidTr="002E7EB1">
        <w:trPr>
          <w:trHeight w:val="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  <w:t>Информационно-экологические мероприятия</w:t>
            </w:r>
          </w:p>
        </w:tc>
      </w:tr>
      <w:tr w:rsidR="002E7EB1" w:rsidTr="002E7EB1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«Собери</w:t>
            </w:r>
            <w:r>
              <w:rPr>
                <w:rFonts w:ascii="Times New Roman" w:eastAsia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макулатуру</w:t>
            </w:r>
            <w:r>
              <w:rPr>
                <w:rFonts w:ascii="Times New Roman" w:eastAsia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–</w:t>
            </w:r>
            <w:r>
              <w:rPr>
                <w:rFonts w:ascii="Times New Roman" w:eastAsia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сохрани жизнь дереву» (совместно с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родителями, законными представителями)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Природоохранная акция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Сентябрь, апрель</w:t>
            </w:r>
          </w:p>
        </w:tc>
      </w:tr>
      <w:tr w:rsidR="002E7EB1" w:rsidTr="002E7EB1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«Крышечки – вместо денег» (совместно с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родителями, законными представителями)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Природоохранная акция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март</w:t>
            </w:r>
          </w:p>
        </w:tc>
      </w:tr>
      <w:tr w:rsidR="002E7EB1" w:rsidTr="002E7EB1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Семейная памятка по обращению с отходами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Информационный материал для родителей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Апрель</w:t>
            </w:r>
          </w:p>
        </w:tc>
      </w:tr>
    </w:tbl>
    <w:p w:rsidR="002E7EB1" w:rsidRDefault="002E7EB1" w:rsidP="002E7EB1"/>
    <w:p w:rsidR="00F0721F" w:rsidRDefault="007F3C7E"/>
    <w:sectPr w:rsidR="00F0721F" w:rsidSect="002E7E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A4ADC"/>
    <w:multiLevelType w:val="hybridMultilevel"/>
    <w:tmpl w:val="87B6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B1"/>
    <w:rsid w:val="001E02C5"/>
    <w:rsid w:val="002E7EB1"/>
    <w:rsid w:val="007F3C7E"/>
    <w:rsid w:val="00D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19CF"/>
  <w15:chartTrackingRefBased/>
  <w15:docId w15:val="{425B2948-595A-42FC-8098-97400D58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EB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B1"/>
    <w:pPr>
      <w:ind w:left="720"/>
      <w:contextualSpacing/>
    </w:pPr>
  </w:style>
  <w:style w:type="table" w:styleId="a4">
    <w:name w:val="Table Grid"/>
    <w:basedOn w:val="a1"/>
    <w:uiPriority w:val="39"/>
    <w:rsid w:val="002E7E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2023-06-02T05:19:00Z</dcterms:created>
  <dcterms:modified xsi:type="dcterms:W3CDTF">2023-06-02T05:22:00Z</dcterms:modified>
</cp:coreProperties>
</file>