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2C" w:rsidRPr="00A5162C" w:rsidRDefault="00A5162C" w:rsidP="006F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62C" w:rsidRDefault="00A5162C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738B" w:rsidRPr="002E57A9" w:rsidRDefault="00F3738B" w:rsidP="00F37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Календарно-тематическое планирование </w:t>
      </w:r>
    </w:p>
    <w:p w:rsidR="00F3738B" w:rsidRPr="002E57A9" w:rsidRDefault="00F3738B" w:rsidP="00F37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специально организованной и нерегламентированной деятельности </w:t>
      </w:r>
    </w:p>
    <w:p w:rsidR="00F3738B" w:rsidRPr="002E57A9" w:rsidRDefault="00F3738B" w:rsidP="00F37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по реализации проекта «Зеленые школы»</w:t>
      </w:r>
    </w:p>
    <w:p w:rsidR="00F3738B" w:rsidRPr="002E57A9" w:rsidRDefault="00F3738B" w:rsidP="00F37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791050">
        <w:rPr>
          <w:rFonts w:ascii="Times New Roman" w:eastAsia="Calibri" w:hAnsi="Times New Roman" w:cs="Times New Roman"/>
          <w:bCs/>
          <w:sz w:val="28"/>
          <w:szCs w:val="28"/>
        </w:rPr>
        <w:t>государственном учреждении о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бразования «Ясли-сад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г.Пружаны»</w:t>
      </w:r>
    </w:p>
    <w:p w:rsidR="00F3738B" w:rsidRDefault="00F3738B" w:rsidP="00F37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:rsidR="00F3738B" w:rsidRDefault="00F3738B" w:rsidP="00F37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/>
      </w:tblPr>
      <w:tblGrid>
        <w:gridCol w:w="810"/>
        <w:gridCol w:w="5465"/>
        <w:gridCol w:w="2987"/>
        <w:gridCol w:w="1795"/>
      </w:tblGrid>
      <w:tr w:rsidR="00F3738B" w:rsidTr="0076143E">
        <w:tc>
          <w:tcPr>
            <w:tcW w:w="885" w:type="dxa"/>
          </w:tcPr>
          <w:p w:rsidR="00F3738B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38B" w:rsidRPr="002E57A9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6039" w:type="dxa"/>
          </w:tcPr>
          <w:p w:rsidR="00F3738B" w:rsidRPr="002E57A9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38B" w:rsidRPr="002E57A9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Направление, тема</w:t>
            </w:r>
          </w:p>
        </w:tc>
        <w:tc>
          <w:tcPr>
            <w:tcW w:w="2338" w:type="dxa"/>
          </w:tcPr>
          <w:p w:rsidR="00F3738B" w:rsidRPr="002E57A9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38B" w:rsidRPr="002E57A9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1795" w:type="dxa"/>
          </w:tcPr>
          <w:p w:rsidR="00F3738B" w:rsidRPr="002E57A9" w:rsidRDefault="00F3738B" w:rsidP="00761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Время проведения занятий</w:t>
            </w:r>
          </w:p>
        </w:tc>
      </w:tr>
      <w:tr w:rsidR="00F3738B" w:rsidTr="0076143E">
        <w:tc>
          <w:tcPr>
            <w:tcW w:w="11057" w:type="dxa"/>
            <w:gridSpan w:val="4"/>
          </w:tcPr>
          <w:p w:rsidR="00F3738B" w:rsidRPr="002E57A9" w:rsidRDefault="00F3738B" w:rsidP="00F373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Биоразнообразие</w:t>
            </w:r>
          </w:p>
        </w:tc>
      </w:tr>
      <w:tr w:rsidR="00F3738B" w:rsidTr="0076143E">
        <w:tc>
          <w:tcPr>
            <w:tcW w:w="885" w:type="dxa"/>
          </w:tcPr>
          <w:p w:rsidR="00F3738B" w:rsidRPr="002E57A9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2E57A9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E7">
              <w:rPr>
                <w:rFonts w:ascii="Times New Roman" w:eastAsia="Times New Roman" w:hAnsi="Times New Roman"/>
                <w:sz w:val="28"/>
              </w:rPr>
              <w:t>Мыдрузья</w:t>
            </w:r>
            <w:r w:rsidRPr="00A84FE7">
              <w:rPr>
                <w:rFonts w:ascii="Times New Roman" w:eastAsia="Times New Roman" w:hAnsi="Times New Roman"/>
                <w:spacing w:val="-2"/>
                <w:sz w:val="28"/>
              </w:rPr>
              <w:t>природы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2E57A9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E7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2E57A9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E7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Типичные и нетипичные деревья и кустарники территории учреждения дошкольного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Экскурсия, 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Животныетерриторииучреждения дошкольного образования и близлежащей территории (парк,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сквер,лес)образованияосенью. Чторастет</w:t>
            </w:r>
            <w:r w:rsidR="00DD65CB">
              <w:rPr>
                <w:rFonts w:ascii="Times New Roman" w:eastAsia="Times New Roman" w:hAnsi="Times New Roman"/>
                <w:sz w:val="28"/>
              </w:rPr>
              <w:t>,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 и кто живет?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 w:right="159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Дикорастущиеикультурные растения на территории</w:t>
            </w:r>
            <w:bookmarkStart w:id="0" w:name="_GoBack"/>
            <w:bookmarkEnd w:id="0"/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учреждения дошкольного образования и близлежащей территории(парк,сквер,лес)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Составление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схемы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Птицы,обитающиенатерритории учреждения дошкольного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образования и близлежащей территории(парк,сквер,лес)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Узнайптицупо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голосу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Default="00F3738B" w:rsidP="0076143E">
            <w:pPr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Различениедеревьевикустарников по листьям, плодам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Травянистыерастения</w:t>
            </w:r>
            <w:r w:rsidRPr="00A90FC0">
              <w:rPr>
                <w:rFonts w:ascii="Times New Roman" w:eastAsia="Times New Roman" w:hAnsi="Times New Roman"/>
                <w:spacing w:val="-10"/>
                <w:sz w:val="28"/>
              </w:rPr>
              <w:t>–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дикорастущиеи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культурные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spacing w:line="315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ЖивотныеирастенияКрасной книги Республики Беларусь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spacing w:line="315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Деревья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зимой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Солнцевжизниживотныхи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Физкультурный досуг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Птицына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кормушках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январь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Перелетные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птицы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Различениетравянистыхрастений по листьям и цветкам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Гнездованиептиц.Различениептиц по голосу и с помощью определителей «О чем поют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птицы?»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Игра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Насекомыеучасткаучреждения дошкольного образования и </w:t>
            </w:r>
            <w:r w:rsidRPr="00A90FC0">
              <w:rPr>
                <w:rFonts w:ascii="Times New Roman" w:eastAsia="Times New Roman" w:hAnsi="Times New Roman"/>
                <w:sz w:val="28"/>
              </w:rPr>
              <w:lastRenderedPageBreak/>
              <w:t>близлежащейтерритории(парк, сквер, лес)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lastRenderedPageBreak/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Растения на территории учреждениядошкольного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образованияблизлежащей территории(парк,сквер,лес)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весной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Создание и размещение на территории дошкольного учреждения «Клумбы для бабочек»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5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«Самая красивая бабочка»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Конкурс рисунков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5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Создание на территории учреждения «Дикого луга»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5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11057" w:type="dxa"/>
            <w:gridSpan w:val="4"/>
          </w:tcPr>
          <w:p w:rsidR="00F3738B" w:rsidRPr="00A90FC0" w:rsidRDefault="00F3738B" w:rsidP="0076143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Дары осени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Выставка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«Осенние наблюдения за птицами»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национальная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Лучшийрисунок«Птицы</w:t>
            </w: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моей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страны»(совместнос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Кормушкавозледома(совместнос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Семейнаясказкаэкологической направленности (совместно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Посадим дерево вместе. Весенняя посадка саженцев местных видов деревьев,кустарников(совместнос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Выступление воспитанников перед родителями (законными представителями) с информацией «Вредных животных не бывает»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F3738B" w:rsidRPr="00A90FC0" w:rsidTr="0076143E">
        <w:tc>
          <w:tcPr>
            <w:tcW w:w="11057" w:type="dxa"/>
            <w:gridSpan w:val="4"/>
          </w:tcPr>
          <w:p w:rsidR="00F3738B" w:rsidRPr="00A90FC0" w:rsidRDefault="00F3738B" w:rsidP="00F373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FC0">
              <w:rPr>
                <w:rFonts w:ascii="Times New Roman" w:hAnsi="Times New Roman" w:cs="Times New Roman"/>
                <w:sz w:val="32"/>
                <w:szCs w:val="32"/>
              </w:rPr>
              <w:t>Энергосбережение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Энергияиеерольвнашейжизни. Источники энергии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Экономия электроэнергии и тепловойэнергиивучреждении дошкольного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Экскурсияпо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учреждению дошкольного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3738B" w:rsidRPr="00A90FC0" w:rsidTr="0076143E"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Экономияэлектроэнергиии тепловой энергии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Физкультурный досуг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</w:tcPr>
          <w:p w:rsidR="00F3738B" w:rsidRPr="00A90FC0" w:rsidRDefault="00F3738B" w:rsidP="0076143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Экономимэнергиюитепловдоме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Конкурсрисунков«Сэкономим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энергию»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январь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</w:tcPr>
          <w:p w:rsidR="00F3738B" w:rsidRPr="00A90FC0" w:rsidRDefault="00F3738B" w:rsidP="00F373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Водосбережение</w:t>
            </w:r>
            <w:proofErr w:type="spellEnd"/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Значениеводывжизни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 xml:space="preserve"> человека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Загрязнениеводы,сохранение питьевой воды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spacing w:line="315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</w:tcPr>
          <w:p w:rsidR="00F3738B" w:rsidRPr="00A90FC0" w:rsidRDefault="00F3738B" w:rsidP="0076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lastRenderedPageBreak/>
              <w:t>Информационно-экологические мероприятия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Конкурсрисунков«Гдеживут капли воды в детском саду?»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Способыэкономии</w:t>
            </w: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воды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-экскурсия</w:t>
            </w:r>
          </w:p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Какмыэкономимводудома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март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Помогите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капельке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  <w:tcBorders>
              <w:right w:val="single" w:sz="4" w:space="0" w:color="000000"/>
            </w:tcBorders>
          </w:tcPr>
          <w:p w:rsidR="00F3738B" w:rsidRPr="00A90FC0" w:rsidRDefault="00F3738B" w:rsidP="00F373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bCs/>
                <w:sz w:val="32"/>
                <w:szCs w:val="32"/>
              </w:rPr>
              <w:t>Обращениес</w:t>
            </w: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отходами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Бытовые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отходы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март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«Отходы в доходы»: источники появления отходов, определение способов их минимизации, освоение приемов раздельного сбора мусора; оформление уголка по раздельному сбору мусора.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апрель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</w:tcPr>
          <w:p w:rsidR="00F3738B" w:rsidRPr="00A90FC0" w:rsidRDefault="00F3738B" w:rsidP="0076143E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«Соберимакулатуру–сохрани жизнь дереву» (совместно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653755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сентябрь 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«Крышечки – вместо денег» (совместно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«Новая жизнь предмета в обмен на пластиковые бутылки» (совместно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  <w:tcBorders>
              <w:right w:val="single" w:sz="4" w:space="0" w:color="000000"/>
            </w:tcBorders>
          </w:tcPr>
          <w:p w:rsidR="00F3738B" w:rsidRPr="00A90FC0" w:rsidRDefault="00F3738B" w:rsidP="00F3738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pacing w:val="-2"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32"/>
                <w:szCs w:val="32"/>
              </w:rPr>
              <w:t>Мониторинг качества атмосферного воздуха</w:t>
            </w:r>
          </w:p>
        </w:tc>
      </w:tr>
      <w:tr w:rsidR="00F3738B" w:rsidRPr="00A90FC0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Чистыйигрязныйвоздух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вокруг нас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F3738B" w:rsidRPr="00A90FC0" w:rsidTr="0076143E">
        <w:trPr>
          <w:trHeight w:val="70"/>
        </w:trPr>
        <w:tc>
          <w:tcPr>
            <w:tcW w:w="11057" w:type="dxa"/>
            <w:gridSpan w:val="4"/>
          </w:tcPr>
          <w:p w:rsidR="00F3738B" w:rsidRPr="00A90FC0" w:rsidRDefault="00F3738B" w:rsidP="0076143E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F3738B" w:rsidTr="0076143E">
        <w:trPr>
          <w:trHeight w:val="70"/>
        </w:trPr>
        <w:tc>
          <w:tcPr>
            <w:tcW w:w="885" w:type="dxa"/>
          </w:tcPr>
          <w:p w:rsidR="00F3738B" w:rsidRPr="00A90FC0" w:rsidRDefault="00F3738B" w:rsidP="0076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Какмыделаемвоздухвокругнас чище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90FC0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B" w:rsidRPr="00A84FE7" w:rsidRDefault="00F3738B" w:rsidP="0076143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</w:tbl>
    <w:p w:rsidR="00F3738B" w:rsidRDefault="00F3738B" w:rsidP="00F3738B"/>
    <w:p w:rsidR="00F0721F" w:rsidRDefault="00791050"/>
    <w:sectPr w:rsidR="00F0721F" w:rsidSect="00A516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94D"/>
    <w:multiLevelType w:val="hybridMultilevel"/>
    <w:tmpl w:val="87B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4ADC"/>
    <w:multiLevelType w:val="hybridMultilevel"/>
    <w:tmpl w:val="87B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3D67"/>
    <w:multiLevelType w:val="hybridMultilevel"/>
    <w:tmpl w:val="87B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8B"/>
    <w:rsid w:val="001E02C5"/>
    <w:rsid w:val="002E57A9"/>
    <w:rsid w:val="003D565E"/>
    <w:rsid w:val="0042793F"/>
    <w:rsid w:val="0043428B"/>
    <w:rsid w:val="00502AF6"/>
    <w:rsid w:val="00596585"/>
    <w:rsid w:val="00653755"/>
    <w:rsid w:val="006F2295"/>
    <w:rsid w:val="0075508B"/>
    <w:rsid w:val="00791050"/>
    <w:rsid w:val="00834773"/>
    <w:rsid w:val="0088099F"/>
    <w:rsid w:val="008E4A65"/>
    <w:rsid w:val="009036C4"/>
    <w:rsid w:val="0091749E"/>
    <w:rsid w:val="0095455D"/>
    <w:rsid w:val="009F73B0"/>
    <w:rsid w:val="00A05927"/>
    <w:rsid w:val="00A5162C"/>
    <w:rsid w:val="00A90FC0"/>
    <w:rsid w:val="00A96B39"/>
    <w:rsid w:val="00B72195"/>
    <w:rsid w:val="00C33845"/>
    <w:rsid w:val="00CF0C3F"/>
    <w:rsid w:val="00D10BC1"/>
    <w:rsid w:val="00D46DA7"/>
    <w:rsid w:val="00D6530C"/>
    <w:rsid w:val="00D857E3"/>
    <w:rsid w:val="00DB2687"/>
    <w:rsid w:val="00DD65CB"/>
    <w:rsid w:val="00E33B6F"/>
    <w:rsid w:val="00E735D6"/>
    <w:rsid w:val="00E82E6A"/>
    <w:rsid w:val="00F3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18</cp:revision>
  <cp:lastPrinted>2022-10-14T12:13:00Z</cp:lastPrinted>
  <dcterms:created xsi:type="dcterms:W3CDTF">2022-03-18T05:50:00Z</dcterms:created>
  <dcterms:modified xsi:type="dcterms:W3CDTF">2022-12-02T10:59:00Z</dcterms:modified>
</cp:coreProperties>
</file>