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27" w:rsidRPr="007471C7" w:rsidRDefault="00092A27" w:rsidP="00092A27">
      <w:pPr>
        <w:pStyle w:val="a5"/>
        <w:ind w:left="3540" w:firstLine="708"/>
        <w:jc w:val="center"/>
        <w:rPr>
          <w:rFonts w:ascii="Times New Roman" w:hAnsi="Times New Roman" w:cs="Times New Roman"/>
          <w:sz w:val="28"/>
        </w:rPr>
      </w:pPr>
    </w:p>
    <w:p w:rsidR="00092A27" w:rsidRPr="00D8265A" w:rsidRDefault="00092A27" w:rsidP="00092A27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D8265A">
        <w:rPr>
          <w:rFonts w:ascii="Times New Roman" w:hAnsi="Times New Roman" w:cs="Times New Roman"/>
          <w:b/>
          <w:sz w:val="32"/>
        </w:rPr>
        <w:t>ПЛАН</w:t>
      </w:r>
    </w:p>
    <w:p w:rsidR="00092A27" w:rsidRPr="00D8265A" w:rsidRDefault="00092A27" w:rsidP="00092A27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D8265A">
        <w:rPr>
          <w:rFonts w:ascii="Times New Roman" w:hAnsi="Times New Roman" w:cs="Times New Roman"/>
          <w:b/>
          <w:sz w:val="32"/>
        </w:rPr>
        <w:t>проведения зимних каникул</w:t>
      </w:r>
      <w:r>
        <w:rPr>
          <w:rFonts w:ascii="Times New Roman" w:hAnsi="Times New Roman" w:cs="Times New Roman"/>
          <w:b/>
          <w:sz w:val="32"/>
        </w:rPr>
        <w:t xml:space="preserve"> на 202</w:t>
      </w:r>
      <w:r w:rsidR="003E461E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>/202</w:t>
      </w:r>
      <w:r w:rsidR="003E461E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 xml:space="preserve"> уч. год.</w:t>
      </w:r>
    </w:p>
    <w:p w:rsidR="00092A27" w:rsidRDefault="00092A27" w:rsidP="00092A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A27" w:rsidRPr="009125DB" w:rsidRDefault="00092A27" w:rsidP="00092A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3E461E" w:rsidRPr="003E461E">
        <w:rPr>
          <w:rFonts w:ascii="Times New Roman" w:hAnsi="Times New Roman" w:cs="Times New Roman"/>
          <w:sz w:val="28"/>
          <w:szCs w:val="28"/>
          <w:lang w:eastAsia="ru-RU"/>
        </w:rPr>
        <w:t>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 укрепление здоровья воспитанников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 xml:space="preserve">; создание благоприятной эмоциональной, психологической обстановки для пребывания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в учреждении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; развитие индивидуальны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х, творческих способностей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92A27" w:rsidRPr="00CE610D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491C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.12.202</w:t>
      </w:r>
      <w:r w:rsidR="00491C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E61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 По следам Деда Мороза.</w:t>
      </w:r>
    </w:p>
    <w:p w:rsidR="00092A27" w:rsidRPr="00CE610D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1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Утренний отрезок времени: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еседы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редстоящих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праздниках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агадывание загадок о зимних явлениях природы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ассматривание открыток, презентации «Резиденция белорусского Деда Мороза»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тение сказки «Откуда появился Дед Мороз» (другие  художественные произведения в соответствии с учебной программой дошкольного образования)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И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гры с волшебной коробочкой (по типу развивающей  игры «Угадай по описанию»)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гровые тренинги «Подарки», «Новогодние игрушки»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гры и игровые упражнения «Разложи снежинки в ряд», «Игра с погремушкой», «Собери льдинку», «Расколдуй Снегурочку», «Волшебные очки», «Что на ёлочке висит», «Моё начало – твой конец» (См. журнал «Дошкольное воспитание №11, 2008 г., с. 58-66)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Прогулка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- Игра-путешествие «По следам Деда Мороза» (с организацией наблюдений в природе) – ответственные воспитатели дошкольного образования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Вечерний отрезок времени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ассматривание новогодних открыто</w:t>
      </w:r>
      <w:r>
        <w:rPr>
          <w:rFonts w:ascii="Times New Roman" w:hAnsi="Times New Roman" w:cs="Times New Roman"/>
          <w:sz w:val="28"/>
          <w:szCs w:val="28"/>
          <w:lang w:eastAsia="ru-RU"/>
        </w:rPr>
        <w:t>к;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рганизация выставки в группе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исование, аппликация, конструирование, детский дизайн  (используя нетрадиционные техники рисования). Примерные темы:  «Новогодняя о</w:t>
      </w:r>
      <w:r>
        <w:rPr>
          <w:rFonts w:ascii="Times New Roman" w:hAnsi="Times New Roman" w:cs="Times New Roman"/>
          <w:sz w:val="28"/>
          <w:szCs w:val="28"/>
          <w:lang w:eastAsia="ru-RU"/>
        </w:rPr>
        <w:t>ткрытка», «Новогодние подарки»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, «Новогодний хоровод» и др.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03F6B" w:rsidRDefault="00092A27" w:rsidP="00092A2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E06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.12.202</w:t>
      </w:r>
      <w:r w:rsidR="00E06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E61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  </w:t>
      </w:r>
      <w:r w:rsidR="00303F6B" w:rsidRPr="00303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«В стране </w:t>
      </w:r>
      <w:proofErr w:type="spellStart"/>
      <w:r w:rsidR="00303F6B" w:rsidRPr="00303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Мульти-пульти</w:t>
      </w:r>
      <w:proofErr w:type="spellEnd"/>
      <w:r w:rsidR="00303F6B" w:rsidRPr="00303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92A27" w:rsidRPr="00CE610D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1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Утренний отрезок  времени: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рганизация выставки в книжном уголке «Мои любимые сказки»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3688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3688" w:rsidRPr="002C3688">
        <w:rPr>
          <w:rFonts w:ascii="Times New Roman" w:hAnsi="Times New Roman" w:cs="Times New Roman"/>
          <w:bCs/>
          <w:sz w:val="28"/>
          <w:szCs w:val="28"/>
          <w:lang w:eastAsia="ru-RU"/>
        </w:rPr>
        <w:t>Сеанс мультфильмов</w:t>
      </w:r>
      <w:r w:rsidR="002C3688" w:rsidRPr="002C3688">
        <w:rPr>
          <w:rFonts w:ascii="Times New Roman" w:hAnsi="Times New Roman" w:cs="Times New Roman"/>
          <w:sz w:val="28"/>
          <w:szCs w:val="28"/>
          <w:lang w:eastAsia="ru-RU"/>
        </w:rPr>
        <w:t>(по выбору детей).</w:t>
      </w:r>
    </w:p>
    <w:p w:rsidR="002C3688" w:rsidRDefault="002C3688" w:rsidP="00092A27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C3688">
        <w:rPr>
          <w:rFonts w:ascii="Times New Roman" w:hAnsi="Times New Roman" w:cs="Times New Roman"/>
          <w:bCs/>
          <w:sz w:val="28"/>
          <w:szCs w:val="28"/>
          <w:lang w:eastAsia="ru-RU"/>
        </w:rPr>
        <w:t>Мастерская «Начинающие сценаристы»</w:t>
      </w:r>
    </w:p>
    <w:p w:rsidR="002C3688" w:rsidRPr="002C3688" w:rsidRDefault="002C3688" w:rsidP="00092A27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C3688">
        <w:rPr>
          <w:rFonts w:ascii="Times New Roman" w:hAnsi="Times New Roman" w:cs="Times New Roman"/>
          <w:bCs/>
          <w:sz w:val="28"/>
          <w:szCs w:val="28"/>
          <w:lang w:eastAsia="ru-RU"/>
        </w:rPr>
        <w:t>Детям предлагается составить сценарий нового мультфильма со знакомыми персонажами</w:t>
      </w:r>
    </w:p>
    <w:p w:rsidR="00092A27" w:rsidRPr="009125DB" w:rsidRDefault="002C3688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92A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92A27" w:rsidRPr="009125DB">
        <w:rPr>
          <w:rFonts w:ascii="Times New Roman" w:hAnsi="Times New Roman" w:cs="Times New Roman"/>
          <w:sz w:val="28"/>
          <w:szCs w:val="28"/>
          <w:lang w:eastAsia="ru-RU"/>
        </w:rPr>
        <w:t>гры-тренинги – «Назови добрых героев сказки», «Злых героев сказки», «Хитрых…» и т.д.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Прогулка: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Сюжетные подвижные игры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южетно-ролевые игры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гра «Сказочный город» (украшение игровой площадки цветными льдинками)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Л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епка сказочных персонажей из снега (при наличии снега)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Вечерний отрезок времени: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тение сказок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нсценировки, игры- драматизации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2C3688" w:rsidRDefault="00092A27" w:rsidP="00092A2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3688" w:rsidRPr="002C3688">
        <w:rPr>
          <w:rFonts w:ascii="Times New Roman" w:hAnsi="Times New Roman" w:cs="Times New Roman"/>
          <w:bCs/>
          <w:sz w:val="28"/>
          <w:szCs w:val="28"/>
        </w:rPr>
        <w:t>Изготовление масок персонажей мультфильмов.</w:t>
      </w:r>
      <w:r w:rsidRPr="002C3688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Л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епка «Любимые сказочные герои»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казочная викторина (для ст. гр.)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92A27" w:rsidRPr="00CE610D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E06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E61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2.202</w:t>
      </w:r>
      <w:r w:rsidR="00E06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E61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 День творчества.</w:t>
      </w:r>
    </w:p>
    <w:p w:rsidR="00092A27" w:rsidRPr="00CE610D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1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Утренний отрезок времени: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гры на развитие творчества, воображения («Угадай, что нарисовано», «Что забыл дорисовать художник», «Угадай что это» (использование цветовых, геометрических моделей), «Угадай по описанию»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гровая деятельность: творческие игры «Машина времени», «Космическое  путешествие», «Лаборатория» и др.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ечевая деятельность: отгадывание загадок, составление смешных историй, небылиц (используя метод «каталога», «бином фантазий», смешных стихов лимериков, рассказывание историй из личного опыта детей)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формление книжек-самоделок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Прогулка: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белорусских подвижных игр «Волшеб</w:t>
      </w:r>
      <w:r>
        <w:rPr>
          <w:rFonts w:ascii="Times New Roman" w:hAnsi="Times New Roman" w:cs="Times New Roman"/>
          <w:sz w:val="28"/>
          <w:szCs w:val="28"/>
          <w:lang w:eastAsia="ru-RU"/>
        </w:rPr>
        <w:t>ный сундучок» для детей ср. гр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ст.гр.;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 - Игра «Угадай на что похоже» (используются коряги, обращаем на форму деревьев и др.)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- Подвижные игры и физические упражнения с использованием естественных природных условий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- «Снежные постройки»– при наличии снега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«Творческая лаборатория» (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проведение элементарных опытов и экспериментов, исследований)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Вечерний отрезок времени</w:t>
      </w:r>
    </w:p>
    <w:p w:rsidR="00092A27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- Комплекс из подвижных игр «Весёлые игры на лесной опушке»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Конструирование из строительного, бросового материала, бумаги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- Рисование с использованием творческих заданий («Что бы это значило», «</w:t>
      </w:r>
      <w:proofErr w:type="gramStart"/>
      <w:r w:rsidRPr="009125DB">
        <w:rPr>
          <w:rFonts w:ascii="Times New Roman" w:hAnsi="Times New Roman" w:cs="Times New Roman"/>
          <w:sz w:val="28"/>
          <w:szCs w:val="28"/>
          <w:lang w:eastAsia="ru-RU"/>
        </w:rPr>
        <w:t>Угадай</w:t>
      </w:r>
      <w:proofErr w:type="gramEnd"/>
      <w:r w:rsidRPr="009125DB">
        <w:rPr>
          <w:rFonts w:ascii="Times New Roman" w:hAnsi="Times New Roman" w:cs="Times New Roman"/>
          <w:sz w:val="28"/>
          <w:szCs w:val="28"/>
          <w:lang w:eastAsia="ru-RU"/>
        </w:rPr>
        <w:t xml:space="preserve"> кого нарисовал»  и др., используя нетрадиционные  техники рисования)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- сюжетная игра (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возрасту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92A27" w:rsidRPr="00CE610D" w:rsidRDefault="00E0688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29</w:t>
      </w:r>
      <w:r w:rsidR="00092A27" w:rsidRPr="00CE61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1</w:t>
      </w:r>
      <w:r w:rsidR="00092A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092A27" w:rsidRPr="00CE61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 Мы исследователи</w:t>
      </w:r>
    </w:p>
    <w:p w:rsidR="00092A27" w:rsidRPr="00CE610D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1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Утренний отрезок времени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несение игрушки (предмета), рассматрив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ание, обследование, обыгрывание;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ассматривание белорусской народной игрушки (глиняная, соломенная, деревянная), изучение свойств материалов, из которого изготовлена игрушка – ср. гр.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рганизация исследовательской деятельности детей по одной из предложенных проблем: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Примерная тематика: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Откуда и как на земле снег появляется?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чём секрет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белезны</w:t>
      </w:r>
      <w:proofErr w:type="spellEnd"/>
      <w:r w:rsidRPr="009125DB">
        <w:rPr>
          <w:rFonts w:ascii="Times New Roman" w:hAnsi="Times New Roman" w:cs="Times New Roman"/>
          <w:sz w:val="28"/>
          <w:szCs w:val="28"/>
          <w:lang w:eastAsia="ru-RU"/>
        </w:rPr>
        <w:t xml:space="preserve"> снега?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Есть ли жизнь зимой под снегом?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Зачем ёлочке зелёные иголочки?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Сколько ёлочке зим, сколько лет?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Как работает «Еловое бюро погоды»?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Тайны новогодней ёлочкии др.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идактические игры «Подбери одинаковые коробочки по звуку (запаху)», «Найди отличия», «Чудесный мешочек» и др.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гротека Деда природоведа (ст. гр.)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Прогулка: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аблюдения в природе;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идактические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 xml:space="preserve"> подвижные игры;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роведение опытов.</w:t>
      </w:r>
    </w:p>
    <w:p w:rsidR="00092A27" w:rsidRPr="00CC0EE2" w:rsidRDefault="00092A27" w:rsidP="00092A2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C0EE2">
        <w:rPr>
          <w:rFonts w:ascii="Times New Roman" w:hAnsi="Times New Roman" w:cs="Times New Roman"/>
          <w:i/>
          <w:sz w:val="28"/>
          <w:szCs w:val="28"/>
          <w:lang w:eastAsia="ru-RU"/>
        </w:rPr>
        <w:t>Примерная тематика: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Где живёт капелька?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Цветные льдинки.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Чист ли белый снег?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Сколько весит снежинка?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Отчего снег скрипит под ногами?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Почему снег скользкий?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Есть ли жизнь зимой под снегом?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Определение возраста ели.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Опадают ли у ёлки иголки? Или почему ель вечно зеленая? и др.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гра «Угадай на что похоже» (используются коряги, обращаем на форму деревьев и др.)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- Подвижные игры и физические упражнения с использованием естественных природных условий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Вечерний отрезок времени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Сюжетно-ролевые игры;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 xml:space="preserve">зготовление самодельного оборудования для проведения исследований (водяные часы, еловый барометр, водяные весы и </w:t>
      </w:r>
      <w:proofErr w:type="spellStart"/>
      <w:r w:rsidRPr="009125DB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92A27" w:rsidRPr="009125DB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 xml:space="preserve">абота с </w:t>
      </w:r>
      <w:proofErr w:type="spellStart"/>
      <w:r w:rsidRPr="009125DB">
        <w:rPr>
          <w:rFonts w:ascii="Times New Roman" w:hAnsi="Times New Roman" w:cs="Times New Roman"/>
          <w:sz w:val="28"/>
          <w:szCs w:val="28"/>
          <w:lang w:eastAsia="ru-RU"/>
        </w:rPr>
        <w:t>лэпбуками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амостоятельная деятельность детей с художественными материалами (краски, пластилин, бумага и др.)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A27" w:rsidRDefault="00092A27" w:rsidP="00092A2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A77" w:rsidRPr="00012A77" w:rsidRDefault="00092A27" w:rsidP="003E461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12A77">
        <w:rPr>
          <w:b/>
          <w:sz w:val="28"/>
          <w:szCs w:val="28"/>
        </w:rPr>
        <w:t>3</w:t>
      </w:r>
      <w:r w:rsidR="00E06887">
        <w:rPr>
          <w:b/>
          <w:sz w:val="28"/>
          <w:szCs w:val="28"/>
        </w:rPr>
        <w:t>0</w:t>
      </w:r>
      <w:r w:rsidRPr="00012A77">
        <w:rPr>
          <w:b/>
          <w:sz w:val="28"/>
          <w:szCs w:val="28"/>
        </w:rPr>
        <w:t>.12.202</w:t>
      </w:r>
      <w:r w:rsidR="00E06887">
        <w:rPr>
          <w:b/>
          <w:sz w:val="28"/>
          <w:szCs w:val="28"/>
        </w:rPr>
        <w:t>2</w:t>
      </w:r>
      <w:r w:rsidRPr="00012A77">
        <w:rPr>
          <w:b/>
          <w:sz w:val="28"/>
          <w:szCs w:val="28"/>
        </w:rPr>
        <w:t>г.</w:t>
      </w:r>
      <w:r w:rsidR="00012A77" w:rsidRPr="00012A77">
        <w:rPr>
          <w:b/>
          <w:bCs/>
          <w:sz w:val="28"/>
          <w:szCs w:val="28"/>
        </w:rPr>
        <w:t xml:space="preserve">День </w:t>
      </w:r>
      <w:r w:rsidR="003E461E">
        <w:rPr>
          <w:b/>
          <w:bCs/>
          <w:sz w:val="28"/>
          <w:szCs w:val="28"/>
        </w:rPr>
        <w:t>юмора и смеха</w:t>
      </w:r>
    </w:p>
    <w:p w:rsidR="00092A27" w:rsidRPr="00CE610D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1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Утренний отрезок времени</w:t>
      </w:r>
    </w:p>
    <w:p w:rsidR="00092A27" w:rsidRDefault="00092A27" w:rsidP="003E461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</w:t>
      </w:r>
      <w:r w:rsidRPr="00C90DA4">
        <w:rPr>
          <w:color w:val="111111"/>
          <w:sz w:val="28"/>
          <w:szCs w:val="28"/>
        </w:rPr>
        <w:t>тение и драматизация произведений белорусских авторов.</w:t>
      </w:r>
    </w:p>
    <w:p w:rsidR="00092A27" w:rsidRPr="00CD7D6A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онкурс «Белорусские пословицы и поговорки»  (старшая группа)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Default="00092A27" w:rsidP="003E46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9125DB">
        <w:rPr>
          <w:sz w:val="28"/>
          <w:szCs w:val="28"/>
        </w:rPr>
        <w:t>ассматривание белорусской народной игрушки (глиняная, соломенная, деревянная),</w:t>
      </w:r>
    </w:p>
    <w:p w:rsidR="00092A27" w:rsidRDefault="00092A27" w:rsidP="003E461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1"/>
          <w:szCs w:val="31"/>
        </w:rPr>
      </w:pPr>
      <w:r>
        <w:rPr>
          <w:sz w:val="28"/>
          <w:szCs w:val="28"/>
        </w:rPr>
        <w:t>- Р</w:t>
      </w:r>
      <w:r w:rsidRPr="009125DB">
        <w:rPr>
          <w:sz w:val="28"/>
          <w:szCs w:val="28"/>
        </w:rPr>
        <w:t>ечевая деятельность: отгадывание загадок, составление смешных историй, небылиц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Прогулка: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белорусских подвижных игр «Волшеб</w:t>
      </w:r>
      <w:r>
        <w:rPr>
          <w:rFonts w:ascii="Times New Roman" w:hAnsi="Times New Roman" w:cs="Times New Roman"/>
          <w:sz w:val="28"/>
          <w:szCs w:val="28"/>
          <w:lang w:eastAsia="ru-RU"/>
        </w:rPr>
        <w:t>ный сундучок» для детей ср. гр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ст.гр.;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- Подвижные игры и физические упражнения с использованием естественных природных условий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C90DA4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- «Снежные постройки»– при наличии снега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t>  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- наблюдения в природе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A27" w:rsidRPr="00C90DA4" w:rsidRDefault="00092A27" w:rsidP="003E461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Вечерний отрезок времени</w:t>
      </w:r>
    </w:p>
    <w:p w:rsidR="00092A27" w:rsidRPr="00C90DA4" w:rsidRDefault="00092A27" w:rsidP="003E461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Pr="00C90DA4">
        <w:rPr>
          <w:color w:val="111111"/>
          <w:sz w:val="28"/>
          <w:szCs w:val="28"/>
        </w:rPr>
        <w:t>исование, аппликация, конструирование, детский дизайн  (используя нетрадиционные техники рисования) по теме «Предметы декоративно-прикладного искусства Беларуси».</w:t>
      </w:r>
    </w:p>
    <w:p w:rsidR="00092A27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Сюжетно-ролевые игры;</w:t>
      </w:r>
    </w:p>
    <w:p w:rsidR="00092A27" w:rsidRPr="00AE230E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A27" w:rsidRPr="00092A27" w:rsidRDefault="00092A27" w:rsidP="003E461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A3C1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.01.202</w:t>
      </w:r>
      <w:r w:rsidR="00E0688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E610D">
        <w:rPr>
          <w:rFonts w:ascii="Times New Roman" w:hAnsi="Times New Roman" w:cs="Times New Roman"/>
          <w:b/>
          <w:bCs/>
          <w:sz w:val="28"/>
          <w:szCs w:val="28"/>
        </w:rPr>
        <w:t xml:space="preserve"> г. Физкультурный </w:t>
      </w:r>
      <w:r w:rsidR="001A3C1C">
        <w:rPr>
          <w:rFonts w:ascii="Times New Roman" w:hAnsi="Times New Roman" w:cs="Times New Roman"/>
          <w:b/>
          <w:bCs/>
          <w:sz w:val="28"/>
          <w:szCs w:val="28"/>
        </w:rPr>
        <w:t>досуг</w:t>
      </w:r>
      <w:r w:rsidRPr="00092A27">
        <w:rPr>
          <w:rFonts w:ascii="Times New Roman" w:hAnsi="Times New Roman" w:cs="Times New Roman"/>
          <w:b/>
          <w:sz w:val="28"/>
          <w:szCs w:val="28"/>
        </w:rPr>
        <w:t>«</w:t>
      </w:r>
      <w:r w:rsidR="001A3C1C">
        <w:rPr>
          <w:rFonts w:ascii="Times New Roman" w:hAnsi="Times New Roman"/>
          <w:b/>
          <w:sz w:val="28"/>
          <w:szCs w:val="28"/>
        </w:rPr>
        <w:t>Зимние забавы</w:t>
      </w:r>
      <w:r w:rsidRPr="00092A27">
        <w:rPr>
          <w:rFonts w:ascii="Times New Roman" w:hAnsi="Times New Roman"/>
          <w:b/>
          <w:sz w:val="28"/>
          <w:szCs w:val="28"/>
        </w:rPr>
        <w:t>»</w:t>
      </w:r>
    </w:p>
    <w:p w:rsidR="00092A27" w:rsidRPr="00CE610D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1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Утренний отрезок времени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тренняя гимнастика со Снеговиком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ассматривание картины «Зимние забавы»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- Игра - имитация « Зимние забавы»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- Викторина «Зимние виды спорта» (старшие группы)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рганизация выставки совместных работ родителей и детей  «Весёлые зимние игры».  Работы  размещаются в групповых комнатах. (Принимают участие все возрастные группы.)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онкурс «Чистюль»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Прогулка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атание на санках, лыжах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нежные постройки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одвижные игры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Вечерний отрезок времени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роки здоровья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онструирование из природного материала «Весёлые игры»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 xml:space="preserve">онкурсы, викторины на тему «Здоровье» (ср. </w:t>
      </w:r>
      <w:r>
        <w:rPr>
          <w:rFonts w:ascii="Times New Roman" w:hAnsi="Times New Roman" w:cs="Times New Roman"/>
          <w:sz w:val="28"/>
          <w:szCs w:val="28"/>
          <w:lang w:eastAsia="ru-RU"/>
        </w:rPr>
        <w:t>и ст.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гр.)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- Олимпийская викторина (ст. гр.)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A27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A27" w:rsidRPr="00092A27" w:rsidRDefault="00092A27" w:rsidP="003E4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0688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.01.202</w:t>
      </w:r>
      <w:r w:rsidR="00E0688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E610D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E71BB8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Музыкальное развлечение </w:t>
      </w:r>
      <w:r w:rsidRPr="00092A2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71BB8">
        <w:rPr>
          <w:rFonts w:ascii="Times New Roman" w:eastAsia="Times New Roman" w:hAnsi="Times New Roman" w:cs="Times New Roman"/>
          <w:b/>
          <w:sz w:val="28"/>
          <w:szCs w:val="28"/>
        </w:rPr>
        <w:t>До свидания, елочка!»</w:t>
      </w:r>
    </w:p>
    <w:p w:rsidR="00092A27" w:rsidRPr="00CE610D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1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Утренний отрезок времени: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 xml:space="preserve">еседа «Традиции празднования </w:t>
      </w:r>
      <w:r w:rsidR="00303F6B">
        <w:rPr>
          <w:rFonts w:ascii="Times New Roman" w:hAnsi="Times New Roman" w:cs="Times New Roman"/>
          <w:sz w:val="28"/>
          <w:szCs w:val="28"/>
          <w:lang w:eastAsia="ru-RU"/>
        </w:rPr>
        <w:t>Нового года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 xml:space="preserve"> в Беларуси»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онкурс «Белорусские пословицы и поговорки»  (старшая группа)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ворческие задания «Мая хата», «</w:t>
      </w:r>
      <w:proofErr w:type="spellStart"/>
      <w:r w:rsidRPr="009125DB">
        <w:rPr>
          <w:rFonts w:ascii="Times New Roman" w:hAnsi="Times New Roman" w:cs="Times New Roman"/>
          <w:sz w:val="28"/>
          <w:szCs w:val="28"/>
          <w:lang w:eastAsia="ru-RU"/>
        </w:rPr>
        <w:t>Геральдыкагарадоў</w:t>
      </w:r>
      <w:proofErr w:type="spellEnd"/>
      <w:r w:rsidRPr="009125DB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125DB">
        <w:rPr>
          <w:rFonts w:ascii="Times New Roman" w:hAnsi="Times New Roman" w:cs="Times New Roman"/>
          <w:sz w:val="28"/>
          <w:szCs w:val="28"/>
          <w:lang w:eastAsia="ru-RU"/>
        </w:rPr>
        <w:t>Хтохутчэйзбярэ</w:t>
      </w:r>
      <w:proofErr w:type="spellEnd"/>
      <w:r w:rsidRPr="009125DB">
        <w:rPr>
          <w:rFonts w:ascii="Times New Roman" w:hAnsi="Times New Roman" w:cs="Times New Roman"/>
          <w:sz w:val="28"/>
          <w:szCs w:val="28"/>
          <w:lang w:eastAsia="ru-RU"/>
        </w:rPr>
        <w:t xml:space="preserve"> карту </w:t>
      </w:r>
      <w:proofErr w:type="spellStart"/>
      <w:r w:rsidRPr="009125DB">
        <w:rPr>
          <w:rFonts w:ascii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9125DB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03F6B">
        <w:rPr>
          <w:rFonts w:ascii="Times New Roman" w:hAnsi="Times New Roman" w:cs="Times New Roman"/>
          <w:sz w:val="28"/>
          <w:szCs w:val="28"/>
          <w:lang w:eastAsia="ru-RU"/>
        </w:rPr>
        <w:t>Музыкальное развлечение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303F6B">
        <w:rPr>
          <w:rFonts w:ascii="Times New Roman" w:hAnsi="Times New Roman" w:cs="Times New Roman"/>
          <w:sz w:val="28"/>
          <w:szCs w:val="28"/>
          <w:lang w:eastAsia="ru-RU"/>
        </w:rPr>
        <w:t>До свидания, елочка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Прогулка: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- Белорусские подвижные игры, хороводные игры (Ответственные воспитатели дошкольного образования)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- наблюдения в природе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Вечерний отрезок времени: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-Рассматривание  предметов декоративно-прикладного искусства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-Изготовление масок к игре «Ка</w:t>
      </w:r>
      <w:r w:rsidR="00303F6B">
        <w:rPr>
          <w:rFonts w:ascii="Times New Roman" w:hAnsi="Times New Roman" w:cs="Times New Roman"/>
          <w:sz w:val="28"/>
          <w:szCs w:val="28"/>
          <w:lang w:eastAsia="ru-RU"/>
        </w:rPr>
        <w:t>рнавал</w:t>
      </w:r>
      <w:r w:rsidRPr="009125DB">
        <w:rPr>
          <w:rFonts w:ascii="Times New Roman" w:hAnsi="Times New Roman" w:cs="Times New Roman"/>
          <w:sz w:val="28"/>
          <w:szCs w:val="28"/>
          <w:lang w:eastAsia="ru-RU"/>
        </w:rPr>
        <w:t>» (старшие группы)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- Чтение художественных произведений белорусских авторов (в соответствии с учебной программой дошкольного образования)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5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92A27" w:rsidRPr="009125DB" w:rsidRDefault="00092A27" w:rsidP="003E46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208F" w:rsidRDefault="0039208F" w:rsidP="003E461E">
      <w:pPr>
        <w:jc w:val="both"/>
      </w:pPr>
    </w:p>
    <w:sectPr w:rsidR="0039208F" w:rsidSect="003E461E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85332"/>
    <w:multiLevelType w:val="multilevel"/>
    <w:tmpl w:val="EBCC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A27"/>
    <w:rsid w:val="00012A77"/>
    <w:rsid w:val="00092A27"/>
    <w:rsid w:val="000D7E4E"/>
    <w:rsid w:val="001A3C1C"/>
    <w:rsid w:val="00297EC7"/>
    <w:rsid w:val="002C3688"/>
    <w:rsid w:val="00303F6B"/>
    <w:rsid w:val="0039208F"/>
    <w:rsid w:val="003E23A0"/>
    <w:rsid w:val="003E461E"/>
    <w:rsid w:val="00491C3B"/>
    <w:rsid w:val="006B67F2"/>
    <w:rsid w:val="008E3113"/>
    <w:rsid w:val="00B226E5"/>
    <w:rsid w:val="00D42387"/>
    <w:rsid w:val="00E06887"/>
    <w:rsid w:val="00E71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2A27"/>
    <w:rPr>
      <w:b/>
      <w:bCs/>
    </w:rPr>
  </w:style>
  <w:style w:type="paragraph" w:styleId="a5">
    <w:name w:val="No Spacing"/>
    <w:uiPriority w:val="1"/>
    <w:qFormat/>
    <w:rsid w:val="00092A27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012A77"/>
  </w:style>
  <w:style w:type="character" w:styleId="a6">
    <w:name w:val="Emphasis"/>
    <w:basedOn w:val="a0"/>
    <w:uiPriority w:val="20"/>
    <w:qFormat/>
    <w:rsid w:val="00012A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Сад_9</cp:lastModifiedBy>
  <cp:revision>7</cp:revision>
  <dcterms:created xsi:type="dcterms:W3CDTF">2021-12-13T11:16:00Z</dcterms:created>
  <dcterms:modified xsi:type="dcterms:W3CDTF">2022-12-29T09:24:00Z</dcterms:modified>
</cp:coreProperties>
</file>