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A1" w:rsidRDefault="00F04BA1" w:rsidP="00F04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04BA1" w:rsidRDefault="00F04BA1" w:rsidP="00F04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попечительского совета </w:t>
      </w:r>
    </w:p>
    <w:p w:rsidR="00F04BA1" w:rsidRDefault="00F04BA1" w:rsidP="00F04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учреждения образования</w:t>
      </w:r>
    </w:p>
    <w:p w:rsidR="00F04BA1" w:rsidRDefault="00F04BA1" w:rsidP="00F04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сад№5 г. Пружаны»</w:t>
      </w:r>
    </w:p>
    <w:p w:rsidR="00F04BA1" w:rsidRDefault="00F04BA1" w:rsidP="00F04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первый квартал 2023 года</w:t>
      </w:r>
    </w:p>
    <w:p w:rsidR="00F04BA1" w:rsidRDefault="00F04BA1" w:rsidP="00F04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попечительского совета государственного учреждения образования «Детский сад №5 г. Пружаны» формировались из добровольных взносов законных представителей. Данные  средства использованы по целевому назначению в соответствии с решением попечительского совета.</w:t>
      </w:r>
    </w:p>
    <w:p w:rsidR="00F04BA1" w:rsidRDefault="00F04BA1" w:rsidP="00F04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счет на  укрепление материально-технической  базы учреждения поступило: 1 760.00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F04BA1" w:rsidRDefault="00F04BA1" w:rsidP="00F04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Приобретено:</w:t>
      </w:r>
    </w:p>
    <w:tbl>
      <w:tblPr>
        <w:tblStyle w:val="a3"/>
        <w:tblW w:w="0" w:type="auto"/>
        <w:tblLook w:val="04A0"/>
      </w:tblPr>
      <w:tblGrid>
        <w:gridCol w:w="3670"/>
        <w:gridCol w:w="1683"/>
        <w:gridCol w:w="4218"/>
      </w:tblGrid>
      <w:tr w:rsidR="00F04BA1" w:rsidTr="00874C5D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A1" w:rsidRDefault="00F04BA1" w:rsidP="0087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A1" w:rsidRDefault="00F04BA1" w:rsidP="0087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A1" w:rsidRDefault="00F04BA1" w:rsidP="00874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4BA1" w:rsidTr="00F04BA1"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BA1" w:rsidRDefault="00F04BA1" w:rsidP="00F0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Напольное покрытие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BA1" w:rsidRDefault="00F04BA1" w:rsidP="00F0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2 304.00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BA1" w:rsidRDefault="00F04BA1" w:rsidP="00F0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ковров в музыкальном зале</w:t>
            </w:r>
          </w:p>
        </w:tc>
      </w:tr>
    </w:tbl>
    <w:p w:rsidR="00F04BA1" w:rsidRDefault="00F04BA1" w:rsidP="00F04BA1">
      <w:pPr>
        <w:rPr>
          <w:rFonts w:ascii="Times New Roman" w:hAnsi="Times New Roman" w:cs="Times New Roman"/>
          <w:sz w:val="28"/>
          <w:szCs w:val="28"/>
        </w:rPr>
      </w:pPr>
    </w:p>
    <w:p w:rsidR="00F04BA1" w:rsidRPr="00E27067" w:rsidRDefault="00F04BA1" w:rsidP="00F04B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067">
        <w:rPr>
          <w:rFonts w:ascii="Times New Roman" w:hAnsi="Times New Roman" w:cs="Times New Roman"/>
          <w:sz w:val="28"/>
          <w:szCs w:val="28"/>
        </w:rPr>
        <w:t>Администрация выражает благодарность родителям (законным представителям) за оказанную материальную помощь в развитии учреждения.</w:t>
      </w:r>
    </w:p>
    <w:p w:rsidR="00650E6D" w:rsidRDefault="00650E6D"/>
    <w:sectPr w:rsidR="00650E6D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A1"/>
    <w:rsid w:val="000A15A2"/>
    <w:rsid w:val="001E7741"/>
    <w:rsid w:val="002643FE"/>
    <w:rsid w:val="00333367"/>
    <w:rsid w:val="0047032B"/>
    <w:rsid w:val="00567991"/>
    <w:rsid w:val="00650E6D"/>
    <w:rsid w:val="007010BD"/>
    <w:rsid w:val="00BC3CBE"/>
    <w:rsid w:val="00D3367F"/>
    <w:rsid w:val="00D90F10"/>
    <w:rsid w:val="00E3654B"/>
    <w:rsid w:val="00ED1225"/>
    <w:rsid w:val="00F0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2023-04-03T12:15:00Z</dcterms:created>
  <dcterms:modified xsi:type="dcterms:W3CDTF">2023-04-03T12:23:00Z</dcterms:modified>
</cp:coreProperties>
</file>