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AA" w:rsidRDefault="00B17DAA" w:rsidP="00B1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</w:rPr>
        <w:t xml:space="preserve">План действий по минимизации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</w:rPr>
        <w:t>отходов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учреждении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дошкольного образования на 2022/2023 учебный год</w:t>
      </w:r>
    </w:p>
    <w:p w:rsidR="00B17DAA" w:rsidRDefault="00B17DAA" w:rsidP="00B17DA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846"/>
        <w:gridCol w:w="3826"/>
        <w:gridCol w:w="2336"/>
        <w:gridCol w:w="2337"/>
      </w:tblGrid>
      <w:tr w:rsidR="00B17DAA" w:rsidTr="00B17D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A" w:rsidRDefault="00B1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A" w:rsidRDefault="00B1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A" w:rsidRDefault="00B1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A" w:rsidRDefault="00B1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B17DAA" w:rsidTr="00B17D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A" w:rsidRDefault="00B17DAA" w:rsidP="005268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A" w:rsidRDefault="00B1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территории учреждения площадки для раздельного сбора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A" w:rsidRDefault="00B1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хозяйственной работе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A" w:rsidRDefault="00B1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17DAA" w:rsidTr="00B17D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A" w:rsidRDefault="00B17DAA" w:rsidP="005268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A" w:rsidRDefault="00B1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бесед, разъяснительной работы с воспитанниками и родителями по раздельному сбору отходов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A" w:rsidRDefault="00B1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A" w:rsidRDefault="00B1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17DAA" w:rsidTr="00B17D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A" w:rsidRDefault="00B17DAA" w:rsidP="005268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A" w:rsidRDefault="00B1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бумагу повторно (для упаковки, для черновых записей).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A" w:rsidRDefault="00B1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воспитанники учреждения образования и их родители (законные представители)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A" w:rsidRDefault="00B1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17DAA" w:rsidTr="00B17D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A" w:rsidRDefault="00B17DAA" w:rsidP="005268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A" w:rsidRDefault="00B1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сбор бумаги и сдачу в макулатуру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A" w:rsidRDefault="00B1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воспитанники учреждения образования и их родители (законные представители)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A" w:rsidRDefault="00B1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</w:tr>
      <w:tr w:rsidR="00B17DAA" w:rsidTr="00B17D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A" w:rsidRDefault="00B17DAA" w:rsidP="005268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A" w:rsidRDefault="00B17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акций по сбору пластиковых крышек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A" w:rsidRDefault="00B1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воспитанники учреждения образования и их родители (законные представители)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A" w:rsidRDefault="00B1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bookmarkStart w:id="0" w:name="_GoBack"/>
            <w:bookmarkEnd w:id="0"/>
          </w:p>
        </w:tc>
      </w:tr>
      <w:tr w:rsidR="00B17DAA" w:rsidTr="00B17D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A" w:rsidRDefault="00B17DAA" w:rsidP="005268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A" w:rsidRDefault="00B1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информационных уголках групп листовок, статей, памяток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A" w:rsidRDefault="00B1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AA" w:rsidRDefault="00B1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B17DAA" w:rsidRDefault="00B17DAA" w:rsidP="00B17DAA">
      <w:pPr>
        <w:shd w:val="clear" w:color="auto" w:fill="FFFFFF"/>
        <w:spacing w:after="0" w:line="240" w:lineRule="auto"/>
        <w:rPr>
          <w:rFonts w:eastAsiaTheme="minorHAnsi"/>
          <w:lang w:eastAsia="en-US"/>
        </w:rPr>
      </w:pPr>
    </w:p>
    <w:p w:rsidR="00AC5C3A" w:rsidRDefault="00AC5C3A"/>
    <w:sectPr w:rsidR="00AC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5B0B"/>
    <w:multiLevelType w:val="hybridMultilevel"/>
    <w:tmpl w:val="890A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DAA"/>
    <w:rsid w:val="00AC5C3A"/>
    <w:rsid w:val="00B1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DA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B17D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Сад_9</dc:creator>
  <cp:keywords/>
  <dc:description/>
  <cp:lastModifiedBy>Сад_9</cp:lastModifiedBy>
  <cp:revision>3</cp:revision>
  <dcterms:created xsi:type="dcterms:W3CDTF">2023-05-12T11:41:00Z</dcterms:created>
  <dcterms:modified xsi:type="dcterms:W3CDTF">2023-05-12T11:41:00Z</dcterms:modified>
</cp:coreProperties>
</file>