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5420" w14:textId="77777777" w:rsidR="006E34DD" w:rsidRPr="006E34DD" w:rsidRDefault="006E34DD" w:rsidP="006E3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СКАЗКА</w:t>
      </w:r>
    </w:p>
    <w:p w14:paraId="1F9131A2" w14:textId="77777777" w:rsidR="006E34DD" w:rsidRPr="006E34DD" w:rsidRDefault="006E34DD" w:rsidP="006E3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«Как бумажка домик искала»</w:t>
      </w:r>
    </w:p>
    <w:p w14:paraId="2029DDCF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2F0C65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ab/>
        <w:t>Однажды одна смелая красивая бумажка решила от конфетки убежать.</w:t>
      </w:r>
    </w:p>
    <w:p w14:paraId="04FB2908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Покрутилась она, повертелась вокруг конфетки и выпрыгнула на тротуар оживленной улицы. А на улице все новое и неизведанное: машины ездят – бумажка между колес от них убегает, дождь идет – бумажка мокрая, под кустиком прячется, солнце светит – греет бумажку, аж жарко становится, очень неуютно бумажке стало, а куда деваться? Надо домик искать!</w:t>
      </w:r>
    </w:p>
    <w:p w14:paraId="3261BD13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 xml:space="preserve">Ветер помог бумажке, на дерево занес, а там листики с приходом осени осыпались и бумажка вместе с ними. Затем снег зимой присыпал своей белой шубкой – тепло бумажке! Весна пришла, снег растаял и опять бумажка без домика! </w:t>
      </w:r>
    </w:p>
    <w:p w14:paraId="6A9F4478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А солнышко светит, ручейки по тротуарам бегут, несут бумажку по окрестностям, опять ей покоя нету.</w:t>
      </w:r>
    </w:p>
    <w:p w14:paraId="7B12A3D7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Одним прекрасным солнечным днем вышли ребята из садика на прогулку, наводят порядок на участке, подобрали бумажку и отнесли в специальный контейнер.</w:t>
      </w:r>
    </w:p>
    <w:p w14:paraId="15247B60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Ах, как обрадовалась бумажка, столько друзей и подружек встретила. Там и газета, и обложка от тетради, старый календарь, бумажный пакетик и много других знакомых и незнакомых товарищей. Так и осталась бумажка жить в таком домике с другими бумажками, очень ей понравилось, не страшен ни дождь, ни ветер.</w:t>
      </w:r>
    </w:p>
    <w:p w14:paraId="339DC68D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Домики для бумаги, для стекла и пластика есть в каждом городе и в каждом дворе.</w:t>
      </w:r>
    </w:p>
    <w:p w14:paraId="46D6DD4C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 xml:space="preserve">Ребята, давайте сохраним природу и экологию – будем вести раздельный сбор мусора!!! </w:t>
      </w:r>
    </w:p>
    <w:p w14:paraId="3BF490CA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</w:p>
    <w:p w14:paraId="3063699A" w14:textId="77777777" w:rsidR="006E34DD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</w:p>
    <w:p w14:paraId="67F2DFF8" w14:textId="70D71913" w:rsidR="00F0721F" w:rsidRPr="006E34DD" w:rsidRDefault="006E34DD" w:rsidP="006E34DD">
      <w:pPr>
        <w:rPr>
          <w:rFonts w:ascii="Times New Roman" w:hAnsi="Times New Roman" w:cs="Times New Roman"/>
          <w:sz w:val="28"/>
          <w:szCs w:val="28"/>
        </w:rPr>
      </w:pPr>
      <w:r w:rsidRPr="006E34DD">
        <w:rPr>
          <w:rFonts w:ascii="Times New Roman" w:hAnsi="Times New Roman" w:cs="Times New Roman"/>
          <w:sz w:val="28"/>
          <w:szCs w:val="28"/>
        </w:rPr>
        <w:t>Совместная работа на экологическую тему воспитанницы ГУО «Детский сад №5 г. Пружаны» Юзефович Марии и ее родителей.</w:t>
      </w:r>
    </w:p>
    <w:sectPr w:rsidR="00F0721F" w:rsidRPr="006E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3D"/>
    <w:rsid w:val="001E02C5"/>
    <w:rsid w:val="006E34DD"/>
    <w:rsid w:val="00863B3D"/>
    <w:rsid w:val="00D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67FA-E380-45E3-8266-C077A70D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2023-02-06T10:58:00Z</dcterms:created>
  <dcterms:modified xsi:type="dcterms:W3CDTF">2023-02-06T10:58:00Z</dcterms:modified>
</cp:coreProperties>
</file>