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E3" w:rsidRPr="00F452E3" w:rsidRDefault="00F452E3" w:rsidP="00F45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проекту «Зелёные школы»</w:t>
      </w:r>
    </w:p>
    <w:p w:rsidR="00F452E3" w:rsidRPr="00F452E3" w:rsidRDefault="00F452E3" w:rsidP="00F45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52E3" w:rsidRPr="00F452E3" w:rsidRDefault="00F452E3" w:rsidP="00F45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1"/>
        <w:gridCol w:w="3390"/>
      </w:tblGrid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Полное официальное название</w:t>
            </w:r>
          </w:p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учреждения образования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2703B8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</w:t>
            </w:r>
            <w:r w:rsidR="00F4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 №</w:t>
            </w:r>
            <w:r w:rsidR="00F4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Пружаны»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Ф.И.О. руководителя учреждения образования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2703B8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Почтовый адрес учреждения образования</w:t>
            </w:r>
          </w:p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2703B8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Брестская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обл. г. Пружаны, ул. Строительная,4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Телефон (с кодом)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3157CB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80163228035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Факс (с кодом)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3157CB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Адрес электронной почты и сайта учреждения образования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3157CB" w:rsidRDefault="00CE4497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47079" w:rsidRPr="007438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sad5@pruzhany.by</w:t>
              </w:r>
            </w:hyperlink>
          </w:p>
          <w:p w:rsidR="003157CB" w:rsidRPr="00F452E3" w:rsidRDefault="00CE4497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47079" w:rsidRPr="007438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http://sad5.pruzhany.by/</w:t>
              </w:r>
            </w:hyperlink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Ф.И.О. педагогического работника,</w:t>
            </w:r>
          </w:p>
          <w:p w:rsidR="00F452E3" w:rsidRPr="00F452E3" w:rsidRDefault="00F452E3" w:rsidP="003157CB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отвечающего в учреждении образования за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работупо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</w:t>
            </w:r>
            <w:proofErr w:type="gramStart"/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елёные школы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3157CB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Григорьевна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3157CB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Контактный телефон педагогического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работника</w:t>
            </w:r>
            <w:proofErr w:type="gram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твечающего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учреждении образования за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работупо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школы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3157CB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+375333236785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3157CB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Адрес электронной почты педагогического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работника</w:t>
            </w:r>
            <w:proofErr w:type="gram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твечающего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учрежденииобразования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работупо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проекту«</w:t>
            </w:r>
            <w:r w:rsidR="003157CB"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школы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CE4497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F47079" w:rsidRPr="007438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Sad5@pruzhany.by</w:t>
              </w:r>
            </w:hyperlink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3157CB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Общая численность педагогических работников учреждения образования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3157CB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4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Количество педагогических работников</w:t>
            </w:r>
          </w:p>
          <w:p w:rsidR="00F452E3" w:rsidRPr="00F452E3" w:rsidRDefault="00F452E3" w:rsidP="003157CB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образования, принимающих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участиев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  <w:proofErr w:type="gramStart"/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елёные школы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F47079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Общая численность </w:t>
            </w:r>
            <w:proofErr w:type="gramStart"/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учреждении образования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F47079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DD147A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Количество </w:t>
            </w:r>
            <w:proofErr w:type="spellStart"/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обучающихсяв</w:t>
            </w:r>
            <w:proofErr w:type="spellEnd"/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proofErr w:type="gram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ринимающих</w:t>
            </w:r>
            <w:proofErr w:type="spell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</w:t>
            </w: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школы</w:t>
            </w:r>
            <w:r w:rsidR="0031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F47079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455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(5-6 лет)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Каким образом реализуется 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школы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учреждении образования 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DD147A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специально-организованной и нерегламентированной деятельности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DD147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Сроки реализации про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екта</w:t>
            </w:r>
            <w:proofErr w:type="gramStart"/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елёные школы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учреждении образования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46079D" w:rsidP="00F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2022/2023 учебный год</w:t>
            </w: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before="96" w:after="144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Количество заданий, выполненных по соответствующим направлениям 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«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школы</w:t>
            </w:r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452E3" w:rsidRPr="00F452E3" w:rsidRDefault="00F452E3" w:rsidP="00F452E3">
            <w:pPr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Биоразнообразие</w:t>
            </w:r>
            <w:proofErr w:type="spellEnd"/>
          </w:p>
          <w:p w:rsidR="00F452E3" w:rsidRPr="00F452E3" w:rsidRDefault="00F452E3" w:rsidP="00F452E3">
            <w:pPr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</w:t>
            </w:r>
          </w:p>
          <w:p w:rsidR="00F452E3" w:rsidRPr="00F452E3" w:rsidRDefault="00F452E3" w:rsidP="00F452E3">
            <w:pPr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Водосбережение</w:t>
            </w:r>
            <w:proofErr w:type="spellEnd"/>
          </w:p>
          <w:p w:rsidR="00F452E3" w:rsidRDefault="00DD147A" w:rsidP="00F452E3">
            <w:pPr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отходами</w:t>
            </w:r>
          </w:p>
          <w:p w:rsidR="00F452E3" w:rsidRPr="00F452E3" w:rsidRDefault="00DD147A" w:rsidP="00F452E3">
            <w:pPr>
              <w:numPr>
                <w:ilvl w:val="0"/>
                <w:numId w:val="1"/>
              </w:numPr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Информационно-э</w:t>
            </w:r>
            <w:r w:rsidR="00F452E3"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работес</w:t>
            </w:r>
            <w:proofErr w:type="spellEnd"/>
            <w:r w:rsidR="00F452E3"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F452E3"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сообществ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  <w:p w:rsidR="00F452E3" w:rsidRPr="00F452E3" w:rsidRDefault="00F452E3" w:rsidP="00F452E3">
            <w:pPr>
              <w:spacing w:before="96" w:after="144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выполненных заданий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FCC" w:rsidRDefault="001B7FCC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FCC" w:rsidRDefault="001B7FCC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FCC" w:rsidRDefault="001B7FCC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69DF" w:rsidRDefault="000369DF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7500FE" w:rsidRDefault="000369DF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  <w:p w:rsidR="007500FE" w:rsidRDefault="000369DF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7500FE" w:rsidRDefault="000369DF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369DF" w:rsidRDefault="000369DF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7500FE" w:rsidRDefault="007500FE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FCC" w:rsidRDefault="001B7FCC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FCC" w:rsidRPr="00F452E3" w:rsidRDefault="001B7FCC" w:rsidP="0075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2E3" w:rsidRPr="00F452E3" w:rsidTr="00F45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2E3" w:rsidRPr="00F452E3" w:rsidRDefault="00F452E3" w:rsidP="00F452E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17. На </w:t>
            </w:r>
            <w:proofErr w:type="gramStart"/>
            <w:r w:rsidR="00DD1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  <w:proofErr w:type="gramEnd"/>
            <w:r w:rsidRPr="00F4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уровня претендует </w:t>
            </w:r>
            <w:r w:rsidR="00DA7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образование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2E3" w:rsidRPr="00F452E3" w:rsidRDefault="00566473" w:rsidP="0040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степень</w:t>
            </w:r>
          </w:p>
        </w:tc>
      </w:tr>
    </w:tbl>
    <w:p w:rsidR="00F452E3" w:rsidRPr="00F452E3" w:rsidRDefault="00F452E3" w:rsidP="00F45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3B8" w:rsidRPr="00027C2A" w:rsidRDefault="002703B8" w:rsidP="00027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2B" w:rsidRPr="00027C2A" w:rsidRDefault="0030162B" w:rsidP="00027C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ситуации.</w:t>
      </w:r>
    </w:p>
    <w:p w:rsidR="00650010" w:rsidRDefault="00D3489A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bookmarkStart w:id="0" w:name="_GoBack"/>
      <w:bookmarkEnd w:id="0"/>
      <w:r w:rsidR="0030162B" w:rsidRPr="0002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- формирование высокой экологической культуры воспитанников при выполнении заданий программы «Зеленые школы</w:t>
      </w:r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7C2A" w:rsidRPr="0002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010" w:rsidRPr="00650010" w:rsidRDefault="00650010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027C2A" w:rsidRPr="00650010" w:rsidRDefault="00650010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видовое разнообразие растений и животных учреждения дошкольного образования</w:t>
      </w:r>
      <w:r w:rsidR="008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его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</w:t>
      </w:r>
      <w:r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C2A" w:rsidRPr="00650010" w:rsidRDefault="00650010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использовани</w:t>
      </w:r>
      <w:r w:rsidR="0085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в учреждениях дошкольного образования </w:t>
      </w:r>
      <w:proofErr w:type="spellStart"/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способов ее сбережения;</w:t>
      </w:r>
    </w:p>
    <w:p w:rsidR="00027C2A" w:rsidRPr="00650010" w:rsidRDefault="00650010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анализ источников появления отходов, определение способов их минимизации, освоение приемов раздельного сбора мусора;</w:t>
      </w:r>
    </w:p>
    <w:p w:rsidR="00027C2A" w:rsidRDefault="00650010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</w:t>
      </w:r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ационныеэкологические</w:t>
      </w:r>
      <w:proofErr w:type="spellEnd"/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для родителей</w:t>
      </w:r>
      <w:r w:rsidR="00027C2A" w:rsidRPr="0065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FE6" w:rsidRPr="00650010" w:rsidRDefault="009A1FE6" w:rsidP="006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010" w:rsidRDefault="009A1FE6" w:rsidP="009A1F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нашей деятельности, степень достижения поставленных задач по каждому направлению проекта мы считаем высокой. Воспитанники, педагоги и родители воспитанников (законные представители) принимали активное участие в реализации проекта.</w:t>
      </w:r>
    </w:p>
    <w:p w:rsidR="009A1FE6" w:rsidRPr="009A1FE6" w:rsidRDefault="009A1FE6" w:rsidP="009A1F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C2A" w:rsidRPr="009A1FE6" w:rsidRDefault="00027C2A" w:rsidP="009A1FE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результатов работы, </w:t>
      </w:r>
      <w:proofErr w:type="gramStart"/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заданий проводились администрацией </w:t>
      </w:r>
      <w:r w:rsidR="00DA7251"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 w:rsidR="00DA7251"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проведения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опроса среди воспитанников, родителей воспитанников, через наблюдение за поведением детей дошкольного возраста, анализ получ</w:t>
      </w:r>
      <w:r w:rsid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</w:p>
    <w:p w:rsidR="0030162B" w:rsidRPr="009A1FE6" w:rsidRDefault="0030162B" w:rsidP="009A1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действий на 202</w:t>
      </w:r>
      <w:r w:rsidR="00EA0ED0" w:rsidRPr="00EA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EA0ED0" w:rsidRPr="00EA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62B" w:rsidRPr="009A1FE6" w:rsidRDefault="0030162B" w:rsidP="009A1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работу по реализации образовательного проекта «Зелёные школы», увеличив количество и повысив качество выполненных заданий по каждому направлению проекта, </w:t>
      </w:r>
      <w:proofErr w:type="gramStart"/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разнообразив</w:t>
      </w:r>
      <w:proofErr w:type="gramEnd"/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 с </w:t>
      </w:r>
      <w:r w:rsidR="009A1FE6"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</w:t>
      </w:r>
      <w:r w:rsidR="009A1FE6"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9A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общественностью.</w:t>
      </w:r>
    </w:p>
    <w:p w:rsidR="009A1FE6" w:rsidRDefault="009A1FE6" w:rsidP="009A1FE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7371" w:rsidRPr="009A1FE6" w:rsidRDefault="002703B8" w:rsidP="00DA725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</w:t>
      </w:r>
    </w:p>
    <w:p w:rsidR="002703B8" w:rsidRDefault="002703B8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Направление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Биоразнообразие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7371" w:rsidRDefault="00FF7371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DA3" w:rsidRP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5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организ</w:t>
      </w:r>
      <w:r w:rsidRPr="002A7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овать</w:t>
      </w:r>
      <w:r w:rsidRPr="00FE5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</w:t>
      </w:r>
      <w:r w:rsidR="00DA7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E5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воспитанников, направленную на изучение видового разнообразия травянистых </w:t>
      </w:r>
      <w:r w:rsidR="00D47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растений,</w:t>
      </w:r>
      <w:r w:rsidRPr="00FE5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D47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еревьев и </w:t>
      </w:r>
      <w:r w:rsidRPr="00FE5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кустарников, видового разнообразия насекомых и птиц на территории учреждения дошкольного образования.</w:t>
      </w:r>
    </w:p>
    <w:p w:rsidR="00FE5DA3" w:rsidRP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105581755"/>
      <w:r w:rsidRPr="00FE5D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</w:p>
    <w:p w:rsidR="00FE5DA3" w:rsidRP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у </w:t>
      </w:r>
      <w:r w:rsidR="00D4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bookmarkEnd w:id="1"/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разнообразии растений и животных в природном окружении учреждения дошкольного образования; </w:t>
      </w:r>
    </w:p>
    <w:p w:rsidR="00FE5DA3" w:rsidRP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находить в природе и определять не менее 3-х видов деревьев и кустарников, травянистых растений, беспозвоночных животных, находить и определять не менее 5-ти видов птиц ближайшего окружения;</w:t>
      </w:r>
    </w:p>
    <w:p w:rsidR="00FE5DA3" w:rsidRP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способах привлечения птиц на территори</w:t>
      </w:r>
      <w:r w:rsidR="00D4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дошкольного образования и прилегающую территорию;</w:t>
      </w:r>
    </w:p>
    <w:p w:rsidR="00FE5DA3" w:rsidRP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и творческие способности детей по изучению окружающей природы;</w:t>
      </w:r>
    </w:p>
    <w:p w:rsidR="00FE5DA3" w:rsidRDefault="00FE5DA3" w:rsidP="00DA72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ответственность, бережное отношение к природе, ко всем живым существам, их среде обитания.</w:t>
      </w:r>
    </w:p>
    <w:p w:rsidR="00FF7371" w:rsidRDefault="00FF7371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228" w:type="dxa"/>
        <w:tblInd w:w="-1423" w:type="dxa"/>
        <w:tblLayout w:type="fixed"/>
        <w:tblLook w:val="04A0"/>
      </w:tblPr>
      <w:tblGrid>
        <w:gridCol w:w="709"/>
        <w:gridCol w:w="1843"/>
        <w:gridCol w:w="1130"/>
        <w:gridCol w:w="764"/>
        <w:gridCol w:w="1180"/>
        <w:gridCol w:w="1531"/>
        <w:gridCol w:w="1632"/>
        <w:gridCol w:w="2439"/>
      </w:tblGrid>
      <w:tr w:rsidR="00B4385B" w:rsidRPr="00BB3951" w:rsidTr="000F1195">
        <w:tc>
          <w:tcPr>
            <w:tcW w:w="709" w:type="dxa"/>
          </w:tcPr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</w:tcPr>
          <w:p w:rsidR="002703B8" w:rsidRPr="00BC3384" w:rsidRDefault="002703B8" w:rsidP="002703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130" w:type="dxa"/>
          </w:tcPr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выполнения</w:t>
            </w:r>
          </w:p>
        </w:tc>
        <w:tc>
          <w:tcPr>
            <w:tcW w:w="764" w:type="dxa"/>
          </w:tcPr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</w:t>
            </w:r>
          </w:p>
        </w:tc>
        <w:tc>
          <w:tcPr>
            <w:tcW w:w="1180" w:type="dxa"/>
          </w:tcPr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группы</w:t>
            </w:r>
          </w:p>
        </w:tc>
        <w:tc>
          <w:tcPr>
            <w:tcW w:w="1531" w:type="dxa"/>
          </w:tcPr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</w:t>
            </w:r>
            <w:r w:rsidR="00FF7371"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</w:t>
            </w: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  <w:tc>
          <w:tcPr>
            <w:tcW w:w="1632" w:type="dxa"/>
          </w:tcPr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</w:p>
          <w:p w:rsidR="002703B8" w:rsidRPr="00BC3384" w:rsidRDefault="002703B8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  <w:p w:rsidR="002703B8" w:rsidRPr="00BC3384" w:rsidRDefault="005F26F6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703B8"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ыполнения задания </w:t>
            </w:r>
          </w:p>
        </w:tc>
        <w:tc>
          <w:tcPr>
            <w:tcW w:w="2439" w:type="dxa"/>
          </w:tcPr>
          <w:p w:rsidR="002703B8" w:rsidRPr="00BC3384" w:rsidRDefault="002703B8" w:rsidP="002703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оценивается выполнение задания</w:t>
            </w:r>
          </w:p>
          <w:p w:rsidR="002703B8" w:rsidRPr="00BC3384" w:rsidRDefault="002703B8" w:rsidP="002703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85B" w:rsidRPr="00BB3951" w:rsidTr="000F1195">
        <w:tc>
          <w:tcPr>
            <w:tcW w:w="709" w:type="dxa"/>
          </w:tcPr>
          <w:p w:rsidR="00DD62CD" w:rsidRPr="00A61F3B" w:rsidRDefault="00B2395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843" w:type="dxa"/>
          </w:tcPr>
          <w:p w:rsidR="000E2653" w:rsidRPr="00A61F3B" w:rsidRDefault="000E2653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Изучение  разнообразия  типичных и нетипичных деревьев и кустарников на территории учреждения дошкольного  образования</w:t>
            </w:r>
          </w:p>
          <w:p w:rsidR="00DD62CD" w:rsidRPr="00A61F3B" w:rsidRDefault="00DD62CD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0" w:type="dxa"/>
          </w:tcPr>
          <w:p w:rsidR="00DD62CD" w:rsidRDefault="00BC3384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  <w:r w:rsidR="000E2653"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EA0ED0"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A2334C" w:rsidRPr="00BB3951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64" w:type="dxa"/>
          </w:tcPr>
          <w:p w:rsidR="00DD62CD" w:rsidRPr="00BC3384" w:rsidRDefault="00BC3384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BB3951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</w:tcPr>
          <w:p w:rsidR="00DD62CD" w:rsidRPr="00BC3384" w:rsidRDefault="000E265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Старшие и средние группы</w:t>
            </w: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90123" w:rsidRPr="00BB3951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123" w:rsidRDefault="0079012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Старшие </w:t>
            </w:r>
          </w:p>
          <w:p w:rsidR="002026EA" w:rsidRDefault="002026EA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средние </w:t>
            </w: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группы</w:t>
            </w: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Старшие </w:t>
            </w: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средние группы</w:t>
            </w: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Старшие </w:t>
            </w:r>
          </w:p>
          <w:p w:rsidR="00A2334C" w:rsidRPr="00BB3951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средние группы</w:t>
            </w:r>
          </w:p>
        </w:tc>
        <w:tc>
          <w:tcPr>
            <w:tcW w:w="1531" w:type="dxa"/>
          </w:tcPr>
          <w:p w:rsidR="000E2653" w:rsidRPr="00BC3384" w:rsidRDefault="000E2653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Маслюкова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0E2653" w:rsidRPr="00BC3384" w:rsidRDefault="000E2653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6F3304" w:rsidRPr="00BC3384" w:rsidRDefault="000E2653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EA0ED0" w:rsidRPr="00BC3384" w:rsidRDefault="00EA0ED0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EA0ED0" w:rsidRPr="00BC3384" w:rsidRDefault="00EA0ED0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6F3304" w:rsidRDefault="006F3304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Pr="00BC3384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2026EA" w:rsidRPr="00BC3384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Калинейко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2026EA" w:rsidRPr="00BC3384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2026EA" w:rsidRPr="00BC3384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2026EA" w:rsidRPr="00BC3384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2026EA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2334C" w:rsidRDefault="00A2334C" w:rsidP="002026E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2334C" w:rsidRPr="00BC3384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A2334C" w:rsidRPr="00BC3384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A2334C" w:rsidRPr="00BC3384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A2334C" w:rsidRPr="00BC3384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A2334C" w:rsidRDefault="00A2334C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A2334C" w:rsidRDefault="00A2334C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  <w:tc>
          <w:tcPr>
            <w:tcW w:w="1632" w:type="dxa"/>
          </w:tcPr>
          <w:p w:rsidR="00BC3384" w:rsidRDefault="00BC3384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Экскурсия в парк «Что растет и кто живет?»</w:t>
            </w:r>
          </w:p>
          <w:p w:rsidR="00BC3384" w:rsidRDefault="00BC3384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BC3384" w:rsidRDefault="00BC3384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BC3384" w:rsidRDefault="00BC3384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3304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Экскурсия-наблюдение по теме «Дикорастущие и культурные растения на территории учреждения дошкольного образования и ближайшей территории»</w:t>
            </w: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«Различие </w:t>
            </w: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деревьев и кустарников по листьям и плодам»</w:t>
            </w: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Экскурсия, наблюдение «Типичные и деревья и кустарники территории учреждения дошкольного образования»</w:t>
            </w:r>
          </w:p>
          <w:p w:rsidR="00A2334C" w:rsidRDefault="00A2334C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BB3951" w:rsidRDefault="00A2334C" w:rsidP="00A61F3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«Мы друзья природы»</w:t>
            </w:r>
          </w:p>
        </w:tc>
        <w:tc>
          <w:tcPr>
            <w:tcW w:w="2439" w:type="dxa"/>
          </w:tcPr>
          <w:p w:rsidR="00700C84" w:rsidRPr="00BC3384" w:rsidRDefault="00570553" w:rsidP="00700C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r w:rsidR="00700C84"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оспитанники имеют представления о разнообразии деревьев и кустарников на участке детского сада;</w:t>
            </w:r>
          </w:p>
          <w:p w:rsidR="00700C84" w:rsidRPr="00BC3384" w:rsidRDefault="00700C84" w:rsidP="00700C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и умеют находить и определять 5 видов деревьев и кустарников</w:t>
            </w:r>
          </w:p>
          <w:p w:rsidR="006F3304" w:rsidRPr="00BB3951" w:rsidRDefault="006F3304" w:rsidP="00F452E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4385B" w:rsidRPr="00BB3951" w:rsidTr="000F1195">
        <w:tc>
          <w:tcPr>
            <w:tcW w:w="709" w:type="dxa"/>
            <w:shd w:val="clear" w:color="auto" w:fill="auto"/>
          </w:tcPr>
          <w:p w:rsidR="009A0CA1" w:rsidRPr="00BB3951" w:rsidRDefault="009A0CA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shd w:val="clear" w:color="auto" w:fill="auto"/>
          </w:tcPr>
          <w:p w:rsidR="009A0CA1" w:rsidRPr="00BB3951" w:rsidRDefault="009A0CA1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Изучение видового разнообразия </w:t>
            </w:r>
            <w:proofErr w:type="gram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дикорастущих</w:t>
            </w:r>
            <w:proofErr w:type="gram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травянистых </w:t>
            </w: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растенийна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территории учреждения дошкольного  образования</w:t>
            </w:r>
          </w:p>
        </w:tc>
        <w:tc>
          <w:tcPr>
            <w:tcW w:w="1130" w:type="dxa"/>
          </w:tcPr>
          <w:p w:rsidR="00BB3951" w:rsidRDefault="009A0CA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:rsidR="009A0CA1" w:rsidRPr="003127BF" w:rsidRDefault="009A0CA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BB3951" w:rsidRPr="00312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BB3951" w:rsidRPr="003127BF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 </w:t>
            </w: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3127BF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:rsid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BA1D33" w:rsidRDefault="00BA1D33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BA1D33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BA1D33" w:rsidRDefault="00BA1D33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0F1195" w:rsidRDefault="000F1195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  <w:p w:rsidR="000F1195" w:rsidRDefault="000F1195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0F1195" w:rsidRPr="00BB3951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64" w:type="dxa"/>
          </w:tcPr>
          <w:p w:rsidR="009A0CA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249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115</w:t>
            </w: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P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Pr="00BA1D33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</w:tcPr>
          <w:p w:rsidR="009A0CA1" w:rsidRDefault="009A0CA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 возрастные группы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Старшие и средние </w:t>
            </w: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группы</w:t>
            </w:r>
          </w:p>
          <w:p w:rsidR="000F1195" w:rsidRDefault="000F1195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Pr="00BB3951" w:rsidRDefault="000F1195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возрастные группы</w:t>
            </w:r>
          </w:p>
          <w:p w:rsidR="00BA1D33" w:rsidRPr="00BB3951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</w:tcPr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Маслюкова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</w:t>
            </w:r>
          </w:p>
          <w:p w:rsidR="00BA1D33" w:rsidRDefault="00BA1D33" w:rsidP="000E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BB3951" w:rsidRPr="00BB3951" w:rsidRDefault="00BB3951" w:rsidP="00BB3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BB3951" w:rsidRDefault="00BB3951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Е.А.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BA1D33" w:rsidRPr="00BB3951" w:rsidRDefault="00BA1D33" w:rsidP="00BA1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9A0CA1" w:rsidRPr="00BB3951" w:rsidRDefault="009A0CA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«Зелёная аптека на территории учреждения дошкольного образования»</w:t>
            </w:r>
            <w:r w:rsidR="005E3087"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E3087" w:rsidRDefault="005E3087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«Зеленой аптекой»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 детей «Наш весенний огород»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  <w:p w:rsid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«Цветы вокруг нас»</w:t>
            </w: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1D33" w:rsidRDefault="00BA1D33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«Различие травянистых растений по </w:t>
            </w: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листьям и цветкам»</w:t>
            </w: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Default="000F1195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занятия «Мы сажаем огород!»</w:t>
            </w:r>
          </w:p>
          <w:p w:rsidR="00BB3951" w:rsidRPr="00BB3951" w:rsidRDefault="00BB3951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9" w:type="dxa"/>
          </w:tcPr>
          <w:p w:rsidR="00700C84" w:rsidRPr="00BB3951" w:rsidRDefault="00570553" w:rsidP="00700C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r w:rsidR="00700C84"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оспитанники имеют представления о разнообразии травянистых растений;</w:t>
            </w:r>
          </w:p>
          <w:p w:rsidR="00700C84" w:rsidRPr="00BB3951" w:rsidRDefault="00700C84" w:rsidP="00700C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находить в природе и называть 4 вида травянистых растений</w:t>
            </w:r>
            <w:r w:rsidR="00570553"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0CA1" w:rsidRPr="00BB3951" w:rsidRDefault="00700C84" w:rsidP="00F452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Знают и умеют отличать  </w:t>
            </w:r>
            <w:r w:rsid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травянистые растения</w:t>
            </w: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385B" w:rsidRPr="00BB3951" w:rsidTr="000F1195">
        <w:tc>
          <w:tcPr>
            <w:tcW w:w="709" w:type="dxa"/>
          </w:tcPr>
          <w:p w:rsidR="00D60523" w:rsidRPr="00A61F3B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1843" w:type="dxa"/>
          </w:tcPr>
          <w:p w:rsidR="00D60523" w:rsidRPr="00A61F3B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Изучение разнообразия птиц на территории учреждения дошкольного образования и прилегающей к учреждению дошкольного образования территории </w:t>
            </w:r>
          </w:p>
        </w:tc>
        <w:tc>
          <w:tcPr>
            <w:tcW w:w="1130" w:type="dxa"/>
          </w:tcPr>
          <w:p w:rsidR="00D60523" w:rsidRPr="00A61F3B" w:rsidRDefault="00FF7371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</w:t>
            </w:r>
            <w:r w:rsid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D60523" w:rsidRPr="00A61F3B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23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2022/2023 учебного года</w:t>
            </w: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A2334C" w:rsidRPr="00BB3951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64" w:type="dxa"/>
          </w:tcPr>
          <w:p w:rsidR="00D60523" w:rsidRPr="00A61F3B" w:rsidRDefault="00832FD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470AC" w:rsidRDefault="00D470AC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61F3B" w:rsidRP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BB3951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80" w:type="dxa"/>
          </w:tcPr>
          <w:p w:rsidR="00D60523" w:rsidRPr="00A61F3B" w:rsidRDefault="00D470A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возрастные группы</w:t>
            </w: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</w:t>
            </w: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BB3951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</w:tc>
        <w:tc>
          <w:tcPr>
            <w:tcW w:w="1531" w:type="dxa"/>
          </w:tcPr>
          <w:p w:rsidR="00A61F3B" w:rsidRPr="00BB3951" w:rsidRDefault="00A61F3B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A61F3B" w:rsidRPr="00BB3951" w:rsidRDefault="00A61F3B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A61F3B" w:rsidRPr="00BB3951" w:rsidRDefault="00A61F3B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A61F3B" w:rsidRPr="00BB3951" w:rsidRDefault="00A61F3B" w:rsidP="00A61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D60523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A2334C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A61F3B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</w:t>
            </w: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2334C" w:rsidRDefault="00A2334C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Pr="00BB3951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2026EA" w:rsidRPr="00BB3951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2026EA" w:rsidRPr="00BB3951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A2334C" w:rsidRPr="00A2334C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D60523" w:rsidRPr="00BB3951" w:rsidRDefault="00A2334C" w:rsidP="00A2334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  <w:tc>
          <w:tcPr>
            <w:tcW w:w="1632" w:type="dxa"/>
          </w:tcPr>
          <w:p w:rsid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Выставка </w:t>
            </w:r>
            <w:proofErr w:type="gramStart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</w:t>
            </w:r>
            <w:proofErr w:type="gramEnd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рисунков «Птицы моей страны»</w:t>
            </w:r>
          </w:p>
          <w:p w:rsid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00C84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Наблюдение за </w:t>
            </w:r>
            <w:proofErr w:type="gramStart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птицами</w:t>
            </w:r>
            <w:proofErr w:type="gramEnd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обитающими на территории дошкольного образования</w:t>
            </w: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Pr="00BB3951" w:rsidRDefault="002026E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«Животные и растения Красной книги Республики Беларусь»</w:t>
            </w:r>
          </w:p>
          <w:p w:rsidR="00700C84" w:rsidRPr="00BB3951" w:rsidRDefault="00700C84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00C84" w:rsidRPr="00BB3951" w:rsidRDefault="00700C84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700C84" w:rsidRPr="00BB3951" w:rsidRDefault="00A2334C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Игры-занятия «Птицы вокруг нас»</w:t>
            </w:r>
          </w:p>
        </w:tc>
        <w:tc>
          <w:tcPr>
            <w:tcW w:w="2439" w:type="dxa"/>
          </w:tcPr>
          <w:p w:rsidR="00700C84" w:rsidRPr="00A61F3B" w:rsidRDefault="00570553" w:rsidP="00700C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00C84"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оспитанники имеют представление о разнообразии птиц в природном окружении учреждения дошкольного образования, о необходимости бережного отношения к ним;</w:t>
            </w:r>
          </w:p>
          <w:p w:rsidR="00D60523" w:rsidRPr="00BB3951" w:rsidRDefault="00700C84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знают и умеют находить 6 видов птиц</w:t>
            </w:r>
            <w:r w:rsidR="00570553"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385B" w:rsidRPr="00BB3951" w:rsidTr="000F1195">
        <w:tc>
          <w:tcPr>
            <w:tcW w:w="709" w:type="dxa"/>
          </w:tcPr>
          <w:p w:rsidR="00D60523" w:rsidRPr="00BA1D33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1843" w:type="dxa"/>
          </w:tcPr>
          <w:p w:rsidR="00D60523" w:rsidRPr="00BA1D33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Изучение разнообразия наземных насекомых на территории учреждения дошкольного образования</w:t>
            </w:r>
          </w:p>
        </w:tc>
        <w:tc>
          <w:tcPr>
            <w:tcW w:w="1130" w:type="dxa"/>
          </w:tcPr>
          <w:p w:rsidR="00D60523" w:rsidRPr="00BA1D33" w:rsidRDefault="00BA1D3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– май 2023</w:t>
            </w:r>
          </w:p>
        </w:tc>
        <w:tc>
          <w:tcPr>
            <w:tcW w:w="764" w:type="dxa"/>
          </w:tcPr>
          <w:p w:rsidR="00D60523" w:rsidRPr="00BB3951" w:rsidRDefault="00BA1D3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</w:tcPr>
          <w:p w:rsidR="00D60523" w:rsidRPr="00BB3951" w:rsidRDefault="00BA1D3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возрастные группы</w:t>
            </w:r>
          </w:p>
        </w:tc>
        <w:tc>
          <w:tcPr>
            <w:tcW w:w="1531" w:type="dxa"/>
          </w:tcPr>
          <w:p w:rsidR="00D60523" w:rsidRPr="00BA1D33" w:rsidRDefault="00BA1D3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</w:tc>
        <w:tc>
          <w:tcPr>
            <w:tcW w:w="1632" w:type="dxa"/>
          </w:tcPr>
          <w:p w:rsidR="00D60523" w:rsidRPr="00BA1D33" w:rsidRDefault="00BA1D3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занятия</w:t>
            </w:r>
            <w:r w:rsidR="00D60523"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«Насекомые участка учреждения </w:t>
            </w:r>
            <w:proofErr w:type="spellStart"/>
            <w:r w:rsidR="00D60523"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</w:t>
            </w:r>
            <w:proofErr w:type="spellEnd"/>
            <w:r w:rsidR="00D60523"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60523" w:rsidRPr="00BA1D33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23" w:rsidRPr="00BA1D33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9" w:type="dxa"/>
          </w:tcPr>
          <w:p w:rsidR="00555AB6" w:rsidRPr="00BA1D33" w:rsidRDefault="00570553" w:rsidP="00555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55AB6"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оспитанники имеют представления о разнообразии насекомых в природном окружении учреждения дошкольного образования;</w:t>
            </w:r>
          </w:p>
          <w:p w:rsidR="00D60523" w:rsidRPr="00BA1D33" w:rsidRDefault="00555AB6" w:rsidP="005705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знают и умеют находить в природе  и определять 5 видов беспозвоночных животных </w:t>
            </w:r>
          </w:p>
        </w:tc>
      </w:tr>
      <w:tr w:rsidR="00AC2E1D" w:rsidRPr="00BB3951" w:rsidTr="000F1195">
        <w:tc>
          <w:tcPr>
            <w:tcW w:w="709" w:type="dxa"/>
          </w:tcPr>
          <w:p w:rsidR="00AC2E1D" w:rsidRPr="00A2334C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1843" w:type="dxa"/>
          </w:tcPr>
          <w:p w:rsidR="00AC2E1D" w:rsidRPr="00A2334C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2334C">
              <w:rPr>
                <w:rFonts w:ascii="Times New Roman" w:eastAsia="Times New Roman" w:hAnsi="Times New Roman" w:cs="Times New Roman"/>
              </w:rPr>
              <w:t xml:space="preserve">Анализ ситуации по разнообразию на территории учреждения дошкольного образования и разработать план действий по увеличению </w:t>
            </w:r>
            <w:proofErr w:type="spellStart"/>
            <w:r w:rsidRPr="00A2334C">
              <w:rPr>
                <w:rFonts w:ascii="Times New Roman" w:eastAsia="Times New Roman" w:hAnsi="Times New Roman" w:cs="Times New Roman"/>
              </w:rPr>
              <w:t>биоразнообразия</w:t>
            </w:r>
            <w:proofErr w:type="spellEnd"/>
            <w:r w:rsidRPr="00A2334C">
              <w:rPr>
                <w:rFonts w:ascii="Times New Roman" w:eastAsia="Times New Roman" w:hAnsi="Times New Roman" w:cs="Times New Roman"/>
              </w:rPr>
              <w:t xml:space="preserve"> данной территории</w:t>
            </w:r>
          </w:p>
        </w:tc>
        <w:tc>
          <w:tcPr>
            <w:tcW w:w="1130" w:type="dxa"/>
          </w:tcPr>
          <w:p w:rsidR="00AC2E1D" w:rsidRPr="00A2334C" w:rsidRDefault="00A2334C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A2334C" w:rsidRPr="00BB3951" w:rsidRDefault="00A2334C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64" w:type="dxa"/>
          </w:tcPr>
          <w:p w:rsidR="00AC2E1D" w:rsidRPr="00BB3951" w:rsidRDefault="00A2334C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</w:tcPr>
          <w:p w:rsidR="00AC2E1D" w:rsidRPr="00BB3951" w:rsidRDefault="0096668D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родители, педагоги</w:t>
            </w:r>
          </w:p>
        </w:tc>
        <w:tc>
          <w:tcPr>
            <w:tcW w:w="1531" w:type="dxa"/>
          </w:tcPr>
          <w:p w:rsidR="00AC2E1D" w:rsidRPr="00BB3951" w:rsidRDefault="0096668D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</w:t>
            </w:r>
          </w:p>
        </w:tc>
        <w:tc>
          <w:tcPr>
            <w:tcW w:w="1632" w:type="dxa"/>
          </w:tcPr>
          <w:p w:rsidR="00AC2E1D" w:rsidRPr="00BB3951" w:rsidRDefault="00A2334C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 план действий по увеличению </w:t>
            </w:r>
            <w:proofErr w:type="spellStart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биоразнообразия</w:t>
            </w:r>
            <w:proofErr w:type="spellEnd"/>
            <w:r w:rsidRPr="00A2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учреждения дошкольного образования, который размещён на сайте</w:t>
            </w:r>
          </w:p>
        </w:tc>
        <w:tc>
          <w:tcPr>
            <w:tcW w:w="2439" w:type="dxa"/>
          </w:tcPr>
          <w:p w:rsidR="00AC2E1D" w:rsidRDefault="0096668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опытной станцией</w:t>
            </w: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увеличения </w:t>
            </w:r>
            <w:proofErr w:type="spellStart"/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биоразнообразия</w:t>
            </w:r>
            <w:proofErr w:type="spellEnd"/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учреждения образования</w:t>
            </w:r>
          </w:p>
          <w:p w:rsidR="00D34932" w:rsidRPr="00BB3951" w:rsidRDefault="00D34932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 размещён на сайте учреждения дошкольного образования.</w:t>
            </w:r>
          </w:p>
        </w:tc>
      </w:tr>
      <w:tr w:rsidR="00AC2E1D" w:rsidRPr="00BB3951" w:rsidTr="000F1195">
        <w:tc>
          <w:tcPr>
            <w:tcW w:w="709" w:type="dxa"/>
          </w:tcPr>
          <w:p w:rsidR="00AC2E1D" w:rsidRPr="000F1195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843" w:type="dxa"/>
          </w:tcPr>
          <w:p w:rsidR="00AC2E1D" w:rsidRPr="000F1195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F1195">
              <w:rPr>
                <w:rFonts w:ascii="Times New Roman" w:eastAsia="Times New Roman" w:hAnsi="Times New Roman" w:cs="Times New Roman"/>
              </w:rPr>
              <w:t>Изготовление и размещение кормушек для птиц, организация  регулярной подкормки птиц</w:t>
            </w:r>
          </w:p>
        </w:tc>
        <w:tc>
          <w:tcPr>
            <w:tcW w:w="1130" w:type="dxa"/>
          </w:tcPr>
          <w:p w:rsidR="00AC2E1D" w:rsidRPr="000F1195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0F1195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Pr="002026EA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2026EA" w:rsidRPr="00BB3951" w:rsidRDefault="002026EA" w:rsidP="002026E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02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64" w:type="dxa"/>
          </w:tcPr>
          <w:p w:rsidR="00AC2E1D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Pr="00BB3951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180" w:type="dxa"/>
          </w:tcPr>
          <w:p w:rsidR="00AC2E1D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учреждения</w:t>
            </w: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родители, педагоги</w:t>
            </w:r>
          </w:p>
          <w:p w:rsidR="002026EA" w:rsidRPr="00BB3951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31" w:type="dxa"/>
          </w:tcPr>
          <w:p w:rsidR="00AC2E1D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26EA" w:rsidRPr="00BB3951" w:rsidRDefault="002026EA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</w:t>
            </w:r>
          </w:p>
        </w:tc>
        <w:tc>
          <w:tcPr>
            <w:tcW w:w="1632" w:type="dxa"/>
          </w:tcPr>
          <w:p w:rsidR="00AC2E1D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Природоохранный информационный материал «</w:t>
            </w: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Интересные идеи по изготовлению кормушек для птиц своими руками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F1195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1195" w:rsidRPr="00BB3951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Природоохранная акция «Кормушка возле дома»</w:t>
            </w:r>
          </w:p>
        </w:tc>
        <w:tc>
          <w:tcPr>
            <w:tcW w:w="2439" w:type="dxa"/>
          </w:tcPr>
          <w:p w:rsidR="00AC2E1D" w:rsidRPr="00BB3951" w:rsidRDefault="000F1195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овместно с родителями изготовлены кормушки, педагоги с детьми </w:t>
            </w:r>
            <w:proofErr w:type="gramStart"/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разместили кормушки</w:t>
            </w:r>
            <w:proofErr w:type="gramEnd"/>
            <w:r w:rsidRPr="000F1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участках дошкольного учреждения, организована регулярная подкормка птиц</w:t>
            </w:r>
          </w:p>
        </w:tc>
      </w:tr>
      <w:tr w:rsidR="00AC2E1D" w:rsidRPr="00BB3951" w:rsidTr="000F1195">
        <w:tc>
          <w:tcPr>
            <w:tcW w:w="709" w:type="dxa"/>
          </w:tcPr>
          <w:p w:rsidR="00AC2E1D" w:rsidRPr="00BC3384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843" w:type="dxa"/>
          </w:tcPr>
          <w:p w:rsidR="00AC2E1D" w:rsidRPr="00BC3384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C3384">
              <w:rPr>
                <w:rFonts w:ascii="Times New Roman" w:eastAsia="Times New Roman" w:hAnsi="Times New Roman" w:cs="Times New Roman"/>
                <w:lang w:eastAsia="ru-RU" w:bidi="ru-RU"/>
              </w:rPr>
              <w:t>Создание и размещение на территории учреждения дошкольного образования искусственных гнездований для птиц</w:t>
            </w:r>
          </w:p>
        </w:tc>
        <w:tc>
          <w:tcPr>
            <w:tcW w:w="1130" w:type="dxa"/>
          </w:tcPr>
          <w:p w:rsidR="00AC2E1D" w:rsidRPr="00BC3384" w:rsidRDefault="00BC3384" w:rsidP="00AC2E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BC3384" w:rsidRPr="00BB3951" w:rsidRDefault="00BC3384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64" w:type="dxa"/>
          </w:tcPr>
          <w:p w:rsidR="00AC2E1D" w:rsidRPr="00BB3951" w:rsidRDefault="00BC3384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</w:tcPr>
          <w:p w:rsidR="00AC2E1D" w:rsidRPr="00BB3951" w:rsidRDefault="00BC3384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родители, педагоги</w:t>
            </w:r>
          </w:p>
        </w:tc>
        <w:tc>
          <w:tcPr>
            <w:tcW w:w="1531" w:type="dxa"/>
          </w:tcPr>
          <w:p w:rsidR="00AC2E1D" w:rsidRPr="00BB3951" w:rsidRDefault="00BC3384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</w:tc>
        <w:tc>
          <w:tcPr>
            <w:tcW w:w="1632" w:type="dxa"/>
          </w:tcPr>
          <w:p w:rsidR="00AC2E1D" w:rsidRPr="00BB3951" w:rsidRDefault="00BC3384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Природоохранная акция: «Подари скворцу скворечник</w:t>
            </w:r>
            <w:proofErr w:type="gramStart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»И</w:t>
            </w:r>
            <w:proofErr w:type="gramEnd"/>
            <w:r w:rsidRPr="00BC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зготовление скворечников совместно с законными представителями</w:t>
            </w:r>
          </w:p>
        </w:tc>
        <w:tc>
          <w:tcPr>
            <w:tcW w:w="2439" w:type="dxa"/>
          </w:tcPr>
          <w:p w:rsidR="00BC3384" w:rsidRPr="00BC3384" w:rsidRDefault="00BC3384" w:rsidP="00BC338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3384"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скворечников, привлечение общественности.</w:t>
            </w:r>
          </w:p>
          <w:p w:rsidR="00BC3384" w:rsidRPr="00BC3384" w:rsidRDefault="00BC3384" w:rsidP="00BC338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C338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Различие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птиц </w:t>
            </w:r>
            <w:r w:rsidRPr="00BC3384">
              <w:rPr>
                <w:rFonts w:ascii="Times New Roman" w:eastAsia="Times New Roman" w:hAnsi="Times New Roman" w:cs="Times New Roman"/>
                <w:lang w:eastAsia="ru-RU" w:bidi="ru-RU"/>
              </w:rPr>
              <w:t>по виду, голосам.</w:t>
            </w:r>
          </w:p>
          <w:p w:rsidR="00BC3384" w:rsidRPr="00BC3384" w:rsidRDefault="00BC3384" w:rsidP="00BC338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A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р</w:t>
            </w:r>
            <w:r w:rsidRPr="00BC3384">
              <w:rPr>
                <w:rFonts w:ascii="Times New Roman" w:eastAsia="Times New Roman" w:hAnsi="Times New Roman" w:cs="Times New Roman"/>
                <w:lang w:eastAsia="ru-RU" w:bidi="ru-RU"/>
              </w:rPr>
              <w:t>азличают 5 видов птиц.</w:t>
            </w:r>
          </w:p>
          <w:p w:rsidR="00AC2E1D" w:rsidRPr="00BB3951" w:rsidRDefault="00AC2E1D" w:rsidP="00AC2E1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B4385B" w:rsidRPr="00BB3951" w:rsidTr="000F1195">
        <w:tc>
          <w:tcPr>
            <w:tcW w:w="709" w:type="dxa"/>
            <w:shd w:val="clear" w:color="auto" w:fill="auto"/>
          </w:tcPr>
          <w:p w:rsidR="00D60523" w:rsidRPr="00BB3951" w:rsidRDefault="00C96D0E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843" w:type="dxa"/>
            <w:shd w:val="clear" w:color="auto" w:fill="auto"/>
          </w:tcPr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и размещение на территории учреждения дошкольного образования «Клумбы для бабочек»</w:t>
            </w:r>
          </w:p>
        </w:tc>
        <w:tc>
          <w:tcPr>
            <w:tcW w:w="1130" w:type="dxa"/>
            <w:shd w:val="clear" w:color="auto" w:fill="auto"/>
          </w:tcPr>
          <w:p w:rsid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:rsidR="00D60523" w:rsidRPr="00BB3951" w:rsidRDefault="00022352" w:rsidP="00D6052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BB39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764" w:type="dxa"/>
            <w:shd w:val="clear" w:color="auto" w:fill="auto"/>
          </w:tcPr>
          <w:p w:rsidR="00D60523" w:rsidRPr="00BB3951" w:rsidRDefault="00BB3951" w:rsidP="00D6052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249</w:t>
            </w: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0553" w:rsidRPr="00BB3951" w:rsidRDefault="0057055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180" w:type="dxa"/>
            <w:shd w:val="clear" w:color="auto" w:fill="auto"/>
          </w:tcPr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</w:t>
            </w:r>
            <w:r w:rsidR="00022352"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родители, </w:t>
            </w: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  <w:p w:rsidR="001B747D" w:rsidRPr="00BB3951" w:rsidRDefault="001B747D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747D" w:rsidRPr="00BB3951" w:rsidRDefault="001B747D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747D" w:rsidRPr="00BB3951" w:rsidRDefault="001B747D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747D" w:rsidRPr="00BB3951" w:rsidRDefault="001B747D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747D" w:rsidRPr="00BB3951" w:rsidRDefault="001B747D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</w:tc>
        <w:tc>
          <w:tcPr>
            <w:tcW w:w="1531" w:type="dxa"/>
            <w:shd w:val="clear" w:color="auto" w:fill="auto"/>
          </w:tcPr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</w:t>
            </w:r>
          </w:p>
        </w:tc>
        <w:tc>
          <w:tcPr>
            <w:tcW w:w="1632" w:type="dxa"/>
            <w:shd w:val="clear" w:color="auto" w:fill="auto"/>
          </w:tcPr>
          <w:p w:rsidR="00D60523" w:rsidRPr="00BB3951" w:rsidRDefault="00D60523" w:rsidP="00D605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клумб для бабочек на территории учреждения образования</w:t>
            </w:r>
          </w:p>
          <w:p w:rsidR="00BB3951" w:rsidRDefault="00BB3951" w:rsidP="00D605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D605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23" w:rsidRPr="00BB3951" w:rsidRDefault="00D60523" w:rsidP="00D605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рисунков «Самая красивая бабочка»</w:t>
            </w:r>
          </w:p>
        </w:tc>
        <w:tc>
          <w:tcPr>
            <w:tcW w:w="2439" w:type="dxa"/>
            <w:shd w:val="clear" w:color="auto" w:fill="auto"/>
          </w:tcPr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ландшафтного дизайна на участках</w:t>
            </w: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3951" w:rsidRDefault="00BB3951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Организована выставка рисунков</w:t>
            </w:r>
          </w:p>
        </w:tc>
      </w:tr>
      <w:tr w:rsidR="00B4385B" w:rsidRPr="00BB3951" w:rsidTr="000F1195">
        <w:tc>
          <w:tcPr>
            <w:tcW w:w="709" w:type="dxa"/>
          </w:tcPr>
          <w:p w:rsidR="00D60523" w:rsidRPr="00A61F3B" w:rsidRDefault="00022352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843" w:type="dxa"/>
          </w:tcPr>
          <w:p w:rsidR="00022352" w:rsidRPr="00A61F3B" w:rsidRDefault="00022352" w:rsidP="0002235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Посадка деревьев и кустарников, </w:t>
            </w: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создание на территории учреждения дошкольного образования «дикого луга» с целью увеличения разнообразия животного</w:t>
            </w:r>
          </w:p>
          <w:p w:rsidR="00D60523" w:rsidRPr="00A61F3B" w:rsidRDefault="00022352" w:rsidP="0002235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мира</w:t>
            </w:r>
          </w:p>
        </w:tc>
        <w:tc>
          <w:tcPr>
            <w:tcW w:w="1130" w:type="dxa"/>
          </w:tcPr>
          <w:p w:rsidR="001A510A" w:rsidRPr="00BB3951" w:rsidRDefault="001A510A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 202</w:t>
            </w:r>
            <w:r w:rsid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</w:tcPr>
          <w:p w:rsidR="00D60523" w:rsidRPr="00A61F3B" w:rsidRDefault="00A61F3B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80" w:type="dxa"/>
          </w:tcPr>
          <w:p w:rsidR="00D60523" w:rsidRPr="00BB3951" w:rsidRDefault="009A0CA1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Воспитанники, родители, </w:t>
            </w: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</w:t>
            </w:r>
          </w:p>
        </w:tc>
        <w:tc>
          <w:tcPr>
            <w:tcW w:w="1531" w:type="dxa"/>
          </w:tcPr>
          <w:p w:rsidR="00D60523" w:rsidRPr="00BB3951" w:rsidRDefault="009A0CA1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Карпинчик</w:t>
            </w:r>
            <w:proofErr w:type="spellEnd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 </w:t>
            </w:r>
            <w:proofErr w:type="spellStart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Ж.В.</w:t>
            </w:r>
          </w:p>
        </w:tc>
        <w:tc>
          <w:tcPr>
            <w:tcW w:w="1632" w:type="dxa"/>
          </w:tcPr>
          <w:p w:rsidR="001B747D" w:rsidRPr="00A61F3B" w:rsidRDefault="00022352" w:rsidP="00D605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Трудовой десант</w:t>
            </w:r>
            <w:r w:rsid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«Посадка </w:t>
            </w:r>
            <w:r w:rsid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деревьев»</w:t>
            </w:r>
            <w:r w:rsidR="001B747D"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747D" w:rsidRPr="00BB3951" w:rsidRDefault="001B747D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439" w:type="dxa"/>
          </w:tcPr>
          <w:p w:rsidR="00555AB6" w:rsidRPr="00A61F3B" w:rsidRDefault="00555AB6" w:rsidP="00555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Воспитанники имеют представление о разнообразии растений </w:t>
            </w: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ближайшего окружения;</w:t>
            </w:r>
          </w:p>
          <w:p w:rsidR="00555AB6" w:rsidRPr="00A61F3B" w:rsidRDefault="00555AB6" w:rsidP="00555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названия деревьев, садовых кустов</w:t>
            </w:r>
          </w:p>
          <w:p w:rsidR="00555AB6" w:rsidRPr="00A61F3B" w:rsidRDefault="00555AB6" w:rsidP="00555A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осуществлять посадку деревьев и оказывать помощь в уходе</w:t>
            </w:r>
          </w:p>
          <w:p w:rsidR="00D60523" w:rsidRPr="00BB3951" w:rsidRDefault="00D60523" w:rsidP="00D6052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FF7371" w:rsidRPr="00BB3951" w:rsidRDefault="00FF7371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554B9" w:rsidRPr="00A61F3B" w:rsidRDefault="004554B9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61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Направление «Энергосбережение»</w:t>
      </w:r>
    </w:p>
    <w:p w:rsidR="004554B9" w:rsidRPr="0096668D" w:rsidRDefault="004554B9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приобщать детей и взрослых к рациональному потреблению электроэнергии.</w:t>
      </w:r>
    </w:p>
    <w:p w:rsidR="004554B9" w:rsidRPr="0096668D" w:rsidRDefault="004554B9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4554B9" w:rsidRPr="0096668D" w:rsidRDefault="004554B9" w:rsidP="0045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воспитанников  об основных  принципах энергосбережения, о простейших способах  экономии электрической и тепловой  энергии  в домашних условиях;</w:t>
      </w:r>
    </w:p>
    <w:p w:rsidR="004554B9" w:rsidRPr="0096668D" w:rsidRDefault="004554B9" w:rsidP="0045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элементарные правила  безопасного обращения  с электроприборами и бережное отношение к сохранности энергоресурсов;</w:t>
      </w:r>
    </w:p>
    <w:p w:rsidR="004554B9" w:rsidRPr="0096668D" w:rsidRDefault="004554B9" w:rsidP="0045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памятки для педагогов и родителей по рациональному использованию электроэнергии, ее сбережению и экономии дома.</w:t>
      </w:r>
    </w:p>
    <w:tbl>
      <w:tblPr>
        <w:tblStyle w:val="a3"/>
        <w:tblW w:w="11199" w:type="dxa"/>
        <w:tblInd w:w="-1423" w:type="dxa"/>
        <w:tblLayout w:type="fixed"/>
        <w:tblLook w:val="04A0"/>
      </w:tblPr>
      <w:tblGrid>
        <w:gridCol w:w="491"/>
        <w:gridCol w:w="2061"/>
        <w:gridCol w:w="1134"/>
        <w:gridCol w:w="709"/>
        <w:gridCol w:w="1276"/>
        <w:gridCol w:w="1559"/>
        <w:gridCol w:w="1559"/>
        <w:gridCol w:w="2410"/>
      </w:tblGrid>
      <w:tr w:rsidR="00BB1D94" w:rsidRPr="00BB3951" w:rsidTr="00D34932">
        <w:tc>
          <w:tcPr>
            <w:tcW w:w="491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61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134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выполнения</w:t>
            </w:r>
          </w:p>
        </w:tc>
        <w:tc>
          <w:tcPr>
            <w:tcW w:w="709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</w:t>
            </w:r>
          </w:p>
        </w:tc>
        <w:tc>
          <w:tcPr>
            <w:tcW w:w="1276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группы</w:t>
            </w:r>
          </w:p>
        </w:tc>
        <w:tc>
          <w:tcPr>
            <w:tcW w:w="1559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педагог</w:t>
            </w:r>
          </w:p>
        </w:tc>
        <w:tc>
          <w:tcPr>
            <w:tcW w:w="1559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</w:p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выполнения задания </w:t>
            </w:r>
          </w:p>
        </w:tc>
        <w:tc>
          <w:tcPr>
            <w:tcW w:w="2410" w:type="dxa"/>
          </w:tcPr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оценивается выполнение задания</w:t>
            </w:r>
          </w:p>
          <w:p w:rsidR="00BB1D94" w:rsidRPr="0096668D" w:rsidRDefault="00BB1D94" w:rsidP="000F1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4932" w:rsidRPr="00BB3951" w:rsidTr="00D34932">
        <w:tc>
          <w:tcPr>
            <w:tcW w:w="491" w:type="dxa"/>
          </w:tcPr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061" w:type="dxa"/>
          </w:tcPr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</w:rPr>
              <w:t>Изучение  потребления электроэнергии в учреждении дошкольного образования.</w:t>
            </w:r>
          </w:p>
        </w:tc>
        <w:tc>
          <w:tcPr>
            <w:tcW w:w="1134" w:type="dxa"/>
          </w:tcPr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</w:tc>
        <w:tc>
          <w:tcPr>
            <w:tcW w:w="1559" w:type="dxa"/>
          </w:tcPr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Д.И.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4608D9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4608D9" w:rsidRPr="004608D9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4608D9" w:rsidRPr="004608D9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4608D9" w:rsidRPr="004608D9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4608D9" w:rsidRPr="00BB3951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С.Н.</w:t>
            </w:r>
          </w:p>
        </w:tc>
        <w:tc>
          <w:tcPr>
            <w:tcW w:w="1559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Выставка детских рисунков «Сэкономим энергию»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 досуг «Экономия энергоресурсов»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«Энергия и её роль в нашей жизни. Источники энергии»</w:t>
            </w:r>
          </w:p>
        </w:tc>
        <w:tc>
          <w:tcPr>
            <w:tcW w:w="2410" w:type="dxa"/>
          </w:tcPr>
          <w:p w:rsidR="00D34932" w:rsidRPr="00BB3951" w:rsidRDefault="00BB0FCA" w:rsidP="00D3493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0FCA">
              <w:rPr>
                <w:rFonts w:ascii="Times New Roman" w:eastAsia="Times New Roman" w:hAnsi="Times New Roman" w:cs="Times New Roman"/>
                <w:lang w:eastAsia="ru-RU"/>
              </w:rPr>
              <w:t>пределено ежедневное потребление электроэнергии в учреждении, посчитано количество лампочек и их мощность по группам и кабинетам, определён расход электроэнергии за сутки.</w:t>
            </w:r>
          </w:p>
        </w:tc>
      </w:tr>
      <w:tr w:rsidR="00D34932" w:rsidRPr="00BB3951" w:rsidTr="00D34932">
        <w:tc>
          <w:tcPr>
            <w:tcW w:w="491" w:type="dxa"/>
          </w:tcPr>
          <w:p w:rsidR="00BB0FCA" w:rsidRDefault="00BB0FCA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B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061" w:type="dxa"/>
          </w:tcPr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</w:rPr>
              <w:t>Изучение расходования тепла в учреждении дошкольного образования</w:t>
            </w:r>
          </w:p>
        </w:tc>
        <w:tc>
          <w:tcPr>
            <w:tcW w:w="1134" w:type="dxa"/>
          </w:tcPr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</w:tcPr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</w:tcPr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</w:t>
            </w:r>
          </w:p>
        </w:tc>
        <w:tc>
          <w:tcPr>
            <w:tcW w:w="1559" w:type="dxa"/>
          </w:tcPr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D34932" w:rsidRP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</w:tc>
        <w:tc>
          <w:tcPr>
            <w:tcW w:w="1559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Занятие- экскурсия » Сохраним тепло в детском саду»</w:t>
            </w:r>
          </w:p>
          <w:p w:rsidR="00BB0FCA" w:rsidRPr="00BB3951" w:rsidRDefault="00BB0FCA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 а</w:t>
            </w:r>
            <w:r w:rsidRPr="00BB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 расходования тепла в учреждении дошкольного образования</w:t>
            </w:r>
          </w:p>
        </w:tc>
        <w:tc>
          <w:tcPr>
            <w:tcW w:w="2410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имеют элементарные представление об </w:t>
            </w:r>
            <w:r w:rsidRPr="00D34932">
              <w:rPr>
                <w:rFonts w:ascii="Times New Roman" w:eastAsia="Times New Roman" w:hAnsi="Times New Roman" w:cs="Times New Roman"/>
                <w:lang w:eastAsia="ru-RU"/>
              </w:rPr>
              <w:t>основных  принципах энергосбережения,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способах сохранения тепла в учреждении. </w:t>
            </w: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lang w:eastAsia="ru-RU"/>
              </w:rPr>
              <w:t xml:space="preserve">На плане указаны места потери тепла. </w:t>
            </w:r>
          </w:p>
        </w:tc>
      </w:tr>
      <w:tr w:rsidR="00D34932" w:rsidRPr="00BB3951" w:rsidTr="00D34932">
        <w:tc>
          <w:tcPr>
            <w:tcW w:w="491" w:type="dxa"/>
          </w:tcPr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061" w:type="dxa"/>
          </w:tcPr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</w:rPr>
              <w:t>Анализ ситуации по эффективности использования энергии в учреждении дошкольного образования и составление плана действий по сбережению тепла и электроэнергии в учреждении дошкольного образования на год.</w:t>
            </w:r>
          </w:p>
        </w:tc>
        <w:tc>
          <w:tcPr>
            <w:tcW w:w="1134" w:type="dxa"/>
          </w:tcPr>
          <w:p w:rsidR="00D34932" w:rsidRP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</w:tcPr>
          <w:p w:rsidR="00D34932" w:rsidRPr="00BB3951" w:rsidRDefault="0062171F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</w:tcPr>
          <w:p w:rsidR="004608D9" w:rsidRPr="004608D9" w:rsidRDefault="0062171F" w:rsidP="004608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группы,</w:t>
            </w:r>
            <w:r w:rsidR="004608D9"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 учреждения</w:t>
            </w: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D34932" w:rsidRP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</w:tc>
        <w:tc>
          <w:tcPr>
            <w:tcW w:w="1559" w:type="dxa"/>
          </w:tcPr>
          <w:p w:rsidR="00D34932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лан действий по сбережению электроэнергии и тепла в учреждении дошкольного </w:t>
            </w:r>
            <w:proofErr w:type="spellStart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образованияна</w:t>
            </w:r>
            <w:proofErr w:type="spellEnd"/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2022/2023 учебный год</w:t>
            </w:r>
          </w:p>
        </w:tc>
        <w:tc>
          <w:tcPr>
            <w:tcW w:w="2410" w:type="dxa"/>
          </w:tcPr>
          <w:p w:rsidR="00D34932" w:rsidRDefault="00411324" w:rsidP="00D349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11324">
              <w:rPr>
                <w:rFonts w:ascii="Times New Roman" w:eastAsia="Times New Roman" w:hAnsi="Times New Roman" w:cs="Times New Roman"/>
                <w:lang w:eastAsia="ru-RU"/>
              </w:rPr>
              <w:t xml:space="preserve">лан действий по сбережению электроэнергии и тепла в учреждении </w:t>
            </w:r>
          </w:p>
          <w:p w:rsidR="00411324" w:rsidRPr="00BB3951" w:rsidRDefault="00411324" w:rsidP="00D3493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учреждения</w:t>
            </w:r>
          </w:p>
        </w:tc>
      </w:tr>
      <w:tr w:rsidR="00D34932" w:rsidRPr="00BB3951" w:rsidTr="00D34932">
        <w:tc>
          <w:tcPr>
            <w:tcW w:w="491" w:type="dxa"/>
          </w:tcPr>
          <w:p w:rsidR="00D34932" w:rsidRPr="0096668D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061" w:type="dxa"/>
          </w:tcPr>
          <w:p w:rsidR="00D34932" w:rsidRPr="0096668D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</w:rPr>
              <w:t>Реализация плана и мониторинга эффективности действий по энергосбережению в учреждении дошкольного образования</w:t>
            </w:r>
          </w:p>
        </w:tc>
        <w:tc>
          <w:tcPr>
            <w:tcW w:w="1134" w:type="dxa"/>
          </w:tcPr>
          <w:p w:rsidR="00D34932" w:rsidRPr="0096668D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F34558" w:rsidRPr="0096668D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</w:tcPr>
          <w:p w:rsidR="00D34932" w:rsidRDefault="0062171F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Pr="00BB3951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</w:tcPr>
          <w:p w:rsidR="00D34932" w:rsidRDefault="0062171F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группы,</w:t>
            </w:r>
            <w:r w:rsidR="00D3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 учреждения</w:t>
            </w: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Pr="00BB3951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</w:tc>
        <w:tc>
          <w:tcPr>
            <w:tcW w:w="1559" w:type="dxa"/>
          </w:tcPr>
          <w:p w:rsidR="00D34932" w:rsidRPr="0096668D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Default="00F34558" w:rsidP="00F34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4558" w:rsidRPr="00F34558" w:rsidRDefault="00F34558" w:rsidP="00F34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F34558" w:rsidRPr="00F34558" w:rsidRDefault="00F34558" w:rsidP="00F34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F34558" w:rsidRPr="00F34558" w:rsidRDefault="00F34558" w:rsidP="00F34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F34558" w:rsidRPr="00F34558" w:rsidRDefault="00F34558" w:rsidP="00F345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F34558" w:rsidRPr="00BB3951" w:rsidRDefault="00F34558" w:rsidP="00F3455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  <w:tc>
          <w:tcPr>
            <w:tcW w:w="1559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 о</w:t>
            </w:r>
            <w:r w:rsidRPr="00966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тчет о реализованных мероприятиях по уменьшению энергопотребления в государственном учреждении образования «Детский сад №5 г. Пружаны»</w:t>
            </w:r>
          </w:p>
          <w:p w:rsidR="00F34558" w:rsidRPr="0096668D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4932" w:rsidRPr="00BB3951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Занятие-экскурсия «Экономия электроэнергии в учреждении дошкольного образования»</w:t>
            </w:r>
          </w:p>
        </w:tc>
        <w:tc>
          <w:tcPr>
            <w:tcW w:w="2410" w:type="dxa"/>
          </w:tcPr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34932">
              <w:rPr>
                <w:rFonts w:ascii="Times New Roman" w:eastAsia="Times New Roman" w:hAnsi="Times New Roman" w:cs="Times New Roman"/>
                <w:lang w:eastAsia="ru-RU"/>
              </w:rPr>
              <w:t>Отчёт размещён на сайте учреждения дошкольного образования</w:t>
            </w:r>
          </w:p>
        </w:tc>
      </w:tr>
      <w:tr w:rsidR="00D34932" w:rsidRPr="007C660B" w:rsidTr="00D34932">
        <w:tc>
          <w:tcPr>
            <w:tcW w:w="491" w:type="dxa"/>
          </w:tcPr>
          <w:p w:rsidR="00D34932" w:rsidRPr="00F34558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061" w:type="dxa"/>
          </w:tcPr>
          <w:p w:rsidR="00D34932" w:rsidRPr="00F34558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Изучение потребления </w:t>
            </w: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электроэнергии и расходования тепла дома. Разработка  семейных памяток по рациональному использованию электроэнергии и тепла дома (совместно </w:t>
            </w:r>
            <w:proofErr w:type="gram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дети</w:t>
            </w:r>
            <w:proofErr w:type="gram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и родителями (законными представителями))</w:t>
            </w:r>
          </w:p>
        </w:tc>
        <w:tc>
          <w:tcPr>
            <w:tcW w:w="1134" w:type="dxa"/>
          </w:tcPr>
          <w:p w:rsidR="00D34932" w:rsidRP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Декабрь</w:t>
            </w:r>
          </w:p>
          <w:p w:rsidR="00F34558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4608D9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4608D9" w:rsidRPr="00BB3951" w:rsidRDefault="004608D9" w:rsidP="004608D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</w:tcPr>
          <w:p w:rsidR="00D34932" w:rsidRDefault="0062171F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249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F34558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4932" w:rsidRP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34932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Педагоги, в</w:t>
            </w: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</w:t>
            </w: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ики, родители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оспитанники, родители</w:t>
            </w: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D34932" w:rsidRPr="00BB3951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Чернышова</w:t>
            </w:r>
            <w:proofErr w:type="spell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</w:tc>
        <w:tc>
          <w:tcPr>
            <w:tcW w:w="1559" w:type="dxa"/>
          </w:tcPr>
          <w:p w:rsidR="00D34932" w:rsidRDefault="00F34558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Разработаны семейные </w:t>
            </w:r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памятки по рациональному использованию </w:t>
            </w:r>
            <w:proofErr w:type="spellStart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электоэнергии</w:t>
            </w:r>
            <w:proofErr w:type="spellEnd"/>
            <w:r w:rsidRPr="00F34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дома.</w:t>
            </w:r>
          </w:p>
          <w:p w:rsidR="004608D9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08D9" w:rsidRPr="00BB3951" w:rsidRDefault="004608D9" w:rsidP="00D3493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60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«Экономим энергию и тепло в доме»</w:t>
            </w:r>
          </w:p>
        </w:tc>
        <w:tc>
          <w:tcPr>
            <w:tcW w:w="2410" w:type="dxa"/>
          </w:tcPr>
          <w:p w:rsidR="00D34932" w:rsidRDefault="00D34932" w:rsidP="00D349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45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Воспитанники имеют первоначальные </w:t>
            </w:r>
            <w:r w:rsidRPr="00F345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представления о сбережении электроэнергии</w:t>
            </w:r>
          </w:p>
          <w:p w:rsidR="004608D9" w:rsidRPr="00991D87" w:rsidRDefault="004608D9" w:rsidP="00D349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1D94" w:rsidRDefault="00BB1D94" w:rsidP="00455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4B9" w:rsidRDefault="004554B9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DA3" w:rsidRDefault="00FF7371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Водосбережение</w:t>
      </w:r>
      <w:proofErr w:type="spellEnd"/>
      <w:r w:rsidR="00FE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7371" w:rsidRDefault="00FF7371" w:rsidP="00FE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371" w:rsidRP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приобщить детей и взрослых к рациональному использованию воды через различные виды и формы совместной образовательной и поисково-исследовательской деятельности.</w:t>
      </w:r>
    </w:p>
    <w:p w:rsidR="00FF7371" w:rsidRP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</w:p>
    <w:p w:rsidR="00FF7371" w:rsidRP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и расширить представления детей о свойствах воды;</w:t>
      </w:r>
    </w:p>
    <w:p w:rsidR="00FF7371" w:rsidRP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значении воды в природе и жизни человека;</w:t>
      </w:r>
    </w:p>
    <w:p w:rsidR="00FF7371" w:rsidRP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формулировать проблему, продумывать ход исследовательской деятельности для получения желаемого результата, делать выводы на основе практического опыта;</w:t>
      </w:r>
    </w:p>
    <w:p w:rsidR="00FF7371" w:rsidRP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всех участников учебно-воспитательного процесса учреждения с простейшими способами сохранения воды;</w:t>
      </w:r>
    </w:p>
    <w:p w:rsidR="00FF7371" w:rsidRDefault="00FF7371" w:rsidP="00FF7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памятки для педагогов и родителей по рациональному использованию воды, ее сбережению и экономии ее дома.</w:t>
      </w:r>
    </w:p>
    <w:p w:rsidR="00FE5DA3" w:rsidRDefault="00FE5DA3" w:rsidP="00F45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199" w:type="dxa"/>
        <w:tblInd w:w="-1423" w:type="dxa"/>
        <w:tblLayout w:type="fixed"/>
        <w:tblLook w:val="04A0"/>
      </w:tblPr>
      <w:tblGrid>
        <w:gridCol w:w="491"/>
        <w:gridCol w:w="1975"/>
        <w:gridCol w:w="1220"/>
        <w:gridCol w:w="709"/>
        <w:gridCol w:w="1276"/>
        <w:gridCol w:w="1559"/>
        <w:gridCol w:w="1559"/>
        <w:gridCol w:w="2410"/>
      </w:tblGrid>
      <w:tr w:rsidR="00FF7371" w:rsidTr="003359FF">
        <w:tc>
          <w:tcPr>
            <w:tcW w:w="491" w:type="dxa"/>
          </w:tcPr>
          <w:p w:rsidR="00FF7371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05506997"/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75" w:type="dxa"/>
          </w:tcPr>
          <w:p w:rsidR="00FF7371" w:rsidRPr="00E35EDD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220" w:type="dxa"/>
          </w:tcPr>
          <w:p w:rsidR="00FF7371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выполнения</w:t>
            </w:r>
          </w:p>
        </w:tc>
        <w:tc>
          <w:tcPr>
            <w:tcW w:w="709" w:type="dxa"/>
          </w:tcPr>
          <w:p w:rsidR="00FF7371" w:rsidRPr="00991D87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FF7371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</w:t>
            </w:r>
          </w:p>
        </w:tc>
        <w:tc>
          <w:tcPr>
            <w:tcW w:w="1276" w:type="dxa"/>
          </w:tcPr>
          <w:p w:rsidR="00FF7371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группы</w:t>
            </w:r>
          </w:p>
        </w:tc>
        <w:tc>
          <w:tcPr>
            <w:tcW w:w="1559" w:type="dxa"/>
          </w:tcPr>
          <w:p w:rsidR="00FF7371" w:rsidRDefault="00D056DA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</w:t>
            </w: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</w:p>
        </w:tc>
        <w:tc>
          <w:tcPr>
            <w:tcW w:w="1559" w:type="dxa"/>
          </w:tcPr>
          <w:p w:rsidR="00FF7371" w:rsidRPr="00991D87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</w:p>
          <w:p w:rsidR="00FF7371" w:rsidRPr="00991D87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  <w:p w:rsidR="00FF7371" w:rsidRDefault="0093555D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F7371" w:rsidRPr="0099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ыполнения задания </w:t>
            </w:r>
          </w:p>
        </w:tc>
        <w:tc>
          <w:tcPr>
            <w:tcW w:w="2410" w:type="dxa"/>
          </w:tcPr>
          <w:p w:rsidR="00FF7371" w:rsidRPr="00991D87" w:rsidRDefault="00FF7371" w:rsidP="00FF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1D87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оценивается выполнение задания</w:t>
            </w:r>
          </w:p>
          <w:p w:rsidR="00FF7371" w:rsidRPr="007C660B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2"/>
      <w:tr w:rsidR="005F26F6" w:rsidRPr="00411324" w:rsidTr="003359FF">
        <w:tc>
          <w:tcPr>
            <w:tcW w:w="491" w:type="dxa"/>
          </w:tcPr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975" w:type="dxa"/>
          </w:tcPr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потребления воды в учреждении дошкольного образования  </w:t>
            </w:r>
          </w:p>
        </w:tc>
        <w:tc>
          <w:tcPr>
            <w:tcW w:w="1220" w:type="dxa"/>
          </w:tcPr>
          <w:p w:rsidR="005F26F6" w:rsidRDefault="00411324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411324" w:rsidRDefault="00411324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3359FF" w:rsidRPr="00411324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</w:tcPr>
          <w:p w:rsidR="005F26F6" w:rsidRDefault="00411324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Pr="00411324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F26F6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Старшие и средние группы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группы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Pr="00411324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</w:t>
            </w:r>
          </w:p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411324" w:rsidRPr="00411324" w:rsidRDefault="00411324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Маслюкова</w:t>
            </w:r>
            <w:proofErr w:type="spellEnd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411324" w:rsidRPr="00411324" w:rsidRDefault="00411324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411324" w:rsidRPr="00411324" w:rsidRDefault="00411324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411324" w:rsidRPr="00411324" w:rsidRDefault="00411324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5F26F6" w:rsidRDefault="00411324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3359FF" w:rsidRDefault="003359FF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Pr="00411324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3359FF" w:rsidRPr="00411324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Калинейко</w:t>
            </w:r>
            <w:proofErr w:type="spellEnd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3359FF" w:rsidRDefault="003359FF" w:rsidP="00411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</w:tc>
        <w:tc>
          <w:tcPr>
            <w:tcW w:w="1559" w:type="dxa"/>
          </w:tcPr>
          <w:p w:rsidR="005F26F6" w:rsidRPr="00411324" w:rsidRDefault="00411324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 рисунков «Где живут капли воды в детском саду?»</w:t>
            </w:r>
          </w:p>
          <w:p w:rsidR="005F26F6" w:rsidRDefault="005F26F6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Занятие-</w:t>
            </w: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экскурсия «Где живёт вода в учреждении»</w:t>
            </w:r>
          </w:p>
          <w:p w:rsidR="003359FF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Pr="00411324" w:rsidRDefault="003359FF" w:rsidP="005F26F6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на тему «Значение воды в жизни человека»</w:t>
            </w:r>
          </w:p>
        </w:tc>
        <w:tc>
          <w:tcPr>
            <w:tcW w:w="2410" w:type="dxa"/>
          </w:tcPr>
          <w:p w:rsidR="005F26F6" w:rsidRPr="00411324" w:rsidRDefault="005F26F6" w:rsidP="005F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схематическом плане здания учреждения дошкольного образования нанесена схема расположения приборов учета воды, указаны места потребления воды в учреждении дошкольного образования</w:t>
            </w:r>
          </w:p>
          <w:p w:rsidR="005814B4" w:rsidRPr="00411324" w:rsidRDefault="005814B4" w:rsidP="005F26F6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имеют </w:t>
            </w:r>
            <w:r w:rsidRPr="004113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представления о </w:t>
            </w:r>
            <w:r w:rsidR="001A510A" w:rsidRPr="00411324">
              <w:rPr>
                <w:rFonts w:ascii="Times New Roman" w:eastAsia="Times New Roman" w:hAnsi="Times New Roman" w:cs="Times New Roman"/>
                <w:lang w:eastAsia="ru-RU"/>
              </w:rPr>
              <w:t>простейших способах</w:t>
            </w:r>
            <w:r w:rsidRPr="00411324">
              <w:rPr>
                <w:rFonts w:ascii="Times New Roman" w:eastAsia="Times New Roman" w:hAnsi="Times New Roman" w:cs="Times New Roman"/>
                <w:lang w:eastAsia="ru-RU"/>
              </w:rPr>
              <w:t xml:space="preserve"> рационального использования воды </w:t>
            </w:r>
          </w:p>
        </w:tc>
      </w:tr>
      <w:tr w:rsidR="00B4385B" w:rsidRPr="00411324" w:rsidTr="003359FF">
        <w:tc>
          <w:tcPr>
            <w:tcW w:w="491" w:type="dxa"/>
          </w:tcPr>
          <w:p w:rsidR="00B4385B" w:rsidRPr="003359FF" w:rsidRDefault="00B4385B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1975" w:type="dxa"/>
          </w:tcPr>
          <w:p w:rsidR="00B4385B" w:rsidRPr="003359FF" w:rsidRDefault="00B4385B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</w:rPr>
              <w:t>Анализ  ситуации  по эффективности использования воды в учреждении дошкольного образования  и составление плана действий  по её сбережению.</w:t>
            </w:r>
          </w:p>
        </w:tc>
        <w:tc>
          <w:tcPr>
            <w:tcW w:w="1220" w:type="dxa"/>
          </w:tcPr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B4385B" w:rsidRPr="00411324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</w:tcPr>
          <w:p w:rsidR="00B4385B" w:rsidRPr="00411324" w:rsidRDefault="0062171F" w:rsidP="00B4385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</w:tcPr>
          <w:p w:rsidR="00B4385B" w:rsidRPr="00411324" w:rsidRDefault="0062171F" w:rsidP="00B4385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группы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359FF"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559" w:type="dxa"/>
          </w:tcPr>
          <w:p w:rsidR="00B4385B" w:rsidRPr="00411324" w:rsidRDefault="003359FF" w:rsidP="00B4385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Т.Г., </w:t>
            </w:r>
            <w:proofErr w:type="spellStart"/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</w:tc>
        <w:tc>
          <w:tcPr>
            <w:tcW w:w="1559" w:type="dxa"/>
          </w:tcPr>
          <w:p w:rsidR="00B4385B" w:rsidRPr="00411324" w:rsidRDefault="003359FF" w:rsidP="00B4385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 п</w:t>
            </w: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 действий по сбережению воды в учреждении дошкольного образования на 2022/2023 учебный год</w:t>
            </w:r>
          </w:p>
        </w:tc>
        <w:tc>
          <w:tcPr>
            <w:tcW w:w="2410" w:type="dxa"/>
          </w:tcPr>
          <w:p w:rsidR="00B4385B" w:rsidRPr="00411324" w:rsidRDefault="0062171F" w:rsidP="00B4385B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lang w:eastAsia="ru-RU"/>
              </w:rPr>
              <w:t>Информация о сбережени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171F">
              <w:rPr>
                <w:rFonts w:ascii="Times New Roman" w:eastAsia="Times New Roman" w:hAnsi="Times New Roman" w:cs="Times New Roman"/>
                <w:lang w:eastAsia="ru-RU"/>
              </w:rPr>
              <w:t xml:space="preserve"> воды в учреждении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размещена на сайте</w:t>
            </w:r>
          </w:p>
        </w:tc>
      </w:tr>
      <w:tr w:rsidR="00B4385B" w:rsidRPr="00411324" w:rsidTr="003359FF">
        <w:tc>
          <w:tcPr>
            <w:tcW w:w="491" w:type="dxa"/>
          </w:tcPr>
          <w:p w:rsidR="00B4385B" w:rsidRPr="00411324" w:rsidRDefault="00B4385B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1975" w:type="dxa"/>
          </w:tcPr>
          <w:p w:rsidR="00B4385B" w:rsidRPr="00411324" w:rsidRDefault="00B4385B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</w:rPr>
              <w:t>Реализация  плана  действий по рациональному  использованию воды в учреждении  дошкольного образования, проведение  мониторинга эффективности этих действий.</w:t>
            </w:r>
          </w:p>
        </w:tc>
        <w:tc>
          <w:tcPr>
            <w:tcW w:w="1220" w:type="dxa"/>
          </w:tcPr>
          <w:p w:rsidR="00B4385B" w:rsidRPr="00411324" w:rsidRDefault="00411324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411324" w:rsidRPr="00411324" w:rsidRDefault="00411324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</w:tcPr>
          <w:p w:rsidR="00B4385B" w:rsidRPr="00411324" w:rsidRDefault="00411324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276" w:type="dxa"/>
          </w:tcPr>
          <w:p w:rsidR="00B4385B" w:rsidRPr="00411324" w:rsidRDefault="00411324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Воспитанники, педагоги </w:t>
            </w:r>
          </w:p>
        </w:tc>
        <w:tc>
          <w:tcPr>
            <w:tcW w:w="1559" w:type="dxa"/>
          </w:tcPr>
          <w:p w:rsidR="00B4385B" w:rsidRPr="00411324" w:rsidRDefault="00411324" w:rsidP="00B438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</w:tc>
        <w:tc>
          <w:tcPr>
            <w:tcW w:w="1559" w:type="dxa"/>
          </w:tcPr>
          <w:p w:rsidR="00B4385B" w:rsidRPr="00411324" w:rsidRDefault="00411324" w:rsidP="00B4385B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тчет о реализованных действиях по уменьшению потребления воды в учреждении дошкольного образования «Детский сад №5 г. Пружаны» и их результатах</w:t>
            </w:r>
          </w:p>
        </w:tc>
        <w:tc>
          <w:tcPr>
            <w:tcW w:w="2410" w:type="dxa"/>
          </w:tcPr>
          <w:p w:rsidR="00B4385B" w:rsidRPr="00411324" w:rsidRDefault="00411324" w:rsidP="00B4385B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  <w:r w:rsidRPr="00411324">
              <w:rPr>
                <w:rFonts w:ascii="Times New Roman" w:eastAsia="Times New Roman" w:hAnsi="Times New Roman" w:cs="Times New Roman"/>
                <w:lang w:eastAsia="ru-RU"/>
              </w:rPr>
              <w:t xml:space="preserve"> о реализованных действиях по уменьшению потребления воды в учреждении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учреждения</w:t>
            </w:r>
          </w:p>
        </w:tc>
      </w:tr>
      <w:tr w:rsidR="00FF7371" w:rsidRPr="00411324" w:rsidTr="003359FF">
        <w:tc>
          <w:tcPr>
            <w:tcW w:w="491" w:type="dxa"/>
          </w:tcPr>
          <w:p w:rsidR="00FF7371" w:rsidRPr="00411324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_Hlk105505830"/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1975" w:type="dxa"/>
          </w:tcPr>
          <w:p w:rsidR="00FF7371" w:rsidRPr="00411324" w:rsidRDefault="00FF737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Изучение потребления воды дома. Разработка  семейных памяток по рациональному использованию воды и её  сбережению дома  (совместно дети с родителями (законными представителями))</w:t>
            </w:r>
          </w:p>
        </w:tc>
        <w:tc>
          <w:tcPr>
            <w:tcW w:w="1220" w:type="dxa"/>
          </w:tcPr>
          <w:p w:rsidR="00D056DA" w:rsidRPr="00411324" w:rsidRDefault="00411324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411324" w:rsidRPr="00411324" w:rsidRDefault="00411324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511774" w:rsidRDefault="00511774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P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3359FF" w:rsidRPr="00411324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166E41" w:rsidRPr="00411324" w:rsidRDefault="00411324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511774" w:rsidRDefault="00511774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Pr="00411324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276" w:type="dxa"/>
          </w:tcPr>
          <w:p w:rsidR="003359FF" w:rsidRPr="00411324" w:rsidRDefault="005F26F6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</w:t>
            </w: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6D0E" w:rsidRPr="00411324" w:rsidRDefault="00C96D0E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511774" w:rsidRDefault="00511774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Pr="00411324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 в</w:t>
            </w: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оспитанники,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родители</w:t>
            </w:r>
          </w:p>
        </w:tc>
        <w:tc>
          <w:tcPr>
            <w:tcW w:w="1559" w:type="dxa"/>
          </w:tcPr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3359FF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FF7371" w:rsidRPr="003359FF" w:rsidRDefault="003359FF" w:rsidP="003359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  <w:r w:rsidR="005F26F6"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96D0E" w:rsidRPr="00411324" w:rsidRDefault="00C96D0E" w:rsidP="00D056D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D056D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559" w:type="dxa"/>
          </w:tcPr>
          <w:p w:rsidR="00D056DA" w:rsidRPr="00411324" w:rsidRDefault="005F26F6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«Как мы экономим воду дома»</w:t>
            </w:r>
          </w:p>
          <w:p w:rsidR="00166E41" w:rsidRPr="00411324" w:rsidRDefault="00166E41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1774" w:rsidRPr="003359FF" w:rsidRDefault="003359FF" w:rsidP="00FF73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Разработаны семейные памятки по рациональному использованию воды и её сбережению дома.</w:t>
            </w:r>
          </w:p>
        </w:tc>
        <w:tc>
          <w:tcPr>
            <w:tcW w:w="2410" w:type="dxa"/>
          </w:tcPr>
          <w:p w:rsidR="00FF7371" w:rsidRPr="00411324" w:rsidRDefault="005F26F6" w:rsidP="00FF737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11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 умеют применять простейшие способы рационального использования воды дома</w:t>
            </w:r>
          </w:p>
        </w:tc>
      </w:tr>
      <w:bookmarkEnd w:id="3"/>
    </w:tbl>
    <w:p w:rsidR="00FE5DA3" w:rsidRPr="00411324" w:rsidRDefault="00FE5DA3" w:rsidP="00F45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66E41" w:rsidRPr="0062171F" w:rsidRDefault="00511774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554B9"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«Обращение с отходами»</w:t>
      </w: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представления об источниках загрязнения окружающей среды; способствовать улучшению экологической ситуации путем усовершенствования системы сбора отходов.</w:t>
      </w: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воспитанников первоначальные представлений об источниках загрязнения окружающей среды;</w:t>
      </w: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о простейших способах уменьшения загрязнения окружающей среды, умение сортировать отходы при их сборе;</w:t>
      </w: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потребность соблюдать чистоту</w:t>
      </w:r>
      <w:r w:rsidR="005814B4"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749E" w:rsidRPr="0062171F" w:rsidRDefault="002A749E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сохранить окружающую среду.</w:t>
      </w:r>
    </w:p>
    <w:p w:rsidR="00511774" w:rsidRPr="00411324" w:rsidRDefault="00511774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Style w:val="a3"/>
        <w:tblW w:w="11199" w:type="dxa"/>
        <w:tblInd w:w="-1423" w:type="dxa"/>
        <w:tblLayout w:type="fixed"/>
        <w:tblLook w:val="04A0"/>
      </w:tblPr>
      <w:tblGrid>
        <w:gridCol w:w="491"/>
        <w:gridCol w:w="2061"/>
        <w:gridCol w:w="1134"/>
        <w:gridCol w:w="709"/>
        <w:gridCol w:w="1276"/>
        <w:gridCol w:w="1701"/>
        <w:gridCol w:w="1559"/>
        <w:gridCol w:w="2268"/>
      </w:tblGrid>
      <w:tr w:rsidR="00166E41" w:rsidRPr="00411324" w:rsidTr="00F01745">
        <w:tc>
          <w:tcPr>
            <w:tcW w:w="491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61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134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выполнения</w:t>
            </w:r>
          </w:p>
        </w:tc>
        <w:tc>
          <w:tcPr>
            <w:tcW w:w="709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</w:t>
            </w:r>
          </w:p>
        </w:tc>
        <w:tc>
          <w:tcPr>
            <w:tcW w:w="1276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группы</w:t>
            </w:r>
          </w:p>
        </w:tc>
        <w:tc>
          <w:tcPr>
            <w:tcW w:w="1701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педагог</w:t>
            </w:r>
          </w:p>
        </w:tc>
        <w:tc>
          <w:tcPr>
            <w:tcW w:w="1559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</w:p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выполнения задания </w:t>
            </w:r>
          </w:p>
        </w:tc>
        <w:tc>
          <w:tcPr>
            <w:tcW w:w="2268" w:type="dxa"/>
          </w:tcPr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171F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оценивается выполнение задания</w:t>
            </w:r>
          </w:p>
          <w:p w:rsidR="00166E41" w:rsidRPr="0062171F" w:rsidRDefault="00166E4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1774" w:rsidRPr="00411324" w:rsidTr="00F01745">
        <w:tc>
          <w:tcPr>
            <w:tcW w:w="491" w:type="dxa"/>
          </w:tcPr>
          <w:p w:rsidR="00511774" w:rsidRPr="00411324" w:rsidRDefault="002A749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061" w:type="dxa"/>
          </w:tcPr>
          <w:p w:rsidR="00511774" w:rsidRPr="00655983" w:rsidRDefault="002A749E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состава образующихся в учреждении дошкольного образования отходов и анализ источников их образования.</w:t>
            </w:r>
          </w:p>
        </w:tc>
        <w:tc>
          <w:tcPr>
            <w:tcW w:w="1134" w:type="dxa"/>
          </w:tcPr>
          <w:p w:rsidR="00511774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655983" w:rsidRP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</w:tcPr>
          <w:p w:rsidR="00511774" w:rsidRP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76" w:type="dxa"/>
          </w:tcPr>
          <w:p w:rsidR="00511774" w:rsidRPr="00411324" w:rsidRDefault="005A4951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</w:tc>
        <w:tc>
          <w:tcPr>
            <w:tcW w:w="1701" w:type="dxa"/>
          </w:tcPr>
          <w:p w:rsidR="00655983" w:rsidRP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655983" w:rsidRP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655983" w:rsidRP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655983" w:rsidRP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511774" w:rsidRPr="00411324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С.Н..</w:t>
            </w:r>
          </w:p>
        </w:tc>
        <w:tc>
          <w:tcPr>
            <w:tcW w:w="1559" w:type="dxa"/>
          </w:tcPr>
          <w:p w:rsidR="00511774" w:rsidRPr="00411324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«Сделаем </w:t>
            </w:r>
            <w:proofErr w:type="gram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</w:t>
            </w:r>
            <w:proofErr w:type="gram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дои чище»</w:t>
            </w:r>
          </w:p>
        </w:tc>
        <w:tc>
          <w:tcPr>
            <w:tcW w:w="2268" w:type="dxa"/>
          </w:tcPr>
          <w:p w:rsidR="00511774" w:rsidRPr="00411324" w:rsidRDefault="005A4951" w:rsidP="003611CA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lang w:eastAsia="ru-RU"/>
              </w:rPr>
              <w:t>Воспитанники имеют первоначальные представления о простейших способах уменьшения загрязнения окружающей среды</w:t>
            </w:r>
            <w:r w:rsidR="00655983">
              <w:rPr>
                <w:rFonts w:ascii="Times New Roman" w:eastAsia="Times New Roman" w:hAnsi="Times New Roman" w:cs="Times New Roman"/>
                <w:lang w:eastAsia="ru-RU"/>
              </w:rPr>
              <w:t>, раздельном сборе мусора</w:t>
            </w:r>
          </w:p>
        </w:tc>
      </w:tr>
      <w:tr w:rsidR="005A4951" w:rsidRPr="00411324" w:rsidTr="00F01745">
        <w:tc>
          <w:tcPr>
            <w:tcW w:w="491" w:type="dxa"/>
          </w:tcPr>
          <w:p w:rsidR="005A4951" w:rsidRPr="00655983" w:rsidRDefault="005A495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061" w:type="dxa"/>
          </w:tcPr>
          <w:p w:rsidR="005A4951" w:rsidRPr="00655983" w:rsidRDefault="005A495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действий по минимизации объема образования отходов в учреждении дошкольного образования, раздельному сбору отходов, сдаче вторсырья.</w:t>
            </w:r>
          </w:p>
        </w:tc>
        <w:tc>
          <w:tcPr>
            <w:tcW w:w="1134" w:type="dxa"/>
          </w:tcPr>
          <w:p w:rsidR="000309FE" w:rsidRP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655983" w:rsidRP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0309FE" w:rsidRPr="00411324" w:rsidRDefault="000309F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0309FE" w:rsidRPr="00411324" w:rsidRDefault="000309F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0309FE" w:rsidRPr="00411324" w:rsidRDefault="000309F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A4951" w:rsidRPr="00411324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</w:tcPr>
          <w:p w:rsidR="005A4951" w:rsidRPr="00411324" w:rsidRDefault="005A4951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педагоги</w:t>
            </w:r>
          </w:p>
        </w:tc>
        <w:tc>
          <w:tcPr>
            <w:tcW w:w="1701" w:type="dxa"/>
          </w:tcPr>
          <w:p w:rsidR="005A4951" w:rsidRPr="00411324" w:rsidRDefault="005A4951" w:rsidP="005A495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Т.Г., </w:t>
            </w: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</w:tc>
        <w:tc>
          <w:tcPr>
            <w:tcW w:w="1559" w:type="dxa"/>
          </w:tcPr>
          <w:p w:rsidR="000309FE" w:rsidRPr="00411324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 </w:t>
            </w: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действий по минимизации </w:t>
            </w:r>
            <w:proofErr w:type="spell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отходовв</w:t>
            </w:r>
            <w:proofErr w:type="spell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учреждении</w:t>
            </w:r>
            <w:proofErr w:type="gramEnd"/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дошкольного образования на 20222023 учебный год</w:t>
            </w:r>
          </w:p>
        </w:tc>
        <w:tc>
          <w:tcPr>
            <w:tcW w:w="2268" w:type="dxa"/>
          </w:tcPr>
          <w:p w:rsidR="005A4951" w:rsidRPr="00411324" w:rsidRDefault="00655983" w:rsidP="003611CA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размещен на сайте учреждения</w:t>
            </w:r>
          </w:p>
        </w:tc>
      </w:tr>
      <w:tr w:rsidR="000309FE" w:rsidRPr="00411324" w:rsidTr="00F01745">
        <w:tc>
          <w:tcPr>
            <w:tcW w:w="491" w:type="dxa"/>
          </w:tcPr>
          <w:p w:rsidR="000309FE" w:rsidRPr="00F01745" w:rsidRDefault="000309FE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2061" w:type="dxa"/>
          </w:tcPr>
          <w:p w:rsidR="000309FE" w:rsidRPr="00F01745" w:rsidRDefault="00265D9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плана действий на год по минимизации отходов в учреждении дошкольного образования.</w:t>
            </w:r>
          </w:p>
        </w:tc>
        <w:tc>
          <w:tcPr>
            <w:tcW w:w="1134" w:type="dxa"/>
          </w:tcPr>
          <w:p w:rsidR="001A510A" w:rsidRP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Pr="00F01745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Pr="00F01745" w:rsidRDefault="00F01745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Май</w:t>
            </w:r>
          </w:p>
          <w:p w:rsidR="00F01745" w:rsidRDefault="00F01745" w:rsidP="00F017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Pr="00F01745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655983" w:rsidRDefault="00655983" w:rsidP="006559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655983" w:rsidRPr="00411324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0309FE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249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Pr="00411324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309FE" w:rsidRDefault="00265D9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Воспитанники, родители, педагоги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</w:t>
            </w: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Воспитанники</w:t>
            </w:r>
            <w:proofErr w:type="gramStart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едагоги</w:t>
            </w:r>
            <w:proofErr w:type="spellEnd"/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Pr="00F01745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Воспитанники,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родители, </w:t>
            </w: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:rsidR="000309FE" w:rsidRDefault="00265D91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Карпинчик</w:t>
            </w:r>
            <w:proofErr w:type="spellEnd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Т.Г., </w:t>
            </w:r>
            <w:proofErr w:type="spellStart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Карпинчик</w:t>
            </w:r>
            <w:proofErr w:type="spellEnd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Т.Г., </w:t>
            </w:r>
            <w:proofErr w:type="spellStart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Тимонович</w:t>
            </w:r>
            <w:proofErr w:type="spellEnd"/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Ж.В.</w:t>
            </w: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Pr="00F01745" w:rsidRDefault="00655983" w:rsidP="005A49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</w:t>
            </w:r>
          </w:p>
        </w:tc>
        <w:tc>
          <w:tcPr>
            <w:tcW w:w="1559" w:type="dxa"/>
          </w:tcPr>
          <w:p w:rsidR="000309FE" w:rsidRPr="00F01745" w:rsidRDefault="00265D91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Природоохранная акция «Крышечки — вместо денег»</w:t>
            </w:r>
          </w:p>
          <w:p w:rsidR="002127AE" w:rsidRPr="00411324" w:rsidRDefault="002127A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«Сортируем мусор — бережем природу!»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7AE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 о</w:t>
            </w:r>
            <w:r w:rsidRPr="00F01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тчет о реализованных действиях по минимизации отходов в учреждении дошкольного образования и их эффективности в государственном учреждении образования «Детский сад №5 г. Пружаны» на 2022/2023 учебный год</w:t>
            </w: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983" w:rsidRDefault="00655983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«Новая жизнь старым вещам»</w:t>
            </w:r>
          </w:p>
          <w:p w:rsidR="00F01745" w:rsidRDefault="00F0174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1745" w:rsidRPr="00411324" w:rsidRDefault="00F01745" w:rsidP="0065598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0309FE" w:rsidRPr="00F01745" w:rsidRDefault="002127AE" w:rsidP="00361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Воспитанники имеют первоначальные представления о простейших способах уменьшения загрязнения окружающей среды</w:t>
            </w:r>
            <w:r w:rsidR="00655983">
              <w:rPr>
                <w:rFonts w:ascii="Times New Roman" w:eastAsia="Times New Roman" w:hAnsi="Times New Roman" w:cs="Times New Roman"/>
                <w:lang w:eastAsia="ru-RU"/>
              </w:rPr>
              <w:t>, сортировке мусора</w:t>
            </w:r>
          </w:p>
        </w:tc>
      </w:tr>
      <w:tr w:rsidR="002127AE" w:rsidRPr="00411324" w:rsidTr="00F01745">
        <w:tc>
          <w:tcPr>
            <w:tcW w:w="491" w:type="dxa"/>
          </w:tcPr>
          <w:p w:rsidR="002127AE" w:rsidRPr="0014363C" w:rsidRDefault="002127AE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4.4</w:t>
            </w:r>
          </w:p>
        </w:tc>
        <w:tc>
          <w:tcPr>
            <w:tcW w:w="2061" w:type="dxa"/>
          </w:tcPr>
          <w:p w:rsidR="002127AE" w:rsidRPr="0014363C" w:rsidRDefault="00AC2CD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состава и количества отходов, образующихся в домашних условиях. Разработка семейных памяток по минимизации отходов, образующихся в домашних условиях, рекомендации по их раздельному сбору и сдаче.</w:t>
            </w:r>
          </w:p>
        </w:tc>
        <w:tc>
          <w:tcPr>
            <w:tcW w:w="1134" w:type="dxa"/>
          </w:tcPr>
          <w:p w:rsidR="002127AE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14363C" w:rsidRP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1A510A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510A" w:rsidRPr="0014363C" w:rsidRDefault="001A510A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127AE" w:rsidRP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76" w:type="dxa"/>
          </w:tcPr>
          <w:p w:rsidR="002127AE" w:rsidRPr="0014363C" w:rsidRDefault="00AC2CD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</w:t>
            </w: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14363C" w:rsidRDefault="0014363C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6D0E" w:rsidRPr="0014363C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педагоги</w:t>
            </w: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C96D0E" w:rsidRPr="00411324" w:rsidRDefault="00C96D0E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2127AE" w:rsidRPr="00411324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С.Н..</w:t>
            </w:r>
          </w:p>
        </w:tc>
        <w:tc>
          <w:tcPr>
            <w:tcW w:w="1559" w:type="dxa"/>
          </w:tcPr>
          <w:p w:rsidR="002127AE" w:rsidRPr="00655983" w:rsidRDefault="002127AE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«Минимизация отходов, образующихся в домашних условиях»</w:t>
            </w:r>
          </w:p>
          <w:p w:rsidR="00AC2CD5" w:rsidRPr="00655983" w:rsidRDefault="00AC2CD5" w:rsidP="003611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CD5" w:rsidRPr="00411324" w:rsidRDefault="00AC2CD5" w:rsidP="003611C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5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Разработаны семейные памятки по минимизации отходов</w:t>
            </w:r>
          </w:p>
        </w:tc>
        <w:tc>
          <w:tcPr>
            <w:tcW w:w="2268" w:type="dxa"/>
          </w:tcPr>
          <w:p w:rsidR="002127AE" w:rsidRPr="0014363C" w:rsidRDefault="00AC2CD5" w:rsidP="003611CA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lang w:eastAsia="ru-RU"/>
              </w:rPr>
              <w:t>Разработаны семейные памятки по минимизации отходов, образующихся в домашних условиях, рекомендации по их раздельному сбору и сдаче, разработанные памятки размещены на сайте учреждения образования</w:t>
            </w:r>
          </w:p>
        </w:tc>
      </w:tr>
    </w:tbl>
    <w:p w:rsidR="00B10692" w:rsidRPr="00411324" w:rsidRDefault="00B10692" w:rsidP="00B1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10692" w:rsidRPr="0014363C" w:rsidRDefault="00B10692" w:rsidP="00B1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Направление «Информационно-экологические мероприятия по работе с местным сообществом»</w:t>
      </w:r>
    </w:p>
    <w:p w:rsidR="00B10692" w:rsidRPr="0014363C" w:rsidRDefault="00B10692" w:rsidP="00B1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692" w:rsidRPr="0014363C" w:rsidRDefault="00B10692" w:rsidP="00B1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информирование воспитанников и их родителей по вопросам экологически грамотного поведения в природе, приобщение детей и взрослых к рациональному использованию энергоресурсов.</w:t>
      </w:r>
    </w:p>
    <w:p w:rsidR="0009539A" w:rsidRPr="0014363C" w:rsidRDefault="00B10692" w:rsidP="000953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09539A" w:rsidRPr="0014363C" w:rsidRDefault="0009539A" w:rsidP="000953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692"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информационно – экологических мероприятий с привлечением местного сообщества;</w:t>
      </w:r>
    </w:p>
    <w:p w:rsidR="00B10692" w:rsidRPr="0014363C" w:rsidRDefault="0009539A" w:rsidP="000953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0692"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на сайте учреждения дошкольного образования</w:t>
      </w:r>
      <w:proofErr w:type="gramStart"/>
      <w:r w:rsidR="00B10692"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10692"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0692"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10692" w:rsidRPr="0014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экологических, акциях.</w:t>
      </w:r>
    </w:p>
    <w:p w:rsidR="00B10692" w:rsidRPr="00411324" w:rsidRDefault="00B10692" w:rsidP="00B1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10692" w:rsidRPr="00411324" w:rsidRDefault="00B10692" w:rsidP="00B1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Style w:val="a3"/>
        <w:tblW w:w="11199" w:type="dxa"/>
        <w:tblInd w:w="-1423" w:type="dxa"/>
        <w:tblLayout w:type="fixed"/>
        <w:tblLook w:val="04A0"/>
      </w:tblPr>
      <w:tblGrid>
        <w:gridCol w:w="567"/>
        <w:gridCol w:w="1899"/>
        <w:gridCol w:w="1358"/>
        <w:gridCol w:w="1285"/>
        <w:gridCol w:w="1282"/>
        <w:gridCol w:w="1406"/>
        <w:gridCol w:w="1985"/>
        <w:gridCol w:w="1417"/>
      </w:tblGrid>
      <w:tr w:rsidR="00B10692" w:rsidRPr="00411324" w:rsidTr="001E3074">
        <w:tc>
          <w:tcPr>
            <w:tcW w:w="567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899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358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выполнения</w:t>
            </w:r>
          </w:p>
        </w:tc>
        <w:tc>
          <w:tcPr>
            <w:tcW w:w="1285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</w:t>
            </w:r>
          </w:p>
        </w:tc>
        <w:tc>
          <w:tcPr>
            <w:tcW w:w="1282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группы</w:t>
            </w:r>
          </w:p>
        </w:tc>
        <w:tc>
          <w:tcPr>
            <w:tcW w:w="1406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педагог</w:t>
            </w:r>
          </w:p>
        </w:tc>
        <w:tc>
          <w:tcPr>
            <w:tcW w:w="1985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</w:p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выполнения задания </w:t>
            </w:r>
          </w:p>
        </w:tc>
        <w:tc>
          <w:tcPr>
            <w:tcW w:w="1417" w:type="dxa"/>
          </w:tcPr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lang w:eastAsia="ru-RU"/>
              </w:rPr>
              <w:t>Показатели, по которым оценивается выполнение задания</w:t>
            </w:r>
          </w:p>
          <w:p w:rsidR="00B10692" w:rsidRPr="0014363C" w:rsidRDefault="00B10692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692" w:rsidRPr="00411324" w:rsidTr="001E3074">
        <w:tc>
          <w:tcPr>
            <w:tcW w:w="567" w:type="dxa"/>
          </w:tcPr>
          <w:p w:rsidR="00B10692" w:rsidRPr="008237AF" w:rsidRDefault="00B4385B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899" w:type="dxa"/>
          </w:tcPr>
          <w:p w:rsidR="00B10692" w:rsidRPr="008237AF" w:rsidRDefault="00B10692" w:rsidP="00B106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наглядного природоохранного информационного материала, созданного</w:t>
            </w:r>
          </w:p>
          <w:p w:rsidR="00B10692" w:rsidRPr="008237AF" w:rsidRDefault="00B10692" w:rsidP="00B106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воспитанниками для родителей (законных представителей воспитанников).</w:t>
            </w:r>
          </w:p>
        </w:tc>
        <w:tc>
          <w:tcPr>
            <w:tcW w:w="1358" w:type="dxa"/>
          </w:tcPr>
          <w:p w:rsidR="009B486B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Pr="008237AF" w:rsidRDefault="008237AF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– октябрь </w:t>
            </w:r>
          </w:p>
        </w:tc>
        <w:tc>
          <w:tcPr>
            <w:tcW w:w="1285" w:type="dxa"/>
          </w:tcPr>
          <w:p w:rsidR="00B10692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P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282" w:type="dxa"/>
          </w:tcPr>
          <w:p w:rsidR="00B10692" w:rsidRDefault="009B486B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и средние группы</w:t>
            </w: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AF" w:rsidRPr="008237AF" w:rsidRDefault="008237AF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родители, педагоги</w:t>
            </w:r>
          </w:p>
        </w:tc>
        <w:tc>
          <w:tcPr>
            <w:tcW w:w="1406" w:type="dxa"/>
          </w:tcPr>
          <w:p w:rsidR="008237AF" w:rsidRPr="008237AF" w:rsidRDefault="008237AF" w:rsidP="008237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8237AF" w:rsidRPr="008237AF" w:rsidRDefault="008237AF" w:rsidP="008237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Калинейко</w:t>
            </w:r>
            <w:proofErr w:type="spellEnd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  <w:p w:rsidR="008237AF" w:rsidRPr="008237AF" w:rsidRDefault="008237AF" w:rsidP="008237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 Г.М.</w:t>
            </w:r>
          </w:p>
          <w:p w:rsidR="008237AF" w:rsidRPr="008237AF" w:rsidRDefault="008237AF" w:rsidP="008237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Левоненко</w:t>
            </w:r>
            <w:proofErr w:type="spellEnd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  <w:p w:rsidR="00B10692" w:rsidRDefault="008237AF" w:rsidP="008237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Панасевич</w:t>
            </w:r>
            <w:proofErr w:type="spellEnd"/>
            <w:r w:rsidRPr="0082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  <w:p w:rsidR="008237AF" w:rsidRPr="00411324" w:rsidRDefault="008237AF" w:rsidP="008237AF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</w:tc>
        <w:tc>
          <w:tcPr>
            <w:tcW w:w="1985" w:type="dxa"/>
          </w:tcPr>
          <w:p w:rsidR="00B10692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lang w:eastAsia="ru-RU"/>
              </w:rPr>
              <w:t>Семейные сказки экологической направленности</w:t>
            </w: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Default="008237AF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AF" w:rsidRPr="00411324" w:rsidRDefault="008237AF" w:rsidP="00B10692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lang w:eastAsia="ru-RU"/>
              </w:rPr>
              <w:t>Выставка работ «Дары осени»</w:t>
            </w:r>
          </w:p>
        </w:tc>
        <w:tc>
          <w:tcPr>
            <w:tcW w:w="1417" w:type="dxa"/>
          </w:tcPr>
          <w:p w:rsidR="00B10692" w:rsidRPr="00411324" w:rsidRDefault="009B486B" w:rsidP="0030162B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37A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размещена на сайте учреждения </w:t>
            </w:r>
          </w:p>
        </w:tc>
      </w:tr>
      <w:tr w:rsidR="00B4385B" w:rsidRPr="007C660B" w:rsidTr="001E3074">
        <w:tc>
          <w:tcPr>
            <w:tcW w:w="567" w:type="dxa"/>
          </w:tcPr>
          <w:p w:rsidR="00B4385B" w:rsidRPr="0014363C" w:rsidRDefault="00B4385B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1899" w:type="dxa"/>
          </w:tcPr>
          <w:p w:rsidR="00B4385B" w:rsidRPr="003127BF" w:rsidRDefault="00B4385B" w:rsidP="00B106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Подготовка, организация и проведение информационных экологических мероприятий для местного населения</w:t>
            </w:r>
          </w:p>
        </w:tc>
        <w:tc>
          <w:tcPr>
            <w:tcW w:w="1358" w:type="dxa"/>
          </w:tcPr>
          <w:p w:rsidR="0014363C" w:rsidRDefault="0014363C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  <w:p w:rsidR="0014363C" w:rsidRDefault="0014363C" w:rsidP="001A5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85" w:type="dxa"/>
          </w:tcPr>
          <w:p w:rsidR="0014363C" w:rsidRDefault="0014363C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282" w:type="dxa"/>
          </w:tcPr>
          <w:p w:rsidR="0014363C" w:rsidRPr="009B486B" w:rsidRDefault="0014363C" w:rsidP="003016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педагоги</w:t>
            </w:r>
          </w:p>
        </w:tc>
        <w:tc>
          <w:tcPr>
            <w:tcW w:w="1406" w:type="dxa"/>
          </w:tcPr>
          <w:p w:rsidR="0014363C" w:rsidRPr="009B486B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</w:t>
            </w:r>
          </w:p>
        </w:tc>
        <w:tc>
          <w:tcPr>
            <w:tcW w:w="1985" w:type="dxa"/>
          </w:tcPr>
          <w:p w:rsidR="0014363C" w:rsidRPr="00B10692" w:rsidRDefault="0014363C" w:rsidP="00B106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63C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1417" w:type="dxa"/>
          </w:tcPr>
          <w:p w:rsidR="00B4385B" w:rsidRPr="009B486B" w:rsidRDefault="0014363C" w:rsidP="003016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363C">
              <w:rPr>
                <w:rFonts w:ascii="Times New Roman" w:eastAsia="Times New Roman" w:hAnsi="Times New Roman" w:cs="Times New Roman"/>
                <w:lang w:eastAsia="ru-RU"/>
              </w:rPr>
              <w:t>рганизация и проведение информационно – экологических мероприятий с привлечением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</w:t>
            </w:r>
          </w:p>
        </w:tc>
      </w:tr>
      <w:tr w:rsidR="0014363C" w:rsidRPr="007C660B" w:rsidTr="001E3074">
        <w:tc>
          <w:tcPr>
            <w:tcW w:w="567" w:type="dxa"/>
          </w:tcPr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1899" w:type="dxa"/>
          </w:tcPr>
          <w:p w:rsidR="0014363C" w:rsidRPr="0014363C" w:rsidRDefault="0014363C" w:rsidP="0014363C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экологических акций с привлечением местного населения и освещение их в средствах массовой информации.</w:t>
            </w:r>
          </w:p>
        </w:tc>
        <w:tc>
          <w:tcPr>
            <w:tcW w:w="1358" w:type="dxa"/>
          </w:tcPr>
          <w:p w:rsidR="0014363C" w:rsidRDefault="0014363C" w:rsidP="0014363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14363C" w:rsidRDefault="0014363C" w:rsidP="00143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3296D">
              <w:rPr>
                <w:rFonts w:ascii="Times New Roman" w:eastAsia="Times New Roman" w:hAnsi="Times New Roman" w:cs="Times New Roman"/>
              </w:rPr>
              <w:t>3</w:t>
            </w: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и апрель </w:t>
            </w:r>
          </w:p>
        </w:tc>
        <w:tc>
          <w:tcPr>
            <w:tcW w:w="1285" w:type="dxa"/>
          </w:tcPr>
          <w:p w:rsidR="0014363C" w:rsidRDefault="008237AF" w:rsidP="00143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282" w:type="dxa"/>
          </w:tcPr>
          <w:p w:rsidR="0014363C" w:rsidRDefault="00C3296D" w:rsidP="0014363C">
            <w:pPr>
              <w:rPr>
                <w:rFonts w:ascii="Times New Roman" w:eastAsia="Times New Roman" w:hAnsi="Times New Roman" w:cs="Times New Roman"/>
              </w:rPr>
            </w:pPr>
            <w:r w:rsidRPr="00C3296D">
              <w:rPr>
                <w:rFonts w:ascii="Times New Roman" w:eastAsia="Times New Roman" w:hAnsi="Times New Roman" w:cs="Times New Roman"/>
              </w:rPr>
              <w:t>Воспитанники, родители</w:t>
            </w:r>
            <w:r w:rsidR="008237AF">
              <w:rPr>
                <w:rFonts w:ascii="Times New Roman" w:eastAsia="Times New Roman" w:hAnsi="Times New Roman" w:cs="Times New Roman"/>
              </w:rPr>
              <w:t>, воспитанники</w:t>
            </w: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Pr="0014363C" w:rsidRDefault="000369DF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Воспитанники, родители</w:t>
            </w:r>
          </w:p>
        </w:tc>
        <w:tc>
          <w:tcPr>
            <w:tcW w:w="1406" w:type="dxa"/>
          </w:tcPr>
          <w:p w:rsidR="0014363C" w:rsidRDefault="00C3296D" w:rsidP="001436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Карпинчик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Т.Г.</w:t>
            </w: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Pr="0014363C" w:rsidRDefault="000369DF" w:rsidP="001436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Все педагоги</w:t>
            </w:r>
          </w:p>
        </w:tc>
        <w:tc>
          <w:tcPr>
            <w:tcW w:w="1985" w:type="dxa"/>
          </w:tcPr>
          <w:p w:rsidR="0014363C" w:rsidRDefault="00C3296D" w:rsidP="00143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C3296D">
              <w:rPr>
                <w:rFonts w:ascii="Times New Roman" w:eastAsia="Times New Roman" w:hAnsi="Times New Roman" w:cs="Times New Roman"/>
              </w:rPr>
              <w:t>«Создаем для себя и для нас!»</w:t>
            </w:r>
            <w:r>
              <w:rPr>
                <w:rFonts w:ascii="Times New Roman" w:eastAsia="Times New Roman" w:hAnsi="Times New Roman" w:cs="Times New Roman"/>
              </w:rPr>
              <w:t xml:space="preserve"> (семейные субботники)</w:t>
            </w: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</w:rPr>
            </w:pPr>
          </w:p>
          <w:p w:rsidR="000369DF" w:rsidRDefault="000369DF" w:rsidP="001436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9DF" w:rsidRPr="0014363C" w:rsidRDefault="000369DF" w:rsidP="001436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69DF">
              <w:rPr>
                <w:rFonts w:ascii="Times New Roman" w:eastAsia="Times New Roman" w:hAnsi="Times New Roman" w:cs="Times New Roman"/>
                <w:lang w:eastAsia="ru-RU"/>
              </w:rPr>
              <w:t>Природоохранная акция «Собери макулатуру — сохрани жизнь дереву»</w:t>
            </w:r>
          </w:p>
        </w:tc>
        <w:tc>
          <w:tcPr>
            <w:tcW w:w="1417" w:type="dxa"/>
          </w:tcPr>
          <w:p w:rsidR="0014363C" w:rsidRDefault="008237AF" w:rsidP="001436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воспитанников в созидательный труд</w:t>
            </w:r>
          </w:p>
          <w:p w:rsidR="001E3074" w:rsidRDefault="001E3074" w:rsidP="001436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11CA" w:rsidRPr="00F452E3" w:rsidRDefault="003611CA" w:rsidP="003127BF">
      <w:pPr>
        <w:rPr>
          <w:rFonts w:ascii="Times New Roman" w:hAnsi="Times New Roman" w:cs="Times New Roman"/>
          <w:sz w:val="28"/>
          <w:szCs w:val="28"/>
        </w:rPr>
      </w:pPr>
    </w:p>
    <w:sectPr w:rsidR="003611CA" w:rsidRPr="00F452E3" w:rsidSect="00CE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450B"/>
    <w:multiLevelType w:val="multilevel"/>
    <w:tmpl w:val="07D4A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5F"/>
    <w:rsid w:val="00022352"/>
    <w:rsid w:val="00027C2A"/>
    <w:rsid w:val="000309FE"/>
    <w:rsid w:val="000369DF"/>
    <w:rsid w:val="00074D33"/>
    <w:rsid w:val="0009539A"/>
    <w:rsid w:val="000E2653"/>
    <w:rsid w:val="000F1195"/>
    <w:rsid w:val="0014363C"/>
    <w:rsid w:val="00166E41"/>
    <w:rsid w:val="001A510A"/>
    <w:rsid w:val="001B747D"/>
    <w:rsid w:val="001B7FCC"/>
    <w:rsid w:val="001E02C5"/>
    <w:rsid w:val="001E3074"/>
    <w:rsid w:val="002026EA"/>
    <w:rsid w:val="002127AE"/>
    <w:rsid w:val="00265D91"/>
    <w:rsid w:val="002703B8"/>
    <w:rsid w:val="002A749E"/>
    <w:rsid w:val="0030162B"/>
    <w:rsid w:val="003127BF"/>
    <w:rsid w:val="003157CB"/>
    <w:rsid w:val="003359FF"/>
    <w:rsid w:val="003611CA"/>
    <w:rsid w:val="00401866"/>
    <w:rsid w:val="00411324"/>
    <w:rsid w:val="00412AE6"/>
    <w:rsid w:val="004554B9"/>
    <w:rsid w:val="0046079D"/>
    <w:rsid w:val="004608D9"/>
    <w:rsid w:val="004E0E34"/>
    <w:rsid w:val="00511774"/>
    <w:rsid w:val="00555AB6"/>
    <w:rsid w:val="00566473"/>
    <w:rsid w:val="00570553"/>
    <w:rsid w:val="00570984"/>
    <w:rsid w:val="005814B4"/>
    <w:rsid w:val="005A4951"/>
    <w:rsid w:val="005E3087"/>
    <w:rsid w:val="005F26F6"/>
    <w:rsid w:val="0062171F"/>
    <w:rsid w:val="00650010"/>
    <w:rsid w:val="00655983"/>
    <w:rsid w:val="00657386"/>
    <w:rsid w:val="006F3304"/>
    <w:rsid w:val="00700C84"/>
    <w:rsid w:val="0071206E"/>
    <w:rsid w:val="007500FE"/>
    <w:rsid w:val="0076727B"/>
    <w:rsid w:val="00790123"/>
    <w:rsid w:val="00797D5F"/>
    <w:rsid w:val="007C660B"/>
    <w:rsid w:val="008237AF"/>
    <w:rsid w:val="00832FD3"/>
    <w:rsid w:val="00855294"/>
    <w:rsid w:val="008673A9"/>
    <w:rsid w:val="009322DF"/>
    <w:rsid w:val="0093555D"/>
    <w:rsid w:val="0096668D"/>
    <w:rsid w:val="00991D87"/>
    <w:rsid w:val="009A0CA1"/>
    <w:rsid w:val="009A1FE6"/>
    <w:rsid w:val="009B486B"/>
    <w:rsid w:val="00A2334C"/>
    <w:rsid w:val="00A24E8C"/>
    <w:rsid w:val="00A61F3B"/>
    <w:rsid w:val="00A85633"/>
    <w:rsid w:val="00AC2CD5"/>
    <w:rsid w:val="00AC2E1D"/>
    <w:rsid w:val="00B10692"/>
    <w:rsid w:val="00B2395C"/>
    <w:rsid w:val="00B4385B"/>
    <w:rsid w:val="00BA1D33"/>
    <w:rsid w:val="00BB0FCA"/>
    <w:rsid w:val="00BB1D94"/>
    <w:rsid w:val="00BB3951"/>
    <w:rsid w:val="00BC3384"/>
    <w:rsid w:val="00C3296D"/>
    <w:rsid w:val="00C756BD"/>
    <w:rsid w:val="00C96D0E"/>
    <w:rsid w:val="00CE4497"/>
    <w:rsid w:val="00D056DA"/>
    <w:rsid w:val="00D3489A"/>
    <w:rsid w:val="00D34932"/>
    <w:rsid w:val="00D470AC"/>
    <w:rsid w:val="00D537B5"/>
    <w:rsid w:val="00D60523"/>
    <w:rsid w:val="00D6530C"/>
    <w:rsid w:val="00DA7251"/>
    <w:rsid w:val="00DD147A"/>
    <w:rsid w:val="00DD62CD"/>
    <w:rsid w:val="00E35EDD"/>
    <w:rsid w:val="00EA0ED0"/>
    <w:rsid w:val="00F01745"/>
    <w:rsid w:val="00F34558"/>
    <w:rsid w:val="00F452E3"/>
    <w:rsid w:val="00F47079"/>
    <w:rsid w:val="00FE1588"/>
    <w:rsid w:val="00FE5DA3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5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7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00C8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3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5@pruzhan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5.pruzhany.by/" TargetMode="External"/><Relationship Id="rId5" Type="http://schemas.openxmlformats.org/officeDocument/2006/relationships/hyperlink" Target="mailto:sad5@pruzhany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14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Сад_9</cp:lastModifiedBy>
  <cp:revision>25</cp:revision>
  <dcterms:created xsi:type="dcterms:W3CDTF">2022-06-01T12:27:00Z</dcterms:created>
  <dcterms:modified xsi:type="dcterms:W3CDTF">2023-06-15T13:46:00Z</dcterms:modified>
</cp:coreProperties>
</file>