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37B8" w14:textId="77777777" w:rsidR="006C7890" w:rsidRPr="006C7890" w:rsidRDefault="006C7890" w:rsidP="006C789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A704CD5" w14:textId="65D2842E" w:rsidR="006C7890" w:rsidRPr="006C7890" w:rsidRDefault="006C7890" w:rsidP="006C7890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КОНСУЛЬТАЦИЯ ДЛЯ РОДИТЕЛЕЙ</w:t>
      </w:r>
    </w:p>
    <w:p w14:paraId="31405E72" w14:textId="77777777" w:rsidR="006C7890" w:rsidRPr="006C7890" w:rsidRDefault="006C7890" w:rsidP="006C7890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14:paraId="0D7417CE" w14:textId="77777777" w:rsidR="006C7890" w:rsidRPr="006C7890" w:rsidRDefault="006C7890" w:rsidP="006C7890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6C7890">
        <w:rPr>
          <w:rFonts w:ascii="Times New Roman" w:eastAsia="Calibri" w:hAnsi="Times New Roman" w:cs="Times New Roman"/>
          <w:b/>
          <w:i/>
          <w:sz w:val="36"/>
          <w:szCs w:val="36"/>
        </w:rPr>
        <w:t>Совместными усилиями к хорошим результатам</w:t>
      </w:r>
    </w:p>
    <w:p w14:paraId="39C1EBE4" w14:textId="77777777" w:rsidR="006C7890" w:rsidRPr="006C7890" w:rsidRDefault="006C7890" w:rsidP="006C7890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14:paraId="5F834A31" w14:textId="77777777" w:rsidR="006C7890" w:rsidRPr="006C7890" w:rsidRDefault="006C7890" w:rsidP="000908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Самой главной ценностью человека является его здоровье. Дошкольный возраст – это период, когда закладывается фундамент здоровья.</w:t>
      </w:r>
    </w:p>
    <w:p w14:paraId="4AC214C3" w14:textId="77777777" w:rsidR="006C7890" w:rsidRPr="006C7890" w:rsidRDefault="006C7890" w:rsidP="000908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Многолетний опыт работы в детском саду показывает, что только информированные и заинтересованные родители могут стать активными субъектами коррекционного процесса, помощниками учителя-дефектолога в формировании речи детей дошкольного возраста.</w:t>
      </w:r>
    </w:p>
    <w:p w14:paraId="12A36A50" w14:textId="77777777" w:rsidR="006C7890" w:rsidRPr="006C7890" w:rsidRDefault="006C7890" w:rsidP="000908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По статистике 70-90% детей, посещающих учреждения дошкольного образования, имеют проблемы с речевым развитием, что может обусловливать трудности обучения в школе.</w:t>
      </w:r>
    </w:p>
    <w:p w14:paraId="22324100" w14:textId="77777777" w:rsidR="006C7890" w:rsidRPr="006C7890" w:rsidRDefault="006C7890" w:rsidP="000908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14:paraId="7CF470D7" w14:textId="77777777" w:rsidR="006C7890" w:rsidRPr="006C7890" w:rsidRDefault="006C7890" w:rsidP="006C7890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6C7890">
        <w:rPr>
          <w:rFonts w:ascii="Times New Roman" w:eastAsia="Calibri" w:hAnsi="Times New Roman" w:cs="Times New Roman"/>
          <w:b/>
          <w:i/>
          <w:sz w:val="28"/>
        </w:rPr>
        <w:t>Как развить речь ребенка?</w:t>
      </w:r>
    </w:p>
    <w:p w14:paraId="4899F220" w14:textId="77777777" w:rsidR="006C7890" w:rsidRPr="006C7890" w:rsidRDefault="006C7890" w:rsidP="006C7890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14:paraId="54EA7F94" w14:textId="77777777" w:rsidR="006C7890" w:rsidRPr="006C7890" w:rsidRDefault="006C7890" w:rsidP="006C7890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С малышом нужно говорить и обязательно слушать его ответы. Ребенок нуждается в собеседнике – в человеке, который не только говорит с ним, но и реагирует на то, что он хочет сказать.</w:t>
      </w:r>
    </w:p>
    <w:p w14:paraId="432D3552" w14:textId="77777777" w:rsidR="006C7890" w:rsidRPr="006C7890" w:rsidRDefault="006C7890" w:rsidP="006C7890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Побуждайте ребенка рассказывать вам о том, что он делает. Помогайте употреблять известные ему слова. Учите играть в сюжетные игры, сопровождая их словесными комментариями.</w:t>
      </w:r>
    </w:p>
    <w:p w14:paraId="38635B7D" w14:textId="77777777" w:rsidR="006C7890" w:rsidRPr="006C7890" w:rsidRDefault="006C7890" w:rsidP="006C7890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На прогулке показывайте малышу новые для него предметы и рассказывайте о них, интонационно выделяя голосом новое слово.</w:t>
      </w:r>
    </w:p>
    <w:p w14:paraId="56B995F0" w14:textId="77777777" w:rsidR="006C7890" w:rsidRPr="006C7890" w:rsidRDefault="006C7890" w:rsidP="006C7890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Ваша речь, обращенная к ребенку, должна быть правильной. Четко произносите слова и фразы, не заигрывайте с ребенком, копируя его произношение. Ваша речь должна служить образцом для малыша!</w:t>
      </w:r>
    </w:p>
    <w:p w14:paraId="28B9F5A0" w14:textId="77777777" w:rsidR="006C7890" w:rsidRPr="006C7890" w:rsidRDefault="006C7890" w:rsidP="006C7890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Разглядывайте с ребенком книги, в которых есть иллюстрации. Учите его показывать вам картинки, которые вы называете, и самому рассказывать о том, что на них нарисовано.</w:t>
      </w:r>
    </w:p>
    <w:p w14:paraId="0110C203" w14:textId="77777777" w:rsidR="006C7890" w:rsidRPr="006C7890" w:rsidRDefault="006C7890" w:rsidP="006C7890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Пойте вместе с ребенком простые песенки, отстукивая их ритм.</w:t>
      </w:r>
    </w:p>
    <w:p w14:paraId="7AEF9A1E" w14:textId="2F6463B7" w:rsidR="006C7890" w:rsidRDefault="006C7890" w:rsidP="006C789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Следуя этим простым советам, вы будете способствовать успешному развитию мышления и речи вашего ребенка.</w:t>
      </w:r>
    </w:p>
    <w:p w14:paraId="39521D1A" w14:textId="77777777" w:rsidR="006C7890" w:rsidRPr="006C7890" w:rsidRDefault="006C7890" w:rsidP="006C789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14:paraId="54F87778" w14:textId="77777777" w:rsidR="006C7890" w:rsidRPr="006C7890" w:rsidRDefault="006C7890" w:rsidP="006C7890">
      <w:pPr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6C7890">
        <w:rPr>
          <w:rFonts w:ascii="Times New Roman" w:eastAsia="Calibri" w:hAnsi="Times New Roman" w:cs="Times New Roman"/>
          <w:b/>
          <w:i/>
          <w:sz w:val="28"/>
        </w:rPr>
        <w:t>Звукопроизношение у детей. Норма и патология.</w:t>
      </w:r>
    </w:p>
    <w:p w14:paraId="5B0C24A9" w14:textId="77777777" w:rsidR="006C7890" w:rsidRPr="006C7890" w:rsidRDefault="006C7890" w:rsidP="006C7890">
      <w:pPr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14:paraId="7BE76113" w14:textId="77777777" w:rsidR="006C7890" w:rsidRPr="006C7890" w:rsidRDefault="006C7890" w:rsidP="006C789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С рождения малыш распознает и отличает речь от других звуков, которые слышит, почти сразу начиная узнавать голос матери. На протяжении первого года активно развивается его способность понимать речь окружающих.</w:t>
      </w:r>
    </w:p>
    <w:p w14:paraId="76841581" w14:textId="77777777" w:rsidR="006C7890" w:rsidRPr="006C7890" w:rsidRDefault="006C7890" w:rsidP="006C789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lastRenderedPageBreak/>
        <w:t>К трем годам словарный запас ребенка достигает приблизительно тысячи слов. Малыши узнают и называют картинки в книжках. В их речи появляются более сложные предложения. Дети с хорошо развитой речью начинают говорить сложноподчиненными предложениями: «Когда я буду большой, я тебя подниму».</w:t>
      </w:r>
    </w:p>
    <w:p w14:paraId="4439DC97" w14:textId="377E9026" w:rsidR="006C7890" w:rsidRPr="006C7890" w:rsidRDefault="006C7890" w:rsidP="006C789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Языковые возможности ребенка постоянно совершенствуются в общении с окружающими людьми. Трехлетний малыш говорит окружающим о том, что ощущает, испытывает, о чем думает, может выразить свое отношение к</w:t>
      </w:r>
      <w:r w:rsidR="00176439">
        <w:rPr>
          <w:rFonts w:ascii="Times New Roman" w:eastAsia="Calibri" w:hAnsi="Times New Roman" w:cs="Times New Roman"/>
          <w:sz w:val="28"/>
        </w:rPr>
        <w:t xml:space="preserve"> </w:t>
      </w:r>
      <w:r w:rsidRPr="006C7890">
        <w:rPr>
          <w:rFonts w:ascii="Times New Roman" w:eastAsia="Calibri" w:hAnsi="Times New Roman" w:cs="Times New Roman"/>
          <w:sz w:val="28"/>
        </w:rPr>
        <w:t>людям – любовь, ласку, недовольство.</w:t>
      </w:r>
    </w:p>
    <w:p w14:paraId="7AD067E4" w14:textId="77777777" w:rsidR="006C7890" w:rsidRPr="006C7890" w:rsidRDefault="006C7890" w:rsidP="006C789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 xml:space="preserve">Развивается и произносительная сторона речи: к трем годам большинство детей правильно и четко произносят многие звуки, хотя речь не всегда понятна окружающим. Наиболее характерной чертой произношения в этом возрасте является </w:t>
      </w:r>
      <w:proofErr w:type="spellStart"/>
      <w:r w:rsidRPr="006C7890">
        <w:rPr>
          <w:rFonts w:ascii="Times New Roman" w:eastAsia="Calibri" w:hAnsi="Times New Roman" w:cs="Times New Roman"/>
          <w:sz w:val="28"/>
        </w:rPr>
        <w:t>смягченность</w:t>
      </w:r>
      <w:proofErr w:type="spellEnd"/>
      <w:r w:rsidRPr="006C7890">
        <w:rPr>
          <w:rFonts w:ascii="Times New Roman" w:eastAsia="Calibri" w:hAnsi="Times New Roman" w:cs="Times New Roman"/>
          <w:sz w:val="28"/>
        </w:rPr>
        <w:t>: ребенок произносит слово «</w:t>
      </w:r>
      <w:proofErr w:type="spellStart"/>
      <w:r w:rsidRPr="006C7890">
        <w:rPr>
          <w:rFonts w:ascii="Times New Roman" w:eastAsia="Calibri" w:hAnsi="Times New Roman" w:cs="Times New Roman"/>
          <w:sz w:val="28"/>
        </w:rPr>
        <w:t>масинька</w:t>
      </w:r>
      <w:proofErr w:type="spellEnd"/>
      <w:r w:rsidRPr="006C7890">
        <w:rPr>
          <w:rFonts w:ascii="Times New Roman" w:eastAsia="Calibri" w:hAnsi="Times New Roman" w:cs="Times New Roman"/>
          <w:sz w:val="28"/>
        </w:rPr>
        <w:t>» вместо «машинка». У некоторых отсутствуют в речи шипящие звуки, звук [р], замена звука [л] на [й], т.к. артикуляционный аппарат еще недостаточно окреп. Все эти нарушения речи относятся к так называемым физиологическим нарушениям, которые являются нормальным возрастным этапом становления речи. Однако у некоторых детей могут наблюдаться неправильное формирование речи, задержка речевого развития. В этом случае необходимо обратиться к специалисту – учителю-дефектологу.</w:t>
      </w:r>
    </w:p>
    <w:p w14:paraId="282E8A45" w14:textId="77777777" w:rsidR="006C7890" w:rsidRPr="006C7890" w:rsidRDefault="006C7890" w:rsidP="006C789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14:paraId="1C7B3709" w14:textId="77777777" w:rsidR="006C7890" w:rsidRPr="006C7890" w:rsidRDefault="006C7890" w:rsidP="006C7890">
      <w:pPr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6C7890">
        <w:rPr>
          <w:rFonts w:ascii="Times New Roman" w:eastAsia="Calibri" w:hAnsi="Times New Roman" w:cs="Times New Roman"/>
          <w:b/>
          <w:i/>
          <w:sz w:val="28"/>
        </w:rPr>
        <w:t>В каких случаях нужна консультация:</w:t>
      </w:r>
    </w:p>
    <w:p w14:paraId="3DFB1010" w14:textId="77777777" w:rsidR="006C7890" w:rsidRPr="006C7890" w:rsidRDefault="006C7890" w:rsidP="006C7890">
      <w:pPr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14:paraId="63A40DB4" w14:textId="77777777" w:rsidR="006C7890" w:rsidRPr="006C7890" w:rsidRDefault="006C7890" w:rsidP="006C7890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 xml:space="preserve">у ребенка не развивается фразовая речь, в его словаре имеется только небольшой набор </w:t>
      </w:r>
      <w:proofErr w:type="spellStart"/>
      <w:r w:rsidRPr="006C7890">
        <w:rPr>
          <w:rFonts w:ascii="Times New Roman" w:eastAsia="Calibri" w:hAnsi="Times New Roman" w:cs="Times New Roman"/>
          <w:sz w:val="28"/>
        </w:rPr>
        <w:t>лепетных</w:t>
      </w:r>
      <w:proofErr w:type="spellEnd"/>
      <w:r w:rsidRPr="006C7890">
        <w:rPr>
          <w:rFonts w:ascii="Times New Roman" w:eastAsia="Calibri" w:hAnsi="Times New Roman" w:cs="Times New Roman"/>
          <w:sz w:val="28"/>
        </w:rPr>
        <w:t xml:space="preserve"> или искаженных слов;</w:t>
      </w:r>
    </w:p>
    <w:p w14:paraId="27AE8EB4" w14:textId="77777777" w:rsidR="006C7890" w:rsidRPr="006C7890" w:rsidRDefault="006C7890" w:rsidP="006C7890">
      <w:pPr>
        <w:numPr>
          <w:ilvl w:val="0"/>
          <w:numId w:val="2"/>
        </w:numPr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малыш не использует речь как средство общения с окружающими;</w:t>
      </w:r>
    </w:p>
    <w:p w14:paraId="6EA560D6" w14:textId="77777777" w:rsidR="006C7890" w:rsidRPr="006C7890" w:rsidRDefault="006C7890" w:rsidP="006C7890">
      <w:pPr>
        <w:numPr>
          <w:ilvl w:val="0"/>
          <w:numId w:val="2"/>
        </w:numPr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он может говорить некоторые слова, но произносить их несоответственно к предмету, объекту или ситуации;</w:t>
      </w:r>
    </w:p>
    <w:p w14:paraId="5980DC97" w14:textId="77777777" w:rsidR="006C7890" w:rsidRPr="006C7890" w:rsidRDefault="006C7890" w:rsidP="006C7890">
      <w:pPr>
        <w:numPr>
          <w:ilvl w:val="0"/>
          <w:numId w:val="2"/>
        </w:numPr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вас настораживает тембр голоса ребенка (писклявый, грубый или гнусавый);</w:t>
      </w:r>
    </w:p>
    <w:p w14:paraId="3F9B6798" w14:textId="77777777" w:rsidR="006C7890" w:rsidRPr="006C7890" w:rsidRDefault="006C7890" w:rsidP="006C7890">
      <w:pPr>
        <w:numPr>
          <w:ilvl w:val="0"/>
          <w:numId w:val="2"/>
        </w:numPr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малыш заикается;</w:t>
      </w:r>
    </w:p>
    <w:p w14:paraId="47E20AC9" w14:textId="77777777" w:rsidR="006C7890" w:rsidRPr="006C7890" w:rsidRDefault="006C7890" w:rsidP="006C7890">
      <w:pPr>
        <w:numPr>
          <w:ilvl w:val="0"/>
          <w:numId w:val="2"/>
        </w:numPr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вы замечаете нехарактерное произношение ряда звуков: во время разговора кончик языка высовывается между зубами, раздуваются щеки, отчего речь приобретает шепелявый или «хлюпающий» характер.</w:t>
      </w:r>
    </w:p>
    <w:p w14:paraId="45C48F52" w14:textId="77777777" w:rsidR="006C7890" w:rsidRPr="006C7890" w:rsidRDefault="006C7890" w:rsidP="006C7890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Хочется обратить внимание родителей на то, что уже в младшем дошкольном возрасте у половины детей наблюдаются патологические формы развития речи. Поэтому нужно как можно раньше обращаться за помощью к специалистам.</w:t>
      </w:r>
    </w:p>
    <w:p w14:paraId="20BB0F83" w14:textId="77777777" w:rsidR="006C7890" w:rsidRPr="006C7890" w:rsidRDefault="006C7890" w:rsidP="006C7890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14:paraId="434EDC72" w14:textId="77777777" w:rsidR="006C7890" w:rsidRPr="006C7890" w:rsidRDefault="006C7890" w:rsidP="006C7890">
      <w:pPr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6C7890">
        <w:rPr>
          <w:rFonts w:ascii="Times New Roman" w:eastAsia="Calibri" w:hAnsi="Times New Roman" w:cs="Times New Roman"/>
          <w:b/>
          <w:i/>
          <w:sz w:val="28"/>
        </w:rPr>
        <w:lastRenderedPageBreak/>
        <w:t>Осознанное дыхание – путь к здоровью.</w:t>
      </w:r>
    </w:p>
    <w:p w14:paraId="436BE2AC" w14:textId="77777777" w:rsidR="006C7890" w:rsidRPr="006C7890" w:rsidRDefault="006C7890" w:rsidP="006C7890">
      <w:pPr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14:paraId="1CE3B17C" w14:textId="77777777" w:rsidR="006C7890" w:rsidRPr="006C7890" w:rsidRDefault="006C7890" w:rsidP="006C789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Одной из причин нарушения звукопроизношения является неправильное дыхание. От него во многом зависят здоровье человека, его физическая и умственная деятельность. Дыхательная функция необычайно важна для нормальной жизнедеятельности детского организма. Однако дыхательная система ребенка еще несовершенна, особенно у детей с речевыми нарушениями. У таких детей дыхание поверхностное, учащенное. Следует учить их дышать правильно, глубоко и равномерно. Дышать надо через нос. Необходимо научить детей регулировать дыхание.</w:t>
      </w:r>
    </w:p>
    <w:p w14:paraId="661CA315" w14:textId="77777777" w:rsidR="006C7890" w:rsidRPr="006C7890" w:rsidRDefault="006C7890" w:rsidP="006C789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 xml:space="preserve">Родители, к сожалению, не всегда обращают внимание на особенности дыхания. При обследовании детей с речевыми нарушениями было выявлено, что </w:t>
      </w:r>
      <w:proofErr w:type="gramStart"/>
      <w:r w:rsidRPr="006C7890">
        <w:rPr>
          <w:rFonts w:ascii="Times New Roman" w:eastAsia="Calibri" w:hAnsi="Times New Roman" w:cs="Times New Roman"/>
          <w:sz w:val="28"/>
        </w:rPr>
        <w:t>больше</w:t>
      </w:r>
      <w:proofErr w:type="gramEnd"/>
      <w:r w:rsidRPr="006C7890">
        <w:rPr>
          <w:rFonts w:ascii="Times New Roman" w:eastAsia="Calibri" w:hAnsi="Times New Roman" w:cs="Times New Roman"/>
          <w:sz w:val="28"/>
        </w:rPr>
        <w:t xml:space="preserve"> чем у половины из них нарушено носовое дыхание (аденоиды, хронический ринит, вазомоторный ринит, гипертрофия небных миндалин 2-3 степени и др.).</w:t>
      </w:r>
    </w:p>
    <w:p w14:paraId="73A94FF1" w14:textId="77777777" w:rsidR="006C7890" w:rsidRPr="006C7890" w:rsidRDefault="006C7890" w:rsidP="006C789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14:paraId="416CBF4C" w14:textId="77777777" w:rsidR="006C7890" w:rsidRPr="006C7890" w:rsidRDefault="006C7890" w:rsidP="006C789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6C7890">
        <w:rPr>
          <w:rFonts w:ascii="Times New Roman" w:eastAsia="Calibri" w:hAnsi="Times New Roman" w:cs="Times New Roman"/>
          <w:b/>
          <w:sz w:val="28"/>
        </w:rPr>
        <w:t>При неправильном дыхании:</w:t>
      </w:r>
    </w:p>
    <w:p w14:paraId="03F38C12" w14:textId="77777777" w:rsidR="006C7890" w:rsidRPr="006C7890" w:rsidRDefault="006C7890" w:rsidP="006C7890">
      <w:pPr>
        <w:numPr>
          <w:ilvl w:val="0"/>
          <w:numId w:val="3"/>
        </w:numPr>
        <w:spacing w:after="20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организм получает меньше кислорода;</w:t>
      </w:r>
    </w:p>
    <w:p w14:paraId="315150A1" w14:textId="77777777" w:rsidR="006C7890" w:rsidRPr="006C7890" w:rsidRDefault="006C7890" w:rsidP="006C7890">
      <w:pPr>
        <w:numPr>
          <w:ilvl w:val="0"/>
          <w:numId w:val="3"/>
        </w:numPr>
        <w:spacing w:after="20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изменяется голос, нарушается речь;</w:t>
      </w:r>
    </w:p>
    <w:p w14:paraId="178EEBE9" w14:textId="77777777" w:rsidR="006C7890" w:rsidRPr="006C7890" w:rsidRDefault="006C7890" w:rsidP="006C7890">
      <w:pPr>
        <w:numPr>
          <w:ilvl w:val="0"/>
          <w:numId w:val="3"/>
        </w:numPr>
        <w:spacing w:after="20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наблюдается затруднение в пережевывании пищи;</w:t>
      </w:r>
    </w:p>
    <w:p w14:paraId="60FCFEB1" w14:textId="77777777" w:rsidR="006C7890" w:rsidRPr="006C7890" w:rsidRDefault="006C7890" w:rsidP="006C7890">
      <w:pPr>
        <w:numPr>
          <w:ilvl w:val="0"/>
          <w:numId w:val="3"/>
        </w:numPr>
        <w:spacing w:after="20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притупляется обоняние;</w:t>
      </w:r>
    </w:p>
    <w:p w14:paraId="64C3BD37" w14:textId="77777777" w:rsidR="006C7890" w:rsidRPr="006C7890" w:rsidRDefault="006C7890" w:rsidP="006C7890">
      <w:pPr>
        <w:numPr>
          <w:ilvl w:val="0"/>
          <w:numId w:val="3"/>
        </w:numPr>
        <w:spacing w:after="20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пропадает аппетит;</w:t>
      </w:r>
    </w:p>
    <w:p w14:paraId="443EDCEB" w14:textId="77777777" w:rsidR="006C7890" w:rsidRPr="006C7890" w:rsidRDefault="006C7890" w:rsidP="006C7890">
      <w:pPr>
        <w:numPr>
          <w:ilvl w:val="0"/>
          <w:numId w:val="3"/>
        </w:numPr>
        <w:spacing w:after="20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искривляются зубы;</w:t>
      </w:r>
    </w:p>
    <w:p w14:paraId="3AADF977" w14:textId="77777777" w:rsidR="006C7890" w:rsidRPr="006C7890" w:rsidRDefault="006C7890" w:rsidP="006C7890">
      <w:pPr>
        <w:numPr>
          <w:ilvl w:val="0"/>
          <w:numId w:val="3"/>
        </w:numPr>
        <w:spacing w:after="20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дети раздражительны, плаксивы, рассеянны и вялы.</w:t>
      </w:r>
    </w:p>
    <w:p w14:paraId="3F4818C1" w14:textId="77777777" w:rsidR="006C7890" w:rsidRPr="006C7890" w:rsidRDefault="006C7890" w:rsidP="006C7890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14:paraId="4BEA8BBD" w14:textId="77777777" w:rsidR="006C7890" w:rsidRPr="006C7890" w:rsidRDefault="006C7890" w:rsidP="006C789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Дыхательная гимнастика помогает эффективно решать задачи по укреплению дыхательной мускулатуры детей с целью повышения их сопротивляемости к простуде и другим заболеваниям, а также выносливости при физических нагрузках.</w:t>
      </w:r>
    </w:p>
    <w:p w14:paraId="7FFFB383" w14:textId="77777777" w:rsidR="006C7890" w:rsidRPr="006C7890" w:rsidRDefault="006C7890" w:rsidP="006C789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 xml:space="preserve">Дыхание можно и нужно тренировать. Существует несколько </w:t>
      </w:r>
      <w:r w:rsidRPr="006C7890">
        <w:rPr>
          <w:rFonts w:ascii="Times New Roman" w:eastAsia="Calibri" w:hAnsi="Times New Roman" w:cs="Times New Roman"/>
          <w:b/>
          <w:sz w:val="28"/>
        </w:rPr>
        <w:t>специальных упражнений:</w:t>
      </w:r>
    </w:p>
    <w:p w14:paraId="0F96B156" w14:textId="77777777" w:rsidR="006C7890" w:rsidRPr="006C7890" w:rsidRDefault="006C7890" w:rsidP="006C7890">
      <w:pPr>
        <w:numPr>
          <w:ilvl w:val="0"/>
          <w:numId w:val="4"/>
        </w:numPr>
        <w:spacing w:after="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6C7890">
        <w:rPr>
          <w:rFonts w:ascii="Times New Roman" w:eastAsia="Calibri" w:hAnsi="Times New Roman" w:cs="Times New Roman"/>
          <w:b/>
          <w:i/>
          <w:sz w:val="28"/>
        </w:rPr>
        <w:t>«Ароматные коробочки».</w:t>
      </w:r>
    </w:p>
    <w:p w14:paraId="231DF6C0" w14:textId="77777777" w:rsidR="006C7890" w:rsidRPr="006C7890" w:rsidRDefault="006C7890" w:rsidP="006C7890">
      <w:p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b/>
          <w:i/>
          <w:sz w:val="28"/>
        </w:rPr>
      </w:pPr>
    </w:p>
    <w:p w14:paraId="4F8FFAAB" w14:textId="77777777" w:rsidR="006C7890" w:rsidRPr="006C7890" w:rsidRDefault="006C7890" w:rsidP="006C789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Понюхать коробочки с еловыми или сосновыми иголками, апельсиновыми корочками. Определить запах.</w:t>
      </w:r>
    </w:p>
    <w:p w14:paraId="61904092" w14:textId="77777777" w:rsidR="006C7890" w:rsidRPr="006C7890" w:rsidRDefault="006C7890" w:rsidP="006C7890">
      <w:p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14:paraId="760A01B2" w14:textId="77777777" w:rsidR="006C7890" w:rsidRPr="006C7890" w:rsidRDefault="006C7890" w:rsidP="006C7890">
      <w:pPr>
        <w:numPr>
          <w:ilvl w:val="0"/>
          <w:numId w:val="4"/>
        </w:numPr>
        <w:spacing w:after="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6C7890">
        <w:rPr>
          <w:rFonts w:ascii="Times New Roman" w:eastAsia="Calibri" w:hAnsi="Times New Roman" w:cs="Times New Roman"/>
          <w:b/>
          <w:i/>
          <w:sz w:val="28"/>
        </w:rPr>
        <w:t>Упражнение для укрепления мышц дыхательного аппарата.</w:t>
      </w:r>
    </w:p>
    <w:p w14:paraId="78EFEFA3" w14:textId="77777777" w:rsidR="006C7890" w:rsidRPr="006C7890" w:rsidRDefault="006C7890" w:rsidP="006C7890">
      <w:p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b/>
          <w:i/>
          <w:sz w:val="28"/>
        </w:rPr>
      </w:pPr>
    </w:p>
    <w:p w14:paraId="27C948A9" w14:textId="77777777" w:rsidR="006C7890" w:rsidRPr="006C7890" w:rsidRDefault="006C7890" w:rsidP="006C789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lastRenderedPageBreak/>
        <w:t>Повторить с ритмичными интервалами, как бы выталкивая воздух через нос, согласные звуки [б], [в], [м], [н], [т], [ж], [ш], [ф].</w:t>
      </w:r>
    </w:p>
    <w:p w14:paraId="6FF54C64" w14:textId="77777777" w:rsidR="006C7890" w:rsidRPr="006C7890" w:rsidRDefault="006C7890" w:rsidP="006C789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14:paraId="30807FBB" w14:textId="77777777" w:rsidR="006C7890" w:rsidRPr="006C7890" w:rsidRDefault="006C7890" w:rsidP="006C7890">
      <w:pPr>
        <w:numPr>
          <w:ilvl w:val="0"/>
          <w:numId w:val="4"/>
        </w:numPr>
        <w:spacing w:after="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Очень полезно следующее упражнение: 5-6 раз вдыхать и медленно выдыхать воздух, закрыв рот. Кисти рук при этом нужно положить на шею сзади или на верхнюю часть живота.</w:t>
      </w:r>
    </w:p>
    <w:p w14:paraId="4CB0F5E2" w14:textId="77777777" w:rsidR="006C7890" w:rsidRPr="006C7890" w:rsidRDefault="006C7890" w:rsidP="006C7890">
      <w:p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14:paraId="3BD5CDD9" w14:textId="77777777" w:rsidR="006C7890" w:rsidRPr="006C7890" w:rsidRDefault="006C7890" w:rsidP="006C789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 xml:space="preserve">Развитие речи тесно связано с </w:t>
      </w:r>
      <w:r w:rsidRPr="006C7890">
        <w:rPr>
          <w:rFonts w:ascii="Times New Roman" w:eastAsia="Calibri" w:hAnsi="Times New Roman" w:cs="Times New Roman"/>
          <w:b/>
          <w:sz w:val="28"/>
        </w:rPr>
        <w:t>развитием моторики,</w:t>
      </w:r>
      <w:r w:rsidRPr="006C7890">
        <w:rPr>
          <w:rFonts w:ascii="Times New Roman" w:eastAsia="Calibri" w:hAnsi="Times New Roman" w:cs="Times New Roman"/>
          <w:sz w:val="28"/>
        </w:rPr>
        <w:t xml:space="preserve"> особенно мелкой моторики пальцев рук. Игры с пальчиками – средство, повышающее работоспособность головного мозга. Тренировка тонких движений пальцев рук стимулирует общее развитие ребенка и особенно его речь.</w:t>
      </w:r>
    </w:p>
    <w:p w14:paraId="1446C325" w14:textId="77777777" w:rsidR="006C7890" w:rsidRPr="006C7890" w:rsidRDefault="006C7890" w:rsidP="006C789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6C7890">
        <w:rPr>
          <w:rFonts w:ascii="Times New Roman" w:eastAsia="Calibri" w:hAnsi="Times New Roman" w:cs="Times New Roman"/>
          <w:b/>
          <w:sz w:val="28"/>
        </w:rPr>
        <w:t>Игры и упражнения:</w:t>
      </w:r>
    </w:p>
    <w:p w14:paraId="79B91697" w14:textId="77777777" w:rsidR="006C7890" w:rsidRPr="006C7890" w:rsidRDefault="006C7890" w:rsidP="006C7890">
      <w:pPr>
        <w:numPr>
          <w:ilvl w:val="0"/>
          <w:numId w:val="4"/>
        </w:numPr>
        <w:spacing w:after="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на развитие тактильного восприятия: «Гладкий – шершавый», «Найди такой же на ощупь», «Чудесный мешочек» (ребенок опускает руку в мешок со знакомым предметом или игрушкой и на ощупь определяет, что это);</w:t>
      </w:r>
    </w:p>
    <w:p w14:paraId="4CA488E1" w14:textId="77777777" w:rsidR="006C7890" w:rsidRPr="006C7890" w:rsidRDefault="006C7890" w:rsidP="006C7890">
      <w:pPr>
        <w:numPr>
          <w:ilvl w:val="0"/>
          <w:numId w:val="4"/>
        </w:numPr>
        <w:spacing w:after="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игры с водой: «Тонет – не тонет», «Теплый – холодный»;</w:t>
      </w:r>
    </w:p>
    <w:p w14:paraId="5F23FA7A" w14:textId="77777777" w:rsidR="006C7890" w:rsidRPr="006C7890" w:rsidRDefault="006C7890" w:rsidP="006C7890">
      <w:pPr>
        <w:numPr>
          <w:ilvl w:val="0"/>
          <w:numId w:val="4"/>
        </w:numPr>
        <w:spacing w:after="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с песком и другим сыпучим материалом: «Печем куличики», «Рисуем палочкой»;</w:t>
      </w:r>
    </w:p>
    <w:p w14:paraId="024CF2E4" w14:textId="77777777" w:rsidR="006C7890" w:rsidRPr="006C7890" w:rsidRDefault="006C7890" w:rsidP="006C7890">
      <w:pPr>
        <w:numPr>
          <w:ilvl w:val="0"/>
          <w:numId w:val="4"/>
        </w:numPr>
        <w:spacing w:after="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с нанизыванием: «Собери бусы», «Собери пирамидку»;</w:t>
      </w:r>
    </w:p>
    <w:p w14:paraId="5D0EBCC3" w14:textId="77777777" w:rsidR="006C7890" w:rsidRPr="006C7890" w:rsidRDefault="006C7890" w:rsidP="006C7890">
      <w:pPr>
        <w:numPr>
          <w:ilvl w:val="0"/>
          <w:numId w:val="4"/>
        </w:numPr>
        <w:spacing w:after="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фольклорные пальчиковые игры: «Сорока-ворона», «Ладушки»;</w:t>
      </w:r>
    </w:p>
    <w:p w14:paraId="196C7DEE" w14:textId="77777777" w:rsidR="006C7890" w:rsidRPr="006C7890" w:rsidRDefault="006C7890" w:rsidP="006C7890">
      <w:pPr>
        <w:numPr>
          <w:ilvl w:val="0"/>
          <w:numId w:val="4"/>
        </w:numPr>
        <w:spacing w:after="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на выкладывание: «Составление целого из частей», разрезные картинки (2-4 части), кубики, мозаика;</w:t>
      </w:r>
    </w:p>
    <w:p w14:paraId="7227CBF4" w14:textId="77777777" w:rsidR="006C7890" w:rsidRPr="006C7890" w:rsidRDefault="006C7890" w:rsidP="006C7890">
      <w:pPr>
        <w:numPr>
          <w:ilvl w:val="0"/>
          <w:numId w:val="4"/>
        </w:numPr>
        <w:spacing w:after="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«Шнуровки», «Застежки» и др.</w:t>
      </w:r>
    </w:p>
    <w:p w14:paraId="7BC84E31" w14:textId="77777777" w:rsidR="006C7890" w:rsidRPr="006C7890" w:rsidRDefault="006C7890" w:rsidP="006C7890">
      <w:p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lang w:val="en-US"/>
        </w:rPr>
      </w:pPr>
    </w:p>
    <w:p w14:paraId="4E6CA60F" w14:textId="77777777" w:rsidR="006C7890" w:rsidRPr="006C7890" w:rsidRDefault="006C7890" w:rsidP="006C789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К основным причинам нарушения звукопроизношения у детей относятся также: снижение слуха, нарушение слуховой дифференциации звуков речи; нарушение анатомического строения артикуляционного аппарата; недостаточная подвижность артикуляционных органов; неправильная речь окружающих ребенка людей или недостаточное внимание взрослых к его речи.</w:t>
      </w:r>
    </w:p>
    <w:p w14:paraId="392B7BD2" w14:textId="11EF8FC8" w:rsidR="006C7890" w:rsidRPr="006C7890" w:rsidRDefault="006C7890" w:rsidP="006C789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 xml:space="preserve">Развитие </w:t>
      </w:r>
      <w:r w:rsidR="00176439">
        <w:rPr>
          <w:rFonts w:ascii="Times New Roman" w:eastAsia="Calibri" w:hAnsi="Times New Roman" w:cs="Times New Roman"/>
          <w:sz w:val="28"/>
        </w:rPr>
        <w:t>не</w:t>
      </w:r>
      <w:r w:rsidRPr="006C7890">
        <w:rPr>
          <w:rFonts w:ascii="Times New Roman" w:eastAsia="Calibri" w:hAnsi="Times New Roman" w:cs="Times New Roman"/>
          <w:sz w:val="28"/>
        </w:rPr>
        <w:t xml:space="preserve">правильной речи у детей дошкольного возраста обусловлено несовершенством слухового восприятия. Умение слушать необходимо воспитывать. Большое значение имеют слушание музыки, прослушивание детских радиопередач. Для развития слухового восприятия можно использовать разнообразные игры и упражнения. Полезны такие игры, как «Узнай по голосу», «Эхо», поиски спрятанного предмета под тихую и громкую музыку, а также прислушивание к звукам, доносящимся со стороны. Можно предложить ребенку помолчать, даже закрыть глаза и послушать, «о чем </w:t>
      </w:r>
      <w:r w:rsidRPr="006C7890">
        <w:rPr>
          <w:rFonts w:ascii="Times New Roman" w:eastAsia="Calibri" w:hAnsi="Times New Roman" w:cs="Times New Roman"/>
          <w:sz w:val="28"/>
        </w:rPr>
        <w:lastRenderedPageBreak/>
        <w:t>говорит комната, улица». Дети услышат тиканье часов, доносящиеся с улицы гудки автомобиля, голоса людей и т.д. Еще большее богатство звуков в лесу, поле, саду.</w:t>
      </w:r>
    </w:p>
    <w:p w14:paraId="5439F01E" w14:textId="77777777" w:rsidR="006C7890" w:rsidRPr="006C7890" w:rsidRDefault="006C7890" w:rsidP="006C789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Хорошо развитый слух обеспечивает четкое, ясное и правильное произношение всех звуков родного языка, дает возможность правильно регулировать громкость произнесения слов, говорить умеренным темпом, интонационно, выразительно.</w:t>
      </w:r>
    </w:p>
    <w:p w14:paraId="4DBD9E04" w14:textId="77777777" w:rsidR="006C7890" w:rsidRPr="006C7890" w:rsidRDefault="006C7890" w:rsidP="006C789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Детям со сниженным слухом коррекционная помощь оказывается сурдопедагогами. Родителям при малейшем подозрении на снижение у ребенка слуха необходимо обратиться за помощью к специалистам.</w:t>
      </w:r>
    </w:p>
    <w:p w14:paraId="7E63E79A" w14:textId="77777777" w:rsidR="006C7890" w:rsidRPr="006C7890" w:rsidRDefault="006C7890" w:rsidP="006C789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Нарушение слуховой дифференциации звуков речи – неспособность различать их на слух. Очень важно в возрасте не позднее 3-4 лет определить у ребенка состояние слуховой дифференциации акустически близких звуков и в случае необходимости принять меры.</w:t>
      </w:r>
    </w:p>
    <w:p w14:paraId="59B8EB37" w14:textId="77777777" w:rsidR="006C7890" w:rsidRPr="006C7890" w:rsidRDefault="006C7890" w:rsidP="006C789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Другой частой причиной неправильного произношения звуков являются выраженные дефекты в строении речевых органов ребенка, не позволяющие ему воспроизвести правильную артикуляцию некоторых звуков. Самые распространенные – отклонение от нормы в строении челюстей и зубов, прежде всего неправильный прикус, т.е. неправильное расположение зубов верхней и нижней челюстей по отношению друг к другу. Нарушение прикуса чаще наблюдается у физически ослабленных детей, причем скорее у мальчиков, чем у девочек. Наиболее распространенными являются следующие: редкое расположение зубов; расположение зубов вне челюстной дуги; слишком мелкие или деформированные зубы; наличие диастемы (щели между верхними резцами).</w:t>
      </w:r>
    </w:p>
    <w:p w14:paraId="262488F4" w14:textId="77777777" w:rsidR="006C7890" w:rsidRPr="006C7890" w:rsidRDefault="006C7890" w:rsidP="006C789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Нарушения в строении языка: слишком большой язык; слишком маленький язык, короткая уздечка языка (подъязычная связка), не позволяющая ему подниматься вверх.</w:t>
      </w:r>
    </w:p>
    <w:p w14:paraId="62A6C8AA" w14:textId="77777777" w:rsidR="006C7890" w:rsidRPr="006C7890" w:rsidRDefault="006C7890" w:rsidP="006C789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Нарушения в строении мягкого и твердого неба: расщелины мягкого и твердого неба; слишком высокое (готическое) твердое небо; слишком низкое твердое небо.</w:t>
      </w:r>
    </w:p>
    <w:p w14:paraId="336CFB4C" w14:textId="430340F9" w:rsidR="006C7890" w:rsidRPr="006C7890" w:rsidRDefault="006C7890" w:rsidP="006C789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При наличии у ребенка нарушений в строении артикуляционного аппарата родители с самого начала должны понимать, что постановка звукопроизношения будет протекать в усложненных условиях и что ему может потребоваться специальная помощь. Здесь не следует ждать, пока все «с возрастом пройдет», а нужно своевременно принимать необходимые меры – обращаться за помощью к специалистам, проявляя тем самым заботу и о внешности ребенка.</w:t>
      </w:r>
    </w:p>
    <w:p w14:paraId="76F16EC5" w14:textId="77777777" w:rsidR="006C7890" w:rsidRPr="006C7890" w:rsidRDefault="006C7890" w:rsidP="006C789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lastRenderedPageBreak/>
        <w:t>Недостаточная подвижность артикуляционных органов (прежде всего языка и губ) также может приводить к нарушениям звукопроизношения. Точные и скоординированные движения губ, языка, мягкого неба, голосовых связок возможны потому, что их работой управляет головной мозг. К этим группам мышц из двигательных отделов коры головного мозга по проводящим нервным путям передаются нервные импульсы. При органическом повреждении как коры головного мозга, так и проводящих нервных путей, передача этих импульсов нарушается. Это приводит к нарушению подвижности артикуляционных мышц: в них наблюдаются явления паралича (полной неподвижности) или пареза (мышечной слабости, вялости). В этих случаях звуки речи или вообще не могут артикулироваться, или с трудом и лишь приблизительно.</w:t>
      </w:r>
    </w:p>
    <w:p w14:paraId="27336571" w14:textId="77777777" w:rsidR="006C7890" w:rsidRPr="006C7890" w:rsidRDefault="006C7890" w:rsidP="006C789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Неправильная речь окружающих ребенка взрослых, равно как и их невнимание к его речи, – частые причины неправильного звукопроизношения. Если ребенок в качестве образца для подражания имеет неправильно произносимые взрослыми звуки (например, картавый [р]), то он и следует этому образцу за неимением другого. Именно этим чаще всего и объясняются нередко встречающиеся случаи «семейной картавости».</w:t>
      </w:r>
    </w:p>
    <w:p w14:paraId="79C76CD9" w14:textId="77777777" w:rsidR="006C7890" w:rsidRPr="006C7890" w:rsidRDefault="006C7890" w:rsidP="006C789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Отрицательную роль в этом плане играет и «двуязычие» в семье, когда в период становления звукопроизношения ребенок постоянно слышит совершенно по-разному артикулируемые звуки.</w:t>
      </w:r>
    </w:p>
    <w:p w14:paraId="72A7C800" w14:textId="77777777" w:rsidR="006C7890" w:rsidRPr="006C7890" w:rsidRDefault="006C7890" w:rsidP="006C789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Что касается невнимательного, безразличного отношения со стороны взрослых к речи ребенка (когда они не обращают внимания на неправильное произношение), то оно отрицательно сказывается на формировании не только звукопроизношения, но и речи в целом. В таких случаях приходится говорить о семейно-педагогической запущенности, которая нередко встречается даже при наличии у родителей высшего образования. Последнюю группу причин принято относить к социальным. Существование ее недопустимо, ведь даже само наличие нарушений звукопроизношения у родителей ребенка в подавляющем большинстве случаев есть результат недостаточного внимания взрослых к речевому развитию ребенка.</w:t>
      </w:r>
    </w:p>
    <w:p w14:paraId="29B09BEA" w14:textId="77777777" w:rsidR="006C7890" w:rsidRPr="006C7890" w:rsidRDefault="006C7890" w:rsidP="006C789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Нарушения звукопроизношения у детей могут выступать либо как самостоятельное нарушение речи, либо как лишь один из симптомов какого-то гораздо белее сложного речевого расстройства. Во втором случае родителей чаще всего беспокоит неправильность произношения ребенком звуков, которые при этом не замечают его отставания в общем речевом развитии. Получается так, что они «из-за деревьев не видят леса».</w:t>
      </w:r>
    </w:p>
    <w:p w14:paraId="775A39D8" w14:textId="77777777" w:rsidR="006C7890" w:rsidRPr="006C7890" w:rsidRDefault="006C7890" w:rsidP="006C7890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 xml:space="preserve">О нарушениях звукопроизношения как самостоятельном нарушении речи говорят тогда, когда они являются единственным отклонением от нормы в </w:t>
      </w:r>
      <w:r w:rsidRPr="006C7890">
        <w:rPr>
          <w:rFonts w:ascii="Times New Roman" w:eastAsia="Calibri" w:hAnsi="Times New Roman" w:cs="Times New Roman"/>
          <w:sz w:val="28"/>
        </w:rPr>
        <w:lastRenderedPageBreak/>
        <w:t>речи ребенка. Если же наряду с этим у него отмечаются также бедный запас слов и неправильное построение фраз, то это говорит об общем отставании в речевом развитии. В таком случае нельзя ограничиваться коррекцией одного только звукопроизношения. Одни дети посещают занятия с логопедом в поликлинике, другим необходимо оказание коррекционно-педагогической помощи в учреждении дошкольного образования.</w:t>
      </w:r>
    </w:p>
    <w:p w14:paraId="5B6A0B81" w14:textId="77777777" w:rsidR="006C7890" w:rsidRPr="006C7890" w:rsidRDefault="006C7890" w:rsidP="006C7890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Главной целью в коррекционной работе является создание благоприятных, эмоционально благополучных условий для преодоления имеющихся нарушений.</w:t>
      </w:r>
    </w:p>
    <w:p w14:paraId="0E482D68" w14:textId="77777777" w:rsidR="006C7890" w:rsidRPr="006C7890" w:rsidRDefault="006C7890" w:rsidP="006C7890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Общее недоразвитие речи (ОНР) подразумевает нарушение формирования всех компонентов речи, т.е. звукопроизношения, фонематического слуха, структуры слова, словарного запаса, грамматических категорий, связной речи.</w:t>
      </w:r>
    </w:p>
    <w:p w14:paraId="0202A495" w14:textId="77777777" w:rsidR="006C7890" w:rsidRPr="006C7890" w:rsidRDefault="006C7890" w:rsidP="006C7890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Какие же причины могут его вызвать? Самые тяжелые речевые нарушения возникают в том случае, когда плод поражается внутриутробно, особенно на 3-4 месяце беременности. Это происходит, если мама перенесла в данный период инфекцию (грипп, краснуха). Возможно поражение плода вследствие интоксикации, токсикоза, употребление алкоголя и никотина, несовместимости крови плода и матери по резус-фактору, заболеваний центральной нервной системы матери во время беременности.</w:t>
      </w:r>
    </w:p>
    <w:p w14:paraId="3A70ABA4" w14:textId="77777777" w:rsidR="006C7890" w:rsidRPr="006C7890" w:rsidRDefault="006C7890" w:rsidP="006C7890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Если неблагоприятные условия сопровождают плод на протяжении внутриутробного развития, то и поражения структур головного мозга будут более тяжкими. Общее недоразвитие речи могут вызвать и родовые травмы, асфиксии, гематомы головного мозга, а также черепно-мозговые травмы в первые годы жизни малыша.</w:t>
      </w:r>
    </w:p>
    <w:p w14:paraId="29A1C42E" w14:textId="1E703E31" w:rsidR="006C7890" w:rsidRPr="006C7890" w:rsidRDefault="006C7890" w:rsidP="00755F42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Что же делать, если вашему ребенку поставили диагноз «общее недоразвитие речи»? Конечно, лучший выход – определение ребенка в специальную группу учреждения дошкольного образования. Здесь с ним ежедневно будут заниматься коррекционной работой учитель-дефектолог, воспитатели, а родителям дома, разумеется, нужно помогать ребенку</w:t>
      </w:r>
      <w:r w:rsidR="00755F42">
        <w:rPr>
          <w:rFonts w:ascii="Times New Roman" w:eastAsia="Calibri" w:hAnsi="Times New Roman" w:cs="Times New Roman"/>
          <w:sz w:val="28"/>
        </w:rPr>
        <w:t xml:space="preserve"> – </w:t>
      </w:r>
      <w:r w:rsidRPr="006C7890">
        <w:rPr>
          <w:rFonts w:ascii="Times New Roman" w:eastAsia="Calibri" w:hAnsi="Times New Roman" w:cs="Times New Roman"/>
          <w:sz w:val="28"/>
        </w:rPr>
        <w:t>закреплять и повторять усвоенный материал. В таких условиях больше шансов исправить ситуацию до поступления в школу.</w:t>
      </w:r>
    </w:p>
    <w:p w14:paraId="3DEFE151" w14:textId="77777777" w:rsidR="006C7890" w:rsidRPr="006C7890" w:rsidRDefault="006C7890" w:rsidP="006C789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Если нет возможности определить ребенка в специальную группу, то родители должны водить его на занятия к логопеду в поликлинику. В любом случае ребенку необходимо уделить максимальное внимание, как можно больше общаться, заниматься, развивать мелкую моторику рук, тренировать внимание, память, мышление, расширять словарный запас, учить правильно строить фразы.</w:t>
      </w:r>
    </w:p>
    <w:p w14:paraId="36A3BAA4" w14:textId="77777777" w:rsidR="006C7890" w:rsidRPr="006C7890" w:rsidRDefault="006C7890" w:rsidP="006C789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lastRenderedPageBreak/>
        <w:t>Речь играет огромную роль в развитии человека. Ее расстройства нарушают возможности свободного общения с окружающими людьми. Осознание речевого нарушения часто вызывает различные эмоциональные отрицательные состояния: чувство неполноценности, страха перед речью и т.д. Все это может влиять на формирование личности.</w:t>
      </w:r>
    </w:p>
    <w:p w14:paraId="423BF3BB" w14:textId="77777777" w:rsidR="006C7890" w:rsidRPr="006C7890" w:rsidRDefault="006C7890" w:rsidP="006C789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Наши дети – это то, ради чего мы живем на земле. Мечта всех родителей на свете – вырастить своего ребенка грамотно развитым человеком, которому интересно жить, общаться с другими людьми и быть интересным для окружающих. Эта мечта вполне может сбыться, только родителям нужно приложить достаточно усилий и всегда помнить: каким бы ни был ребенок – для мамы и папы он самый лучший, самый любимый.</w:t>
      </w:r>
    </w:p>
    <w:p w14:paraId="110211B9" w14:textId="77777777" w:rsidR="006C7890" w:rsidRPr="006C7890" w:rsidRDefault="006C7890" w:rsidP="006C789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Для нас, учителей-дефектологов, дети, с которыми мы работаем, тоже любимые и дорогие. Мы также хотим видеть их веселыми, здоровыми, успешно идущими по жизни, вкладываем в них частичку своего сердца и души.</w:t>
      </w:r>
    </w:p>
    <w:p w14:paraId="176E8FF2" w14:textId="77777777" w:rsidR="006C7890" w:rsidRPr="006C7890" w:rsidRDefault="006C7890" w:rsidP="006C789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Дорогие родители, вам потребуются колоссальное терпение и время. Ваша помощь обязательно принесет положительны результаты. От вас зависит многое!</w:t>
      </w:r>
    </w:p>
    <w:p w14:paraId="0794F110" w14:textId="77777777" w:rsidR="006C7890" w:rsidRPr="006C7890" w:rsidRDefault="006C7890" w:rsidP="006C789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14:paraId="77F0A47D" w14:textId="77777777" w:rsidR="006C7890" w:rsidRPr="006C7890" w:rsidRDefault="006C7890" w:rsidP="006C789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14:paraId="65E339A8" w14:textId="77777777" w:rsidR="006C7890" w:rsidRPr="006C7890" w:rsidRDefault="006C7890" w:rsidP="006C789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14:paraId="67A685EB" w14:textId="7122EBDD" w:rsidR="006C7890" w:rsidRDefault="006C7890" w:rsidP="00755F4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C7890">
        <w:rPr>
          <w:rFonts w:ascii="Times New Roman" w:eastAsia="Calibri" w:hAnsi="Times New Roman" w:cs="Times New Roman"/>
          <w:sz w:val="28"/>
        </w:rPr>
        <w:t>Учитель-дефектолог</w:t>
      </w:r>
      <w:r w:rsidR="00755F42">
        <w:rPr>
          <w:rFonts w:ascii="Times New Roman" w:eastAsia="Calibri" w:hAnsi="Times New Roman" w:cs="Times New Roman"/>
          <w:sz w:val="28"/>
        </w:rPr>
        <w:t xml:space="preserve"> специальной группы №2 для детей с тяжелыми нарушениями речи</w:t>
      </w:r>
      <w:r w:rsidR="00755F42">
        <w:rPr>
          <w:rFonts w:ascii="Times New Roman" w:eastAsia="Calibri" w:hAnsi="Times New Roman" w:cs="Times New Roman"/>
          <w:sz w:val="28"/>
        </w:rPr>
        <w:tab/>
      </w:r>
      <w:r w:rsidRPr="006C7890">
        <w:rPr>
          <w:rFonts w:ascii="Times New Roman" w:eastAsia="Calibri" w:hAnsi="Times New Roman" w:cs="Times New Roman"/>
          <w:sz w:val="28"/>
        </w:rPr>
        <w:tab/>
      </w:r>
      <w:r w:rsidRPr="006C7890">
        <w:rPr>
          <w:rFonts w:ascii="Times New Roman" w:eastAsia="Calibri" w:hAnsi="Times New Roman" w:cs="Times New Roman"/>
          <w:sz w:val="28"/>
        </w:rPr>
        <w:tab/>
      </w:r>
      <w:r w:rsidRPr="006C7890">
        <w:rPr>
          <w:rFonts w:ascii="Times New Roman" w:eastAsia="Calibri" w:hAnsi="Times New Roman" w:cs="Times New Roman"/>
          <w:sz w:val="28"/>
        </w:rPr>
        <w:tab/>
        <w:t>Людмила Васильевна Литвинович</w:t>
      </w:r>
    </w:p>
    <w:sectPr w:rsidR="006C7890" w:rsidSect="00B8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4BC"/>
    <w:multiLevelType w:val="hybridMultilevel"/>
    <w:tmpl w:val="C8F4AE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B7074D8"/>
    <w:multiLevelType w:val="hybridMultilevel"/>
    <w:tmpl w:val="8142268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282294B"/>
    <w:multiLevelType w:val="hybridMultilevel"/>
    <w:tmpl w:val="C14869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6C77461"/>
    <w:multiLevelType w:val="hybridMultilevel"/>
    <w:tmpl w:val="B6905F3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92382427">
    <w:abstractNumId w:val="2"/>
  </w:num>
  <w:num w:numId="2" w16cid:durableId="108478838">
    <w:abstractNumId w:val="3"/>
  </w:num>
  <w:num w:numId="3" w16cid:durableId="6979024">
    <w:abstractNumId w:val="1"/>
  </w:num>
  <w:num w:numId="4" w16cid:durableId="1301374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91"/>
    <w:rsid w:val="000639F2"/>
    <w:rsid w:val="00090878"/>
    <w:rsid w:val="00176439"/>
    <w:rsid w:val="0024613A"/>
    <w:rsid w:val="006C7890"/>
    <w:rsid w:val="00755F42"/>
    <w:rsid w:val="00EE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3BC4"/>
  <w15:chartTrackingRefBased/>
  <w15:docId w15:val="{11335F23-B590-4548-A3FF-99188921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3</cp:revision>
  <dcterms:created xsi:type="dcterms:W3CDTF">2023-05-14T17:12:00Z</dcterms:created>
  <dcterms:modified xsi:type="dcterms:W3CDTF">2023-08-23T09:31:00Z</dcterms:modified>
</cp:coreProperties>
</file>