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80DA" w14:textId="78CB8B31" w:rsidR="00E14780" w:rsidRPr="00E14780" w:rsidRDefault="00E14780" w:rsidP="00E14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780">
        <w:rPr>
          <w:rFonts w:ascii="Times New Roman" w:hAnsi="Times New Roman" w:cs="Times New Roman"/>
          <w:sz w:val="24"/>
          <w:szCs w:val="24"/>
        </w:rPr>
        <w:t>ТЕХНОЛОГИЧЕСКАЯ КАРТА ТУРИСТ</w:t>
      </w:r>
      <w:r w:rsidR="00851A6B">
        <w:rPr>
          <w:rFonts w:ascii="Times New Roman" w:hAnsi="Times New Roman" w:cs="Times New Roman"/>
          <w:sz w:val="24"/>
          <w:szCs w:val="24"/>
        </w:rPr>
        <w:t>ИЧЕ</w:t>
      </w:r>
      <w:r w:rsidRPr="00E14780">
        <w:rPr>
          <w:rFonts w:ascii="Times New Roman" w:hAnsi="Times New Roman" w:cs="Times New Roman"/>
          <w:sz w:val="24"/>
          <w:szCs w:val="24"/>
        </w:rPr>
        <w:t>СКОГО МАРШРУТА.</w:t>
      </w:r>
    </w:p>
    <w:p w14:paraId="7F71F419" w14:textId="77777777" w:rsidR="00E14780" w:rsidRPr="00E14780" w:rsidRDefault="00E14780" w:rsidP="00E147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51AE592B" w14:textId="77777777" w:rsidR="00E14780" w:rsidRPr="00E14780" w:rsidRDefault="00E14780" w:rsidP="00E14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780">
        <w:rPr>
          <w:rFonts w:ascii="Times New Roman" w:hAnsi="Times New Roman" w:cs="Times New Roman"/>
          <w:b/>
          <w:sz w:val="24"/>
          <w:szCs w:val="24"/>
        </w:rPr>
        <w:t>Наименование маршрута:</w:t>
      </w:r>
      <w:r w:rsidRPr="00E14780">
        <w:rPr>
          <w:rFonts w:ascii="Times New Roman" w:hAnsi="Times New Roman" w:cs="Times New Roman"/>
          <w:sz w:val="24"/>
          <w:szCs w:val="24"/>
        </w:rPr>
        <w:t xml:space="preserve"> «</w:t>
      </w:r>
      <w:r w:rsidR="005504B3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 w:rsidRPr="00E14780">
        <w:rPr>
          <w:rFonts w:ascii="Times New Roman" w:hAnsi="Times New Roman" w:cs="Times New Roman"/>
          <w:sz w:val="24"/>
          <w:szCs w:val="24"/>
        </w:rPr>
        <w:t>Пружан</w:t>
      </w:r>
      <w:r w:rsidR="00647E86">
        <w:rPr>
          <w:rFonts w:ascii="Times New Roman" w:hAnsi="Times New Roman" w:cs="Times New Roman"/>
          <w:sz w:val="24"/>
          <w:szCs w:val="24"/>
        </w:rPr>
        <w:t>щи</w:t>
      </w:r>
      <w:r w:rsidR="005504B3">
        <w:rPr>
          <w:rFonts w:ascii="Times New Roman" w:hAnsi="Times New Roman" w:cs="Times New Roman"/>
          <w:sz w:val="24"/>
          <w:szCs w:val="24"/>
        </w:rPr>
        <w:t>н</w:t>
      </w:r>
      <w:r w:rsidR="00647E8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>»</w:t>
      </w:r>
    </w:p>
    <w:p w14:paraId="289FAAA7" w14:textId="77777777" w:rsidR="00E14780" w:rsidRPr="00E14780" w:rsidRDefault="00E14780" w:rsidP="00E147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628EF4" w14:textId="77777777" w:rsidR="00E14780" w:rsidRPr="00E14780" w:rsidRDefault="00E14780" w:rsidP="00E1478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4780">
        <w:rPr>
          <w:rFonts w:ascii="Times New Roman" w:hAnsi="Times New Roman" w:cs="Times New Roman"/>
          <w:sz w:val="24"/>
          <w:szCs w:val="24"/>
        </w:rPr>
        <w:t>2. ОСНОВНЫЕ ПОКАЗАТЕЛИ МАРШРУТА</w:t>
      </w:r>
    </w:p>
    <w:p w14:paraId="3012E8A7" w14:textId="77777777" w:rsidR="00E14780" w:rsidRPr="00E14780" w:rsidRDefault="00E14780" w:rsidP="00E147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4780">
        <w:rPr>
          <w:rFonts w:ascii="Times New Roman" w:hAnsi="Times New Roman" w:cs="Times New Roman"/>
          <w:b/>
          <w:sz w:val="24"/>
          <w:szCs w:val="24"/>
        </w:rPr>
        <w:t>Вид  маршрута:</w:t>
      </w:r>
    </w:p>
    <w:p w14:paraId="6074297B" w14:textId="77777777" w:rsidR="00E14780" w:rsidRPr="00E14780" w:rsidRDefault="00E14780" w:rsidP="00E147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780">
        <w:rPr>
          <w:rFonts w:ascii="Times New Roman" w:hAnsi="Times New Roman" w:cs="Times New Roman"/>
          <w:sz w:val="24"/>
          <w:szCs w:val="24"/>
        </w:rPr>
        <w:t>культурно-познавательный;</w:t>
      </w:r>
    </w:p>
    <w:p w14:paraId="63683337" w14:textId="77777777" w:rsidR="00E14780" w:rsidRPr="00E14780" w:rsidRDefault="00E14780" w:rsidP="00E147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780">
        <w:rPr>
          <w:rFonts w:ascii="Times New Roman" w:hAnsi="Times New Roman" w:cs="Times New Roman"/>
          <w:sz w:val="24"/>
          <w:szCs w:val="24"/>
        </w:rPr>
        <w:t>круглогодичный;</w:t>
      </w:r>
    </w:p>
    <w:p w14:paraId="2F81B586" w14:textId="77777777" w:rsidR="00E14780" w:rsidRPr="00E14780" w:rsidRDefault="00E14780" w:rsidP="00E147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4780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>-пешеходный.</w:t>
      </w:r>
    </w:p>
    <w:p w14:paraId="1E1DA8C7" w14:textId="77777777" w:rsidR="00E14780" w:rsidRPr="00E14780" w:rsidRDefault="00E14780" w:rsidP="00E14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04B3">
        <w:rPr>
          <w:rFonts w:ascii="Times New Roman" w:hAnsi="Times New Roman" w:cs="Times New Roman"/>
          <w:b/>
          <w:sz w:val="24"/>
          <w:szCs w:val="24"/>
        </w:rPr>
        <w:t>Цель туристического маршрута:</w:t>
      </w:r>
      <w:r w:rsidRPr="00E14780">
        <w:rPr>
          <w:rFonts w:ascii="Times New Roman" w:hAnsi="Times New Roman" w:cs="Times New Roman"/>
          <w:sz w:val="24"/>
          <w:szCs w:val="24"/>
        </w:rPr>
        <w:t xml:space="preserve"> изучение исторического и культурного наследия </w:t>
      </w:r>
      <w:proofErr w:type="spellStart"/>
      <w:r w:rsidRPr="00E14780">
        <w:rPr>
          <w:rFonts w:ascii="Times New Roman" w:hAnsi="Times New Roman" w:cs="Times New Roman"/>
          <w:sz w:val="24"/>
          <w:szCs w:val="24"/>
        </w:rPr>
        <w:t>г.Пружаны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 xml:space="preserve"> и Пружанского района. Краев</w:t>
      </w:r>
      <w:r w:rsidR="005504B3">
        <w:rPr>
          <w:rFonts w:ascii="Times New Roman" w:hAnsi="Times New Roman" w:cs="Times New Roman"/>
          <w:sz w:val="24"/>
          <w:szCs w:val="24"/>
        </w:rPr>
        <w:t>едение</w:t>
      </w:r>
      <w:r w:rsidR="00647E86">
        <w:rPr>
          <w:rFonts w:ascii="Times New Roman" w:hAnsi="Times New Roman" w:cs="Times New Roman"/>
          <w:sz w:val="24"/>
          <w:szCs w:val="24"/>
        </w:rPr>
        <w:t xml:space="preserve">. </w:t>
      </w:r>
      <w:r w:rsidRPr="00E14780">
        <w:rPr>
          <w:rFonts w:ascii="Times New Roman" w:hAnsi="Times New Roman" w:cs="Times New Roman"/>
          <w:sz w:val="24"/>
          <w:szCs w:val="24"/>
        </w:rPr>
        <w:t xml:space="preserve">Патриотическое воспитание. </w:t>
      </w:r>
    </w:p>
    <w:p w14:paraId="72E09EA0" w14:textId="77777777" w:rsidR="00E14780" w:rsidRPr="00E14780" w:rsidRDefault="00B26F98" w:rsidP="00E147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н</w:t>
      </w:r>
      <w:r w:rsidR="005504B3">
        <w:rPr>
          <w:rFonts w:ascii="Times New Roman" w:hAnsi="Times New Roman" w:cs="Times New Roman"/>
          <w:b/>
          <w:sz w:val="24"/>
          <w:szCs w:val="24"/>
        </w:rPr>
        <w:t xml:space="preserve">итка </w:t>
      </w:r>
      <w:r w:rsidR="00E14780" w:rsidRPr="00E14780">
        <w:rPr>
          <w:rFonts w:ascii="Times New Roman" w:hAnsi="Times New Roman" w:cs="Times New Roman"/>
          <w:b/>
          <w:sz w:val="24"/>
          <w:szCs w:val="24"/>
        </w:rPr>
        <w:t xml:space="preserve"> маршрута:</w:t>
      </w:r>
      <w:r w:rsidR="00E14780" w:rsidRPr="00E14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5324" w14:textId="77777777" w:rsidR="00E14780" w:rsidRDefault="00E14780" w:rsidP="00317DD9">
      <w:pPr>
        <w:pStyle w:val="a3"/>
        <w:ind w:left="1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4780">
        <w:rPr>
          <w:rFonts w:ascii="Times New Roman" w:hAnsi="Times New Roman" w:cs="Times New Roman"/>
          <w:b/>
          <w:sz w:val="24"/>
          <w:szCs w:val="24"/>
        </w:rPr>
        <w:t>г.Пружаны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1478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>: торговые ряды «Белые лавки»</w:t>
      </w:r>
      <w:r w:rsidRPr="00E14780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</w:r>
      <w:r w:rsidRPr="00E14780">
        <w:rPr>
          <w:rFonts w:ascii="Times New Roman" w:hAnsi="Times New Roman" w:cs="Times New Roman"/>
          <w:sz w:val="24"/>
          <w:szCs w:val="24"/>
        </w:rPr>
        <w:softHyphen/>
        <w:t xml:space="preserve"> - храм Александра Невского - </w:t>
      </w:r>
      <w:r w:rsidRPr="00E14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здание дворянской училища - </w:t>
      </w:r>
      <w:r w:rsidRPr="00E14780">
        <w:rPr>
          <w:rFonts w:ascii="Times New Roman" w:hAnsi="Times New Roman" w:cs="Times New Roman"/>
          <w:sz w:val="24"/>
          <w:szCs w:val="24"/>
        </w:rPr>
        <w:t>з</w:t>
      </w:r>
      <w:r w:rsidRPr="00E14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дание бывшего городского магистрата - </w:t>
      </w:r>
      <w:r w:rsidRPr="00E14780">
        <w:rPr>
          <w:rFonts w:ascii="Times New Roman" w:hAnsi="Times New Roman" w:cs="Times New Roman"/>
          <w:sz w:val="24"/>
          <w:szCs w:val="24"/>
        </w:rPr>
        <w:t xml:space="preserve">место слияния реки Муха и </w:t>
      </w:r>
      <w:proofErr w:type="spellStart"/>
      <w:r w:rsidRPr="00E14780">
        <w:rPr>
          <w:rFonts w:ascii="Times New Roman" w:hAnsi="Times New Roman" w:cs="Times New Roman"/>
          <w:sz w:val="24"/>
          <w:szCs w:val="24"/>
        </w:rPr>
        <w:t>Вец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 xml:space="preserve"> - здание бывшей аптеки - здание бывшего немецкого госпита</w:t>
      </w:r>
      <w:r w:rsidRPr="00E1478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ля - </w:t>
      </w:r>
      <w:r w:rsidRPr="00E14780">
        <w:rPr>
          <w:rFonts w:ascii="Times New Roman" w:hAnsi="Times New Roman" w:cs="Times New Roman"/>
          <w:sz w:val="24"/>
          <w:szCs w:val="24"/>
        </w:rPr>
        <w:t xml:space="preserve">сквер им. Гудимова, памятник Гудимову - костел Вознесения Девы Марии, здание бывшего монастыря - памятник </w:t>
      </w:r>
      <w:proofErr w:type="spellStart"/>
      <w:r w:rsidRPr="00E14780">
        <w:rPr>
          <w:rFonts w:ascii="Times New Roman" w:hAnsi="Times New Roman" w:cs="Times New Roman"/>
          <w:sz w:val="24"/>
          <w:szCs w:val="24"/>
        </w:rPr>
        <w:t>сожженым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 xml:space="preserve"> деревням - усадьба </w:t>
      </w:r>
      <w:proofErr w:type="spellStart"/>
      <w:r w:rsidRPr="00E14780">
        <w:rPr>
          <w:rFonts w:ascii="Times New Roman" w:hAnsi="Times New Roman" w:cs="Times New Roman"/>
          <w:sz w:val="24"/>
          <w:szCs w:val="24"/>
        </w:rPr>
        <w:t>Швыковских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 xml:space="preserve">) ---- </w:t>
      </w:r>
      <w:proofErr w:type="spellStart"/>
      <w:r w:rsidRPr="00E14780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E14780">
        <w:rPr>
          <w:rFonts w:ascii="Times New Roman" w:hAnsi="Times New Roman" w:cs="Times New Roman"/>
          <w:b/>
          <w:sz w:val="24"/>
          <w:szCs w:val="24"/>
        </w:rPr>
        <w:t>. Шерешево</w:t>
      </w:r>
      <w:r w:rsidR="007C42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28D" w:rsidRPr="007C42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34CE">
        <w:rPr>
          <w:rFonts w:ascii="Times New Roman" w:hAnsi="Times New Roman" w:cs="Times New Roman"/>
          <w:sz w:val="24"/>
          <w:szCs w:val="24"/>
          <w:lang w:eastAsia="ru-RU"/>
        </w:rPr>
        <w:t>(б</w:t>
      </w:r>
      <w:r w:rsidR="007C428D">
        <w:rPr>
          <w:rFonts w:ascii="Times New Roman" w:hAnsi="Times New Roman" w:cs="Times New Roman"/>
          <w:sz w:val="24"/>
          <w:szCs w:val="24"/>
          <w:lang w:eastAsia="ru-RU"/>
        </w:rPr>
        <w:t>ратская могила -  звонница. п</w:t>
      </w:r>
      <w:r w:rsidR="007334C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C428D">
        <w:rPr>
          <w:rFonts w:ascii="Times New Roman" w:hAnsi="Times New Roman" w:cs="Times New Roman"/>
          <w:sz w:val="24"/>
        </w:rPr>
        <w:t xml:space="preserve">строенная у Пречистенской церкви - Свято-Петропавловская церковь  - </w:t>
      </w:r>
      <w:hyperlink r:id="rId5" w:history="1">
        <w:r w:rsidR="007C428D" w:rsidRPr="007C428D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Свято-Николаевская церковь</w:t>
        </w:r>
      </w:hyperlink>
      <w:r w:rsidR="007C42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C428D">
        <w:rPr>
          <w:rFonts w:ascii="Times New Roman" w:hAnsi="Times New Roman" w:cs="Times New Roman"/>
        </w:rPr>
        <w:t>Троицкий костел)</w:t>
      </w:r>
      <w:r w:rsidRPr="00E14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780">
        <w:rPr>
          <w:rFonts w:ascii="Times New Roman" w:hAnsi="Times New Roman" w:cs="Times New Roman"/>
          <w:sz w:val="24"/>
          <w:szCs w:val="24"/>
        </w:rPr>
        <w:t xml:space="preserve">---- </w:t>
      </w:r>
      <w:proofErr w:type="spellStart"/>
      <w:r w:rsidRPr="00E14780">
        <w:rPr>
          <w:rFonts w:ascii="Times New Roman" w:hAnsi="Times New Roman" w:cs="Times New Roman"/>
          <w:b/>
          <w:sz w:val="24"/>
          <w:szCs w:val="24"/>
        </w:rPr>
        <w:t>д.Стойлы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 xml:space="preserve"> </w:t>
      </w:r>
      <w:r w:rsidR="005325A5">
        <w:rPr>
          <w:rFonts w:ascii="Times New Roman" w:hAnsi="Times New Roman" w:cs="Times New Roman"/>
          <w:sz w:val="24"/>
          <w:szCs w:val="24"/>
        </w:rPr>
        <w:t xml:space="preserve"> (</w:t>
      </w:r>
      <w:r w:rsidR="005325A5">
        <w:rPr>
          <w:rFonts w:ascii="Times New Roman" w:hAnsi="Times New Roman" w:cs="Times New Roman"/>
        </w:rPr>
        <w:t xml:space="preserve">Музей </w:t>
      </w:r>
      <w:r w:rsidR="005325A5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«</w:t>
      </w:r>
      <w:proofErr w:type="spellStart"/>
      <w:r w:rsidR="005325A5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Успамiны</w:t>
      </w:r>
      <w:proofErr w:type="spellEnd"/>
      <w:r w:rsidR="005325A5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 xml:space="preserve"> </w:t>
      </w:r>
      <w:proofErr w:type="spellStart"/>
      <w:r w:rsidR="005325A5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Бацькаушчыны</w:t>
      </w:r>
      <w:proofErr w:type="spellEnd"/>
      <w:r w:rsidR="005325A5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»</w:t>
      </w:r>
      <w:r w:rsidR="005325A5">
        <w:rPr>
          <w:rFonts w:ascii="Times New Roman" w:hAnsi="Times New Roman" w:cs="Times New Roman"/>
          <w:sz w:val="24"/>
          <w:szCs w:val="24"/>
        </w:rPr>
        <w:t xml:space="preserve">) </w:t>
      </w:r>
      <w:r w:rsidRPr="00E14780">
        <w:rPr>
          <w:rFonts w:ascii="Times New Roman" w:hAnsi="Times New Roman" w:cs="Times New Roman"/>
          <w:sz w:val="24"/>
          <w:szCs w:val="24"/>
        </w:rPr>
        <w:t xml:space="preserve">---- </w:t>
      </w:r>
      <w:proofErr w:type="spellStart"/>
      <w:r w:rsidRPr="00E14780">
        <w:rPr>
          <w:rFonts w:ascii="Times New Roman" w:hAnsi="Times New Roman" w:cs="Times New Roman"/>
          <w:b/>
          <w:sz w:val="24"/>
          <w:szCs w:val="24"/>
        </w:rPr>
        <w:t>г.п.Ружаны</w:t>
      </w:r>
      <w:proofErr w:type="spellEnd"/>
      <w:r w:rsidRPr="00E14780">
        <w:rPr>
          <w:rFonts w:ascii="Times New Roman" w:hAnsi="Times New Roman" w:cs="Times New Roman"/>
          <w:sz w:val="24"/>
          <w:szCs w:val="24"/>
        </w:rPr>
        <w:t xml:space="preserve"> </w:t>
      </w:r>
      <w:r w:rsidR="007C428D" w:rsidRPr="007C428D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tgtFrame="_blank" w:history="1">
        <w:r w:rsidR="007C428D" w:rsidRPr="007C428D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Церковь Святых Петра и Павла</w:t>
        </w:r>
      </w:hyperlink>
      <w:r w:rsidR="007C428D" w:rsidRPr="007C428D">
        <w:t xml:space="preserve"> - </w:t>
      </w:r>
      <w:r w:rsidR="007334CE">
        <w:rPr>
          <w:rFonts w:ascii="Times New Roman" w:hAnsi="Times New Roman" w:cs="Times New Roman"/>
          <w:sz w:val="24"/>
        </w:rPr>
        <w:t>ж</w:t>
      </w:r>
      <w:r w:rsidR="007C428D" w:rsidRPr="007C428D">
        <w:rPr>
          <w:rFonts w:ascii="Times New Roman" w:hAnsi="Times New Roman" w:cs="Times New Roman"/>
          <w:sz w:val="24"/>
        </w:rPr>
        <w:t xml:space="preserve">илой корпус бывшего монастыря </w:t>
      </w:r>
      <w:proofErr w:type="spellStart"/>
      <w:r w:rsidR="007C428D" w:rsidRPr="007C428D">
        <w:rPr>
          <w:rFonts w:ascii="Times New Roman" w:hAnsi="Times New Roman" w:cs="Times New Roman"/>
          <w:sz w:val="24"/>
        </w:rPr>
        <w:t>базилиан</w:t>
      </w:r>
      <w:proofErr w:type="spellEnd"/>
      <w:r w:rsidR="007334CE">
        <w:rPr>
          <w:rFonts w:ascii="Times New Roman" w:hAnsi="Times New Roman" w:cs="Times New Roman"/>
          <w:sz w:val="24"/>
        </w:rPr>
        <w:t xml:space="preserve">  - п</w:t>
      </w:r>
      <w:r w:rsidR="007C428D" w:rsidRPr="007C428D">
        <w:rPr>
          <w:rFonts w:ascii="Times New Roman" w:hAnsi="Times New Roman" w:cs="Times New Roman"/>
          <w:sz w:val="24"/>
        </w:rPr>
        <w:t xml:space="preserve">амятник воинам-освободителям - </w:t>
      </w:r>
      <w:hyperlink r:id="rId7" w:tgtFrame="_blank" w:history="1">
        <w:r w:rsidR="007334CE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т</w:t>
        </w:r>
        <w:r w:rsidR="007C428D" w:rsidRPr="007C428D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роицкий костел </w:t>
        </w:r>
      </w:hyperlink>
      <w:r w:rsidR="007C428D" w:rsidRPr="007C428D">
        <w:t xml:space="preserve"> - </w:t>
      </w:r>
      <w:hyperlink r:id="rId8" w:history="1">
        <w:r w:rsidR="007334CE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з</w:t>
        </w:r>
        <w:r w:rsidR="007C428D" w:rsidRPr="007C428D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дание синагоги</w:t>
        </w:r>
      </w:hyperlink>
      <w:r w:rsidR="007334CE">
        <w:rPr>
          <w:rFonts w:ascii="Times New Roman" w:hAnsi="Times New Roman" w:cs="Times New Roman"/>
          <w:sz w:val="24"/>
        </w:rPr>
        <w:t>  - к</w:t>
      </w:r>
      <w:r w:rsidR="007C428D" w:rsidRPr="007C428D">
        <w:rPr>
          <w:rFonts w:ascii="Times New Roman" w:hAnsi="Times New Roman" w:cs="Times New Roman"/>
          <w:sz w:val="24"/>
        </w:rPr>
        <w:t xml:space="preserve">остёл Св. Казимира - </w:t>
      </w:r>
      <w:hyperlink r:id="rId9" w:tgtFrame="_blank" w:history="1">
        <w:r w:rsidR="007C428D" w:rsidRPr="007C428D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«</w:t>
        </w:r>
        <w:proofErr w:type="spellStart"/>
        <w:r w:rsidR="007C428D" w:rsidRPr="007C428D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Ружанский</w:t>
        </w:r>
        <w:proofErr w:type="spellEnd"/>
        <w:r w:rsidR="007C428D" w:rsidRPr="007C428D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 xml:space="preserve"> дворцовый комплекс Сапег»</w:t>
        </w:r>
      </w:hyperlink>
      <w:r w:rsidR="007C428D" w:rsidRPr="007C428D">
        <w:t xml:space="preserve">) </w:t>
      </w:r>
      <w:r w:rsidRPr="007C428D">
        <w:rPr>
          <w:rFonts w:ascii="Times New Roman" w:hAnsi="Times New Roman" w:cs="Times New Roman"/>
          <w:sz w:val="24"/>
          <w:szCs w:val="24"/>
        </w:rPr>
        <w:t xml:space="preserve">---- </w:t>
      </w:r>
      <w:proofErr w:type="spellStart"/>
      <w:r w:rsidRPr="00E14780">
        <w:rPr>
          <w:rFonts w:ascii="Times New Roman" w:hAnsi="Times New Roman" w:cs="Times New Roman"/>
          <w:b/>
          <w:sz w:val="24"/>
          <w:szCs w:val="24"/>
        </w:rPr>
        <w:t>г.Пружаны</w:t>
      </w:r>
      <w:proofErr w:type="spellEnd"/>
    </w:p>
    <w:p w14:paraId="5BAC5F06" w14:textId="77777777" w:rsidR="005504B3" w:rsidRPr="005504B3" w:rsidRDefault="005504B3" w:rsidP="00E14780">
      <w:pPr>
        <w:pStyle w:val="a3"/>
        <w:ind w:lef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посещаемых туристическо-экскурсионных объектов: </w:t>
      </w:r>
      <w:r w:rsidRPr="005504B3">
        <w:rPr>
          <w:rFonts w:ascii="Times New Roman" w:hAnsi="Times New Roman" w:cs="Times New Roman"/>
          <w:sz w:val="24"/>
          <w:szCs w:val="24"/>
        </w:rPr>
        <w:t>23</w:t>
      </w:r>
    </w:p>
    <w:p w14:paraId="7EC645F0" w14:textId="77777777" w:rsidR="00E14780" w:rsidRDefault="00E14780" w:rsidP="00E14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780">
        <w:rPr>
          <w:rFonts w:ascii="Times New Roman" w:hAnsi="Times New Roman" w:cs="Times New Roman"/>
          <w:b/>
          <w:sz w:val="24"/>
          <w:szCs w:val="24"/>
        </w:rPr>
        <w:t xml:space="preserve">Километраж для автобусных маршрутов: </w:t>
      </w:r>
      <w:r w:rsidR="005504B3">
        <w:rPr>
          <w:rFonts w:ascii="Times New Roman" w:hAnsi="Times New Roman" w:cs="Times New Roman"/>
          <w:sz w:val="24"/>
          <w:szCs w:val="24"/>
        </w:rPr>
        <w:t xml:space="preserve">170 </w:t>
      </w:r>
      <w:r w:rsidRPr="00E14780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17760373" w14:textId="77777777" w:rsidR="007C428D" w:rsidRPr="00E14780" w:rsidRDefault="007C428D" w:rsidP="00E147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Километраж для пеших маршрутов:</w:t>
      </w:r>
      <w:r w:rsidR="00550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4B3" w:rsidRPr="005504B3">
        <w:rPr>
          <w:rFonts w:ascii="Times New Roman" w:hAnsi="Times New Roman" w:cs="Times New Roman"/>
          <w:sz w:val="24"/>
          <w:szCs w:val="24"/>
        </w:rPr>
        <w:t>4 км</w:t>
      </w:r>
    </w:p>
    <w:p w14:paraId="256EFE9D" w14:textId="77777777" w:rsidR="00E14780" w:rsidRPr="00E14780" w:rsidRDefault="00E14780" w:rsidP="00E14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780">
        <w:rPr>
          <w:rFonts w:ascii="Times New Roman" w:hAnsi="Times New Roman" w:cs="Times New Roman"/>
          <w:b/>
          <w:sz w:val="24"/>
          <w:szCs w:val="24"/>
        </w:rPr>
        <w:t>Продолжительность маршрута в днях (суток</w:t>
      </w:r>
      <w:r w:rsidRPr="00E14780">
        <w:rPr>
          <w:rFonts w:ascii="Times New Roman" w:hAnsi="Times New Roman" w:cs="Times New Roman"/>
          <w:sz w:val="24"/>
          <w:szCs w:val="24"/>
        </w:rPr>
        <w:t>): 2 дня, 1 ночь.</w:t>
      </w:r>
    </w:p>
    <w:p w14:paraId="2E2A8A7A" w14:textId="77777777" w:rsidR="00E14780" w:rsidRPr="00E14780" w:rsidRDefault="00E14780" w:rsidP="00E14780">
      <w:pPr>
        <w:pStyle w:val="a3"/>
        <w:rPr>
          <w:rFonts w:ascii="Times New Roman" w:hAnsi="Times New Roman" w:cs="Times New Roman"/>
          <w:sz w:val="24"/>
          <w:szCs w:val="24"/>
        </w:rPr>
      </w:pPr>
      <w:r w:rsidRPr="00E14780">
        <w:rPr>
          <w:rFonts w:ascii="Times New Roman" w:hAnsi="Times New Roman" w:cs="Times New Roman"/>
          <w:b/>
          <w:sz w:val="24"/>
          <w:szCs w:val="24"/>
        </w:rPr>
        <w:t>Минимальное количество туристов в группе:</w:t>
      </w:r>
      <w:r w:rsidRPr="00E14780">
        <w:rPr>
          <w:rFonts w:ascii="Times New Roman" w:hAnsi="Times New Roman" w:cs="Times New Roman"/>
          <w:sz w:val="24"/>
          <w:szCs w:val="24"/>
        </w:rPr>
        <w:t xml:space="preserve"> 14 – 19 </w:t>
      </w:r>
    </w:p>
    <w:p w14:paraId="310F4210" w14:textId="77777777" w:rsidR="00E14780" w:rsidRPr="00E14780" w:rsidRDefault="00E14780" w:rsidP="00E1478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662E30" w14:textId="77777777" w:rsidR="00E14780" w:rsidRPr="00E14780" w:rsidRDefault="00E14780" w:rsidP="00E1478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3806C121" w14:textId="77777777" w:rsidR="00E14780" w:rsidRPr="00E14780" w:rsidRDefault="00E14780" w:rsidP="00E1478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762BD2B8" w14:textId="77777777" w:rsidR="00E14780" w:rsidRPr="00E14780" w:rsidRDefault="00E14780" w:rsidP="00E1478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0A3FE4D8" w14:textId="77777777" w:rsidR="00E14780" w:rsidRPr="00E14780" w:rsidRDefault="00E14780" w:rsidP="00E1478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503AD9A8" w14:textId="77777777" w:rsidR="00E14780" w:rsidRPr="00E14780" w:rsidRDefault="00E14780" w:rsidP="00E1478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7CBCDBCB" w14:textId="77777777" w:rsidR="00E14780" w:rsidRPr="00E14780" w:rsidRDefault="00E14780" w:rsidP="00B26F9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48EBCF" w14:textId="77777777" w:rsidR="007334CE" w:rsidRDefault="007334CE" w:rsidP="00E1478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2C8B6826" w14:textId="77777777" w:rsidR="007334CE" w:rsidRDefault="007334CE" w:rsidP="00E1478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14:paraId="7B274EB2" w14:textId="77777777" w:rsidR="00E14780" w:rsidRPr="00E14780" w:rsidRDefault="007334CE" w:rsidP="00E1478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ТУРИСТСКО-ЭКСКУРСИОННАЯ ПРОГРАММА</w:t>
      </w:r>
    </w:p>
    <w:p w14:paraId="2E02FB26" w14:textId="77777777" w:rsidR="00E14780" w:rsidRPr="00E14780" w:rsidRDefault="00E14780" w:rsidP="00E1478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2414"/>
        <w:gridCol w:w="3544"/>
        <w:gridCol w:w="850"/>
        <w:gridCol w:w="284"/>
        <w:gridCol w:w="850"/>
        <w:gridCol w:w="284"/>
        <w:gridCol w:w="709"/>
        <w:gridCol w:w="211"/>
        <w:gridCol w:w="1651"/>
        <w:gridCol w:w="2184"/>
      </w:tblGrid>
      <w:tr w:rsidR="00E14780" w:rsidRPr="00E14780" w14:paraId="42346D5F" w14:textId="77777777" w:rsidTr="00E14780">
        <w:tc>
          <w:tcPr>
            <w:tcW w:w="1805" w:type="dxa"/>
          </w:tcPr>
          <w:p w14:paraId="4369BDA4" w14:textId="77777777" w:rsidR="00E14780" w:rsidRPr="00E14780" w:rsidRDefault="007334CE" w:rsidP="007334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2414" w:type="dxa"/>
          </w:tcPr>
          <w:p w14:paraId="4A9D1871" w14:textId="77777777" w:rsidR="00E14780" w:rsidRPr="00E14780" w:rsidRDefault="00E147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размещения,</w:t>
            </w:r>
          </w:p>
          <w:p w14:paraId="07BF750E" w14:textId="77777777" w:rsidR="00894776" w:rsidRDefault="005325A5" w:rsidP="00894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  <w:p w14:paraId="56FA50EF" w14:textId="77777777" w:rsidR="00E14780" w:rsidRDefault="00894776" w:rsidP="005325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FFB92A" w14:textId="77777777" w:rsidR="005325A5" w:rsidRDefault="005325A5" w:rsidP="005325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F6003" w14:textId="77777777" w:rsidR="005325A5" w:rsidRPr="00E14780" w:rsidRDefault="005325A5" w:rsidP="005325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объектов показа</w:t>
            </w:r>
          </w:p>
        </w:tc>
        <w:tc>
          <w:tcPr>
            <w:tcW w:w="3544" w:type="dxa"/>
          </w:tcPr>
          <w:p w14:paraId="57C35889" w14:textId="77777777" w:rsidR="00E14780" w:rsidRPr="00E14780" w:rsidRDefault="008947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4780"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>(координаты расположения</w:t>
            </w:r>
            <w:r w:rsidR="00532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 показа</w:t>
            </w:r>
            <w:r w:rsidR="00E14780"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32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размещения и питания; </w:t>
            </w:r>
            <w:r w:rsidR="00E14780"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5325A5">
              <w:rPr>
                <w:rFonts w:ascii="Times New Roman" w:hAnsi="Times New Roman" w:cs="Times New Roman"/>
                <w:b/>
                <w:sz w:val="24"/>
                <w:szCs w:val="24"/>
              </w:rPr>
              <w:t>; контакты</w:t>
            </w:r>
            <w:r w:rsidR="00E14780"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C286CF0" w14:textId="77777777" w:rsidR="00E14780" w:rsidRPr="00E14780" w:rsidRDefault="00E147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5E825FB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>Расстояние между пунктами объекта</w:t>
            </w:r>
          </w:p>
        </w:tc>
        <w:tc>
          <w:tcPr>
            <w:tcW w:w="1134" w:type="dxa"/>
            <w:gridSpan w:val="2"/>
          </w:tcPr>
          <w:p w14:paraId="2605CC27" w14:textId="77777777" w:rsidR="00E14780" w:rsidRPr="00E14780" w:rsidRDefault="00E147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>Время в пути от предыдущего объекта,</w:t>
            </w:r>
          </w:p>
          <w:p w14:paraId="4775AFF6" w14:textId="77777777" w:rsidR="00E14780" w:rsidRPr="00E14780" w:rsidRDefault="00E147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8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передвижения</w:t>
            </w:r>
          </w:p>
        </w:tc>
        <w:tc>
          <w:tcPr>
            <w:tcW w:w="920" w:type="dxa"/>
            <w:gridSpan w:val="2"/>
          </w:tcPr>
          <w:p w14:paraId="08EC4843" w14:textId="77777777" w:rsidR="00E14780" w:rsidRPr="00E14780" w:rsidRDefault="00E14780">
            <w:pPr>
              <w:pStyle w:val="a3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E1478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Продолжи</w:t>
            </w:r>
          </w:p>
          <w:p w14:paraId="6B9CE849" w14:textId="77777777" w:rsidR="00E14780" w:rsidRPr="00E14780" w:rsidRDefault="00E14780">
            <w:pPr>
              <w:pStyle w:val="a3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E1478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тельность</w:t>
            </w:r>
          </w:p>
          <w:p w14:paraId="7D883054" w14:textId="77777777" w:rsidR="00E14780" w:rsidRPr="00E14780" w:rsidRDefault="00E14780">
            <w:pPr>
              <w:pStyle w:val="a3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E1478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осмотра</w:t>
            </w:r>
          </w:p>
          <w:p w14:paraId="6CB2F170" w14:textId="77777777" w:rsidR="00E14780" w:rsidRPr="00E14780" w:rsidRDefault="00E1478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14:paraId="27E53752" w14:textId="77777777" w:rsidR="00E14780" w:rsidRPr="00E14780" w:rsidRDefault="008A05DF" w:rsidP="008A05DF">
            <w:pPr>
              <w:pStyle w:val="a3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Организационные рекомендации по пребыванию на точке маршрута</w:t>
            </w:r>
          </w:p>
        </w:tc>
        <w:tc>
          <w:tcPr>
            <w:tcW w:w="2184" w:type="dxa"/>
          </w:tcPr>
          <w:p w14:paraId="1F881258" w14:textId="77777777" w:rsidR="00E14780" w:rsidRPr="00E14780" w:rsidRDefault="008A05DF" w:rsidP="008A05DF">
            <w:pPr>
              <w:pStyle w:val="a3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М</w:t>
            </w:r>
            <w:r w:rsidR="00E14780" w:rsidRPr="00E1478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етодические рекомендации </w:t>
            </w:r>
          </w:p>
        </w:tc>
      </w:tr>
      <w:tr w:rsidR="00B26F98" w:rsidRPr="00E14780" w14:paraId="79933B7D" w14:textId="77777777" w:rsidTr="00B26F98">
        <w:tc>
          <w:tcPr>
            <w:tcW w:w="14786" w:type="dxa"/>
            <w:gridSpan w:val="11"/>
            <w:shd w:val="clear" w:color="auto" w:fill="FDE9D9" w:themeFill="accent6" w:themeFillTint="33"/>
          </w:tcPr>
          <w:p w14:paraId="7054A036" w14:textId="77777777" w:rsidR="00B26F98" w:rsidRPr="00B26F98" w:rsidRDefault="00B26F98" w:rsidP="0061347B">
            <w:pPr>
              <w:pStyle w:val="a3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26F9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1 день</w:t>
            </w:r>
            <w:r w:rsidR="005325A5">
              <w:rPr>
                <w:rFonts w:ascii="Times New Roman" w:hAnsi="Times New Roman" w:cs="Times New Roman"/>
                <w:noProof/>
                <w:sz w:val="24"/>
                <w:lang w:eastAsia="ru-RU"/>
              </w:rPr>
              <w:t>, 8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.00 ч.</w:t>
            </w:r>
          </w:p>
        </w:tc>
      </w:tr>
      <w:tr w:rsidR="0061347B" w:rsidRPr="00E14780" w14:paraId="55C9AF79" w14:textId="77777777" w:rsidTr="0061347B">
        <w:tc>
          <w:tcPr>
            <w:tcW w:w="14786" w:type="dxa"/>
            <w:gridSpan w:val="11"/>
            <w:shd w:val="clear" w:color="auto" w:fill="F2F2F2" w:themeFill="background1" w:themeFillShade="F2"/>
          </w:tcPr>
          <w:p w14:paraId="205E1EA0" w14:textId="77777777" w:rsidR="0061347B" w:rsidRDefault="0061347B" w:rsidP="0061347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AD594D" wp14:editId="4F478975">
                  <wp:extent cx="542290" cy="542290"/>
                  <wp:effectExtent l="0" t="0" r="0" b="0"/>
                  <wp:docPr id="3" name="Рисунок 3" descr="C:\Users\UserPC\Desktop\оля\жебрун\старое\2920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PC\Desktop\оля\жебрун\старое\29208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780" w:rsidRPr="00E14780" w14:paraId="176F072A" w14:textId="77777777" w:rsidTr="00E14780">
        <w:tc>
          <w:tcPr>
            <w:tcW w:w="1805" w:type="dxa"/>
          </w:tcPr>
          <w:p w14:paraId="355D9C82" w14:textId="77777777" w:rsidR="00E14780" w:rsidRPr="00894776" w:rsidRDefault="00E14780" w:rsidP="00E14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776">
              <w:rPr>
                <w:rFonts w:ascii="Times New Roman" w:hAnsi="Times New Roman" w:cs="Times New Roman"/>
                <w:sz w:val="24"/>
                <w:szCs w:val="24"/>
              </w:rPr>
              <w:t>г..Пружаны</w:t>
            </w:r>
            <w:proofErr w:type="spellEnd"/>
            <w:proofErr w:type="gramEnd"/>
            <w:r w:rsidRPr="00894776">
              <w:rPr>
                <w:rFonts w:ascii="Times New Roman" w:hAnsi="Times New Roman" w:cs="Times New Roman"/>
                <w:sz w:val="24"/>
                <w:szCs w:val="24"/>
              </w:rPr>
              <w:t xml:space="preserve">, автостанция – </w:t>
            </w:r>
            <w:proofErr w:type="spellStart"/>
            <w:r w:rsidRPr="00894776">
              <w:rPr>
                <w:rFonts w:ascii="Times New Roman" w:hAnsi="Times New Roman" w:cs="Times New Roman"/>
                <w:sz w:val="24"/>
                <w:szCs w:val="24"/>
              </w:rPr>
              <w:t>г.Пружаны</w:t>
            </w:r>
            <w:proofErr w:type="spellEnd"/>
            <w:r w:rsidRPr="00894776">
              <w:rPr>
                <w:rFonts w:ascii="Times New Roman" w:hAnsi="Times New Roman" w:cs="Times New Roman"/>
                <w:sz w:val="24"/>
                <w:szCs w:val="24"/>
              </w:rPr>
              <w:t>, гостиница «</w:t>
            </w:r>
            <w:proofErr w:type="spellStart"/>
            <w:r w:rsidRPr="00894776">
              <w:rPr>
                <w:rFonts w:ascii="Times New Roman" w:hAnsi="Times New Roman" w:cs="Times New Roman"/>
                <w:sz w:val="24"/>
                <w:szCs w:val="24"/>
              </w:rPr>
              <w:t>Муховец</w:t>
            </w:r>
            <w:proofErr w:type="spellEnd"/>
            <w:r w:rsidRPr="008947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4A021D" w14:textId="77777777" w:rsidR="00E14780" w:rsidRPr="00E14780" w:rsidRDefault="00E14780" w:rsidP="00E14780">
            <w:pPr>
              <w:rPr>
                <w:rFonts w:ascii="Times New Roman" w:hAnsi="Times New Roman" w:cs="Times New Roman"/>
              </w:rPr>
            </w:pPr>
            <w:r w:rsidRPr="00E14780">
              <w:rPr>
                <w:rFonts w:ascii="Times New Roman" w:hAnsi="Times New Roman" w:cs="Times New Roman"/>
                <w:sz w:val="24"/>
                <w:szCs w:val="24"/>
              </w:rPr>
              <w:t>автобус – 14-19 мест</w:t>
            </w:r>
          </w:p>
        </w:tc>
        <w:tc>
          <w:tcPr>
            <w:tcW w:w="2414" w:type="dxa"/>
          </w:tcPr>
          <w:p w14:paraId="293FF90A" w14:textId="77777777" w:rsidR="00E14780" w:rsidRPr="00E14780" w:rsidRDefault="00E14780" w:rsidP="00E147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14:paraId="1641BAB2" w14:textId="77777777" w:rsidR="00E14780" w:rsidRPr="00E14780" w:rsidRDefault="00E14780" w:rsidP="00E147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</w:tcPr>
          <w:p w14:paraId="72A3EBC5" w14:textId="77777777" w:rsidR="00E14780" w:rsidRPr="00E14780" w:rsidRDefault="00B72A59" w:rsidP="00E147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24 м</w:t>
            </w:r>
          </w:p>
        </w:tc>
        <w:tc>
          <w:tcPr>
            <w:tcW w:w="1134" w:type="dxa"/>
            <w:gridSpan w:val="2"/>
          </w:tcPr>
          <w:p w14:paraId="1598CBBF" w14:textId="77777777" w:rsidR="00B72A59" w:rsidRPr="008F1400" w:rsidRDefault="00B72A59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F1400">
              <w:rPr>
                <w:rFonts w:ascii="Times New Roman" w:hAnsi="Times New Roman" w:cs="Times New Roman"/>
                <w:sz w:val="24"/>
                <w:szCs w:val="28"/>
              </w:rPr>
              <w:t>3 мин,</w:t>
            </w:r>
          </w:p>
          <w:p w14:paraId="21CD1683" w14:textId="77777777" w:rsidR="00E14780" w:rsidRPr="00E14780" w:rsidRDefault="00B72A59" w:rsidP="00B72A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1400">
              <w:rPr>
                <w:rFonts w:ascii="Times New Roman" w:hAnsi="Times New Roman" w:cs="Times New Roman"/>
                <w:sz w:val="24"/>
                <w:szCs w:val="28"/>
              </w:rPr>
              <w:t>микроавтобус</w:t>
            </w:r>
          </w:p>
        </w:tc>
        <w:tc>
          <w:tcPr>
            <w:tcW w:w="920" w:type="dxa"/>
            <w:gridSpan w:val="2"/>
          </w:tcPr>
          <w:p w14:paraId="53E554F0" w14:textId="77777777" w:rsidR="00E14780" w:rsidRPr="00E14780" w:rsidRDefault="00E14780" w:rsidP="00E1478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651" w:type="dxa"/>
          </w:tcPr>
          <w:p w14:paraId="1FF8619E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Встреча группы,</w:t>
            </w:r>
          </w:p>
          <w:p w14:paraId="16C5A97E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размещение в автобусе</w:t>
            </w:r>
            <w:r w:rsidR="00D87F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14:paraId="3803F801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Вступительная беседа.</w:t>
            </w:r>
          </w:p>
          <w:p w14:paraId="0B4DFECE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группой.</w:t>
            </w:r>
          </w:p>
          <w:p w14:paraId="4A34E067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Озвучивание темы и цели</w:t>
            </w:r>
          </w:p>
          <w:p w14:paraId="6991B8C4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путешествия. Описание</w:t>
            </w:r>
          </w:p>
          <w:p w14:paraId="166A1FE1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характеристик маршрута,</w:t>
            </w:r>
          </w:p>
          <w:p w14:paraId="0055CB11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его особенностей,</w:t>
            </w:r>
          </w:p>
          <w:p w14:paraId="765BF3DC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продолжител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ьности,</w:t>
            </w:r>
          </w:p>
          <w:p w14:paraId="40A730F7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обсуждение программы и</w:t>
            </w:r>
          </w:p>
          <w:p w14:paraId="690E4720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других организационных</w:t>
            </w:r>
          </w:p>
          <w:p w14:paraId="63CB76D5" w14:textId="77777777" w:rsidR="00E14780" w:rsidRDefault="00E14780" w:rsidP="00E1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вопросов.</w:t>
            </w:r>
          </w:p>
          <w:p w14:paraId="0F9AABEA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</w:tcPr>
          <w:p w14:paraId="3BC1DE04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</w:tr>
      <w:tr w:rsidR="00E14780" w:rsidRPr="00E14780" w14:paraId="6985582D" w14:textId="77777777" w:rsidTr="00E14780">
        <w:tc>
          <w:tcPr>
            <w:tcW w:w="1805" w:type="dxa"/>
          </w:tcPr>
          <w:p w14:paraId="19728338" w14:textId="77777777" w:rsidR="00E14780" w:rsidRPr="00E14780" w:rsidRDefault="00E1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920AE38" w14:textId="77777777" w:rsidR="00E14780" w:rsidRPr="00894776" w:rsidRDefault="00E14780" w:rsidP="00E14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Гостиница «</w:t>
            </w:r>
            <w:proofErr w:type="spellStart"/>
            <w:r w:rsidRPr="00894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Мухавец</w:t>
            </w:r>
            <w:proofErr w:type="spellEnd"/>
            <w:r w:rsidRPr="008947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Пружанского КУПП «Коммунальник»</w:t>
            </w:r>
          </w:p>
          <w:p w14:paraId="55C880FF" w14:textId="77777777" w:rsidR="00E14780" w:rsidRPr="00894776" w:rsidRDefault="00E14780" w:rsidP="008947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8098AA3" w14:textId="77777777" w:rsidR="00894776" w:rsidRDefault="00894776" w:rsidP="008947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Григория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Ширмы, д. 15;</w:t>
            </w:r>
          </w:p>
          <w:p w14:paraId="71183414" w14:textId="77777777" w:rsidR="00894776" w:rsidRDefault="00894776" w:rsidP="0089477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52.555556, 24.461820;</w:t>
            </w:r>
          </w:p>
          <w:p w14:paraId="4892CB31" w14:textId="77777777" w:rsidR="00894776" w:rsidRDefault="00894776" w:rsidP="0089477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+375 (1632) 2-14-60</w:t>
            </w:r>
          </w:p>
          <w:p w14:paraId="4289EE3E" w14:textId="77777777" w:rsidR="00894776" w:rsidRDefault="00894776" w:rsidP="0089477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+375 1632 913 670;</w:t>
            </w:r>
          </w:p>
          <w:p w14:paraId="40859964" w14:textId="77777777" w:rsidR="00894776" w:rsidRPr="0061347B" w:rsidRDefault="00000000" w:rsidP="008947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11" w:history="1">
              <w:r w:rsidR="00894776" w:rsidRPr="0061347B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post@prj.bujkh.by</w:t>
              </w:r>
            </w:hyperlink>
          </w:p>
          <w:p w14:paraId="605A5523" w14:textId="77777777" w:rsidR="00894776" w:rsidRPr="0061347B" w:rsidRDefault="00000000" w:rsidP="00894776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94776" w:rsidRPr="0061347B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http://prjhotel.bujkh.by/index.php</w:t>
              </w:r>
            </w:hyperlink>
          </w:p>
          <w:p w14:paraId="04810852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14:paraId="6528D4C7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14:paraId="6A77CFD3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gridSpan w:val="2"/>
          </w:tcPr>
          <w:p w14:paraId="116CC352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1" w:type="dxa"/>
          </w:tcPr>
          <w:p w14:paraId="148DE953" w14:textId="77777777" w:rsidR="00D87F14" w:rsidRDefault="00D87F14" w:rsidP="00D87F1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день</w:t>
            </w:r>
          </w:p>
          <w:p w14:paraId="233CC209" w14:textId="77777777" w:rsidR="00E14780" w:rsidRDefault="008A05DF" w:rsidP="00D87F1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группы в гостинице, </w:t>
            </w:r>
          </w:p>
          <w:p w14:paraId="6CECA58A" w14:textId="77777777" w:rsidR="00D87F14" w:rsidRDefault="00D87F14" w:rsidP="00D87F1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день</w:t>
            </w:r>
          </w:p>
          <w:p w14:paraId="4D9789E8" w14:textId="77777777" w:rsidR="00D87F14" w:rsidRDefault="00B26F98" w:rsidP="00D87F1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D87F14">
              <w:rPr>
                <w:rFonts w:ascii="Times New Roman" w:hAnsi="Times New Roman" w:cs="Times New Roman"/>
                <w:sz w:val="24"/>
              </w:rPr>
              <w:t>.00 – освобождение номеров, отбытие на автостанцию</w:t>
            </w:r>
          </w:p>
          <w:p w14:paraId="49925CFA" w14:textId="77777777" w:rsidR="00D87F14" w:rsidRPr="00E14780" w:rsidRDefault="00D87F14" w:rsidP="00D87F1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</w:tcPr>
          <w:p w14:paraId="0F05B88B" w14:textId="77777777" w:rsidR="00E14780" w:rsidRPr="00E14780" w:rsidRDefault="00E14780" w:rsidP="0061347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5A98" w:rsidRPr="00E14780" w14:paraId="604361A5" w14:textId="77777777" w:rsidTr="00E14780">
        <w:tc>
          <w:tcPr>
            <w:tcW w:w="1805" w:type="dxa"/>
          </w:tcPr>
          <w:p w14:paraId="3B94B294" w14:textId="77777777" w:rsidR="00DC5A98" w:rsidRPr="00E14780" w:rsidRDefault="00D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293B7BF" w14:textId="77777777" w:rsidR="00DC5A98" w:rsidRDefault="00DC5A98" w:rsidP="00DC5A9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 </w:t>
            </w:r>
          </w:p>
          <w:p w14:paraId="07FD0E61" w14:textId="77777777" w:rsidR="00DC5A98" w:rsidRDefault="00DC5A98" w:rsidP="00DC5A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Пружанского КУПП «Коммунальник»</w:t>
            </w:r>
          </w:p>
          <w:p w14:paraId="121D599C" w14:textId="77777777" w:rsidR="00DC5A98" w:rsidRPr="00894776" w:rsidRDefault="00DC5A98" w:rsidP="00E1478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14:paraId="0B037C42" w14:textId="77777777" w:rsidR="00DC5A98" w:rsidRDefault="00DC5A98" w:rsidP="00DC5A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Григория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Ширмы, д. 15;</w:t>
            </w:r>
          </w:p>
          <w:p w14:paraId="1FC2A780" w14:textId="77777777" w:rsidR="00DC5A98" w:rsidRDefault="00DC5A98" w:rsidP="00DC5A9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52.555556, 24.461820;</w:t>
            </w:r>
          </w:p>
          <w:p w14:paraId="09A0A3D5" w14:textId="77777777" w:rsidR="00DC5A98" w:rsidRDefault="00DC5A98" w:rsidP="00DC5A9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+375 (1632) 2-14-60</w:t>
            </w:r>
          </w:p>
          <w:p w14:paraId="72B9DD0C" w14:textId="77777777" w:rsidR="00DC5A98" w:rsidRDefault="00DC5A98" w:rsidP="00DC5A9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+375 1632 913 670;</w:t>
            </w:r>
          </w:p>
          <w:p w14:paraId="5F61F7D0" w14:textId="77777777" w:rsidR="00DC5A98" w:rsidRPr="00DC5A98" w:rsidRDefault="00000000" w:rsidP="00DC5A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13" w:history="1">
              <w:r w:rsidR="00DC5A98" w:rsidRPr="00DC5A98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post@prj.bujkh.by</w:t>
              </w:r>
            </w:hyperlink>
          </w:p>
          <w:p w14:paraId="4C6CDA7A" w14:textId="77777777" w:rsidR="00DC5A98" w:rsidRPr="00DC5A98" w:rsidRDefault="00000000" w:rsidP="00DC5A98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DC5A98" w:rsidRPr="00DC5A98">
                <w:rPr>
                  <w:rStyle w:val="a5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http://prjhotel.bujkh.by/index.php</w:t>
              </w:r>
            </w:hyperlink>
          </w:p>
          <w:p w14:paraId="07065417" w14:textId="77777777" w:rsidR="00DC5A98" w:rsidRPr="00DC5A98" w:rsidRDefault="00DC5A98" w:rsidP="0089477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5A9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Часы работы для посещения</w:t>
            </w:r>
            <w:r w:rsidRPr="00DC5A9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C5A98">
              <w:rPr>
                <w:rStyle w:val="wt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понедельник:</w:t>
            </w:r>
            <w:r w:rsidRPr="00DC5A98">
              <w:rPr>
                <w:rStyle w:val="wtt-ti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8:00–23:00</w:t>
            </w:r>
            <w:r w:rsidRPr="00DC5A9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C5A98">
              <w:rPr>
                <w:rStyle w:val="wt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вторник:</w:t>
            </w:r>
            <w:r w:rsidRPr="00DC5A98">
              <w:rPr>
                <w:rStyle w:val="wtt-ti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8:00–23:00</w:t>
            </w:r>
            <w:r w:rsidRPr="00DC5A9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C5A98">
              <w:rPr>
                <w:rStyle w:val="wt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среда:</w:t>
            </w:r>
            <w:r w:rsidRPr="00DC5A98">
              <w:rPr>
                <w:rStyle w:val="wtt-ti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8:00–23:00</w:t>
            </w:r>
            <w:r w:rsidRPr="00DC5A9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C5A98">
              <w:rPr>
                <w:rStyle w:val="wt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четверг:</w:t>
            </w:r>
            <w:r w:rsidRPr="00DC5A98">
              <w:rPr>
                <w:rStyle w:val="wtt-ti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8:00–23:00</w:t>
            </w:r>
            <w:r w:rsidRPr="00DC5A9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C5A98">
              <w:rPr>
                <w:rStyle w:val="wt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пятница:</w:t>
            </w:r>
            <w:r w:rsidRPr="00DC5A98">
              <w:rPr>
                <w:rStyle w:val="wtt-ti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8:00–23:00</w:t>
            </w:r>
            <w:r w:rsidRPr="00DC5A9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C5A98">
              <w:rPr>
                <w:rStyle w:val="wt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суббота:</w:t>
            </w:r>
            <w:r w:rsidRPr="00DC5A98">
              <w:rPr>
                <w:rStyle w:val="wtt-ti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8:00–23:00</w:t>
            </w:r>
            <w:r w:rsidRPr="00DC5A98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C5A98">
              <w:rPr>
                <w:rStyle w:val="wtt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воскресенье:</w:t>
            </w:r>
            <w:r w:rsidRPr="00DC5A98">
              <w:rPr>
                <w:rStyle w:val="wtt-tim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8:00–23:00</w:t>
            </w:r>
          </w:p>
        </w:tc>
        <w:tc>
          <w:tcPr>
            <w:tcW w:w="1134" w:type="dxa"/>
            <w:gridSpan w:val="2"/>
          </w:tcPr>
          <w:p w14:paraId="18D49AB3" w14:textId="77777777" w:rsidR="00DC5A98" w:rsidRPr="00E14780" w:rsidRDefault="00DC5A98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здании гостиницы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Муховец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134" w:type="dxa"/>
            <w:gridSpan w:val="2"/>
          </w:tcPr>
          <w:p w14:paraId="2F3F7C2D" w14:textId="77777777" w:rsidR="00DC5A98" w:rsidRPr="00E14780" w:rsidRDefault="00DC5A98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gridSpan w:val="2"/>
          </w:tcPr>
          <w:p w14:paraId="318B9833" w14:textId="77777777" w:rsidR="00DC5A98" w:rsidRPr="00E14780" w:rsidRDefault="00DC5A98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1" w:type="dxa"/>
          </w:tcPr>
          <w:p w14:paraId="535AABCD" w14:textId="77777777" w:rsidR="00DC5A98" w:rsidRDefault="00DC5A98" w:rsidP="00DC5A98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день</w:t>
            </w:r>
          </w:p>
          <w:p w14:paraId="587DB80E" w14:textId="77777777" w:rsidR="00DC5A98" w:rsidRDefault="00DC5A98" w:rsidP="00DC5A98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6A0AD018" w14:textId="77777777" w:rsidR="00DC5A98" w:rsidRDefault="00DC5A98" w:rsidP="00DC5A98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Завтрак</w:t>
            </w:r>
          </w:p>
          <w:p w14:paraId="3BDE0ED9" w14:textId="77777777" w:rsidR="00DC5A98" w:rsidRDefault="00B26F98" w:rsidP="00DC5A98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8.30 – 9.0</w:t>
            </w:r>
            <w:r w:rsidR="00DC5A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  <w:p w14:paraId="50EC6469" w14:textId="77777777" w:rsidR="00DC5A98" w:rsidRDefault="00DC5A98" w:rsidP="00D87F14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</w:tcPr>
          <w:p w14:paraId="17D4F839" w14:textId="77777777" w:rsidR="00DC5A98" w:rsidRPr="00E14780" w:rsidRDefault="00DC5A98" w:rsidP="0061347B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780" w:rsidRPr="00E14780" w14:paraId="2A4014A0" w14:textId="77777777" w:rsidTr="00E14780">
        <w:tc>
          <w:tcPr>
            <w:tcW w:w="1805" w:type="dxa"/>
          </w:tcPr>
          <w:p w14:paraId="1405E6F6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417A340C" w14:textId="77777777" w:rsidR="00E14780" w:rsidRPr="008F140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Ресторан</w:t>
            </w:r>
          </w:p>
          <w:p w14:paraId="082B918C" w14:textId="77777777" w:rsidR="00E14780" w:rsidRPr="008F140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«Пружаны»</w:t>
            </w:r>
          </w:p>
          <w:p w14:paraId="0A7B4B87" w14:textId="77777777" w:rsidR="00E14780" w:rsidRPr="008F1400" w:rsidRDefault="00E14780" w:rsidP="00894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0D3F34" w14:textId="77777777" w:rsidR="00894776" w:rsidRDefault="00894776" w:rsidP="008947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ул. </w:t>
            </w:r>
            <w:r w:rsidR="0061347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Советская, д.17</w:t>
            </w:r>
          </w:p>
          <w:p w14:paraId="123E7A78" w14:textId="77777777" w:rsidR="0061347B" w:rsidRDefault="0061347B" w:rsidP="008947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47B">
              <w:rPr>
                <w:rFonts w:ascii="Times New Roman" w:hAnsi="Times New Roman" w:cs="Times New Roman"/>
                <w:i/>
                <w:sz w:val="24"/>
                <w:szCs w:val="24"/>
              </w:rPr>
              <w:t>52.560579, 24.456581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01ED1980" w14:textId="77777777" w:rsidR="0061347B" w:rsidRPr="0061347B" w:rsidRDefault="0061347B" w:rsidP="0061347B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+375 16 324-16-23</w:t>
            </w:r>
          </w:p>
          <w:p w14:paraId="7FF7F70C" w14:textId="77777777" w:rsidR="0061347B" w:rsidRPr="0061347B" w:rsidRDefault="0061347B" w:rsidP="0061347B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134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+375 16 324-47-45</w:t>
            </w:r>
          </w:p>
          <w:p w14:paraId="66CD865D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75A88A0E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  <w:p w14:paraId="5DC526FB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6F755A99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</w:t>
            </w:r>
          </w:p>
          <w:p w14:paraId="0421A39C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– 00:00</w:t>
            </w:r>
          </w:p>
          <w:p w14:paraId="198E4D40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03363EDC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</w:t>
            </w:r>
          </w:p>
          <w:p w14:paraId="531630A6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– 00:00</w:t>
            </w:r>
          </w:p>
          <w:p w14:paraId="15552906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7F13980D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</w:t>
            </w:r>
          </w:p>
          <w:p w14:paraId="2DBD38DD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– 00:00</w:t>
            </w:r>
          </w:p>
          <w:p w14:paraId="4F3B3FCA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2F0B097E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</w:t>
            </w:r>
          </w:p>
          <w:p w14:paraId="5577E9D5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– 02:00</w:t>
            </w:r>
          </w:p>
          <w:p w14:paraId="74528005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14:paraId="1C063262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</w:t>
            </w:r>
          </w:p>
          <w:p w14:paraId="34C7A91A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– 02:00</w:t>
            </w:r>
          </w:p>
          <w:p w14:paraId="6AAF1991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  <w:p w14:paraId="5A74C8AF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– 15:00</w:t>
            </w:r>
          </w:p>
          <w:p w14:paraId="4D43C8D3" w14:textId="77777777" w:rsidR="0061347B" w:rsidRPr="00B26F98" w:rsidRDefault="0061347B" w:rsidP="0061347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 – 00:00</w:t>
            </w:r>
          </w:p>
          <w:p w14:paraId="3C7C2C08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14:paraId="02B1FF88" w14:textId="77777777" w:rsidR="00E14780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790</w:t>
            </w:r>
            <w:r w:rsidR="00B72A59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14:paraId="01A4C8F8" w14:textId="77777777" w:rsidR="00B72A59" w:rsidRPr="008F1400" w:rsidRDefault="0061347B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B72A59" w:rsidRPr="008F1400">
              <w:rPr>
                <w:rFonts w:ascii="Times New Roman" w:hAnsi="Times New Roman" w:cs="Times New Roman"/>
                <w:sz w:val="24"/>
                <w:szCs w:val="28"/>
              </w:rPr>
              <w:t xml:space="preserve"> мин,</w:t>
            </w:r>
          </w:p>
          <w:p w14:paraId="29BE8D4B" w14:textId="77777777" w:rsidR="00E14780" w:rsidRPr="00E14780" w:rsidRDefault="00A350CA" w:rsidP="00B72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20" w:type="dxa"/>
            <w:gridSpan w:val="2"/>
          </w:tcPr>
          <w:p w14:paraId="0E3F2D64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1" w:type="dxa"/>
          </w:tcPr>
          <w:p w14:paraId="28BD1009" w14:textId="77777777" w:rsidR="008A05DF" w:rsidRDefault="008A05DF" w:rsidP="00E14780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день:</w:t>
            </w:r>
          </w:p>
          <w:p w14:paraId="781CFC06" w14:textId="77777777" w:rsidR="00DC5A98" w:rsidRDefault="00DC5A98" w:rsidP="00E14780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0AFD7712" w14:textId="77777777" w:rsidR="008A05DF" w:rsidRDefault="008A05DF" w:rsidP="00E14780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Обед</w:t>
            </w:r>
          </w:p>
          <w:p w14:paraId="38CD933B" w14:textId="77777777" w:rsidR="008A05DF" w:rsidRDefault="00B26F98" w:rsidP="00E14780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13.00 – 13</w:t>
            </w:r>
            <w:r w:rsidR="008A05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.40 ужин </w:t>
            </w:r>
          </w:p>
          <w:p w14:paraId="4195FFEC" w14:textId="77777777" w:rsidR="008A05DF" w:rsidRDefault="008A05DF" w:rsidP="00E14780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19.00 – 19.30</w:t>
            </w:r>
          </w:p>
          <w:p w14:paraId="3287D122" w14:textId="77777777" w:rsidR="00E14780" w:rsidRDefault="008A05DF" w:rsidP="00E14780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14:paraId="1F6EDB5F" w14:textId="77777777" w:rsidR="008A05DF" w:rsidRDefault="008A05DF" w:rsidP="00E14780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день</w:t>
            </w:r>
            <w:r w:rsidR="00D87F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14:paraId="7AE29311" w14:textId="77777777" w:rsidR="00D87F14" w:rsidRDefault="00D87F14" w:rsidP="00E14780">
            <w:pPr>
              <w:pStyle w:val="a3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Обед </w:t>
            </w:r>
          </w:p>
          <w:p w14:paraId="6130DEEC" w14:textId="77777777" w:rsidR="00D87F14" w:rsidRPr="00E14780" w:rsidRDefault="00B26F98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13.00 – 13</w:t>
            </w:r>
            <w:r w:rsidR="00D87F1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2184" w:type="dxa"/>
          </w:tcPr>
          <w:p w14:paraId="2AE4E55E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47B" w:rsidRPr="00E14780" w14:paraId="54E9FC8F" w14:textId="77777777" w:rsidTr="0061347B">
        <w:tc>
          <w:tcPr>
            <w:tcW w:w="14786" w:type="dxa"/>
            <w:gridSpan w:val="11"/>
            <w:shd w:val="clear" w:color="auto" w:fill="F2F2F2" w:themeFill="background1" w:themeFillShade="F2"/>
          </w:tcPr>
          <w:p w14:paraId="776410EB" w14:textId="77777777" w:rsidR="0061347B" w:rsidRPr="00E14780" w:rsidRDefault="0061347B" w:rsidP="006134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126F9" wp14:editId="3DF0E44A">
                  <wp:extent cx="542290" cy="542290"/>
                  <wp:effectExtent l="0" t="0" r="0" b="0"/>
                  <wp:docPr id="5" name="Рисунок 5" descr="C:\Users\UserPC\Desktop\оля\жебрун\старое\2920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PC\Desktop\оля\жебрун\старое\29208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         </w:t>
            </w:r>
          </w:p>
        </w:tc>
      </w:tr>
      <w:tr w:rsidR="0061347B" w:rsidRPr="00E14780" w14:paraId="7C6A385C" w14:textId="77777777" w:rsidTr="0061347B">
        <w:tc>
          <w:tcPr>
            <w:tcW w:w="14786" w:type="dxa"/>
            <w:gridSpan w:val="11"/>
            <w:shd w:val="clear" w:color="auto" w:fill="F2F2F2" w:themeFill="background1" w:themeFillShade="F2"/>
          </w:tcPr>
          <w:p w14:paraId="2F8AD716" w14:textId="77777777" w:rsidR="0061347B" w:rsidRDefault="0061347B" w:rsidP="0061347B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D72CFCF" wp14:editId="189B2BBE">
                  <wp:extent cx="281342" cy="381837"/>
                  <wp:effectExtent l="0" t="0" r="0" b="0"/>
                  <wp:docPr id="6" name="Рисунок 6" descr="C:\Users\UserPC\Desktop\оля\жебрун\старое\Walk-PN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PC\Desktop\оля\жебрун\старое\Walk-PNG-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90" cy="37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780" w:rsidRPr="00E14780" w14:paraId="38864D0F" w14:textId="77777777" w:rsidTr="00DC5A98">
        <w:tc>
          <w:tcPr>
            <w:tcW w:w="1805" w:type="dxa"/>
          </w:tcPr>
          <w:p w14:paraId="12012BAB" w14:textId="77777777" w:rsidR="00C70CC4" w:rsidRDefault="00C70CC4" w:rsidP="00C70CC4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894776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 - Торговые ряды «Белые </w:t>
            </w:r>
            <w:r w:rsidRPr="0089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лавки»</w:t>
            </w:r>
          </w:p>
          <w:p w14:paraId="51F4F78B" w14:textId="77777777" w:rsidR="007334CE" w:rsidRPr="00894776" w:rsidRDefault="007334CE" w:rsidP="00C70CC4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</w:t>
            </w:r>
          </w:p>
          <w:p w14:paraId="3DC960B8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719048C9" w14:textId="77777777" w:rsidR="00C70CC4" w:rsidRPr="00E20C9B" w:rsidRDefault="00C70CC4" w:rsidP="00C70C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20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Г.Пружаны</w:t>
            </w:r>
            <w:proofErr w:type="spellEnd"/>
          </w:p>
          <w:p w14:paraId="47452DF9" w14:textId="77777777" w:rsidR="00C70CC4" w:rsidRPr="00E20C9B" w:rsidRDefault="00C70CC4" w:rsidP="00C70C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401731D" w14:textId="77777777" w:rsidR="00E20C9B" w:rsidRPr="00925ACF" w:rsidRDefault="00E20C9B" w:rsidP="00E20C9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</w:t>
            </w:r>
            <w:r w:rsidR="0092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шее путешествие </w:t>
            </w:r>
            <w:r w:rsidR="0092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 </w:t>
            </w:r>
            <w:proofErr w:type="spellStart"/>
            <w:r w:rsidR="00925A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ул.Советской</w:t>
            </w:r>
            <w:proofErr w:type="spellEnd"/>
          </w:p>
          <w:p w14:paraId="06A9E838" w14:textId="77777777" w:rsidR="00E14780" w:rsidRPr="008F1400" w:rsidRDefault="00E14780" w:rsidP="00C70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3E672A" w14:textId="77777777" w:rsidR="00C70CC4" w:rsidRDefault="00C70CC4" w:rsidP="00C70C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Пружанский район;</w:t>
            </w:r>
          </w:p>
          <w:p w14:paraId="58088049" w14:textId="77777777" w:rsidR="00C70CC4" w:rsidRPr="008F1400" w:rsidRDefault="00C70CC4" w:rsidP="00C70C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400">
              <w:rPr>
                <w:rFonts w:ascii="Times New Roman" w:hAnsi="Times New Roman" w:cs="Times New Roman"/>
                <w:i/>
                <w:sz w:val="24"/>
                <w:szCs w:val="24"/>
              </w:rPr>
              <w:t>52.866458, 24.890205</w:t>
            </w:r>
          </w:p>
          <w:p w14:paraId="592E5C0A" w14:textId="77777777" w:rsid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628DDE92" w14:textId="77777777" w:rsidR="00C70CC4" w:rsidRDefault="00C70CC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77A0794D" w14:textId="77777777" w:rsidR="00894776" w:rsidRDefault="00894776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625A7F40" w14:textId="77777777" w:rsidR="00C70CC4" w:rsidRPr="00E14780" w:rsidRDefault="00C70CC4" w:rsidP="00E20C9B">
            <w:pPr>
              <w:pStyle w:val="a3"/>
              <w:ind w:left="1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4D092E4" w14:textId="77777777" w:rsidR="00E14780" w:rsidRPr="00E14780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530</w:t>
            </w:r>
            <w:r w:rsidR="00C70CC4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1134" w:type="dxa"/>
            <w:gridSpan w:val="2"/>
          </w:tcPr>
          <w:p w14:paraId="10A00A1A" w14:textId="77777777" w:rsidR="00E14780" w:rsidRPr="00E14780" w:rsidRDefault="008F1400" w:rsidP="00C70C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C70CC4">
              <w:rPr>
                <w:rFonts w:ascii="Times New Roman" w:hAnsi="Times New Roman" w:cs="Times New Roman"/>
                <w:sz w:val="24"/>
              </w:rPr>
              <w:t xml:space="preserve"> мин, пешком</w:t>
            </w:r>
          </w:p>
        </w:tc>
        <w:tc>
          <w:tcPr>
            <w:tcW w:w="993" w:type="dxa"/>
            <w:gridSpan w:val="2"/>
          </w:tcPr>
          <w:p w14:paraId="66B02FAE" w14:textId="77777777" w:rsidR="00E14780" w:rsidRPr="00E14780" w:rsidRDefault="00FD1FD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862" w:type="dxa"/>
            <w:gridSpan w:val="2"/>
          </w:tcPr>
          <w:p w14:paraId="102214CF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Рассказать о</w:t>
            </w:r>
          </w:p>
          <w:p w14:paraId="06850093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правилах</w:t>
            </w:r>
          </w:p>
          <w:p w14:paraId="3773C3CC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поведения и</w:t>
            </w:r>
          </w:p>
          <w:p w14:paraId="6F2B2C05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правилах</w:t>
            </w:r>
          </w:p>
          <w:p w14:paraId="66449D85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безопасности на</w:t>
            </w:r>
          </w:p>
          <w:p w14:paraId="715BF21F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маршруте,</w:t>
            </w:r>
          </w:p>
          <w:p w14:paraId="6F64844C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необходимости</w:t>
            </w:r>
          </w:p>
          <w:p w14:paraId="7E344D51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их соблюдения.</w:t>
            </w:r>
          </w:p>
          <w:p w14:paraId="37872A6A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Рассказ об истории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г.Пружаны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истории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ул.Советской</w:t>
            </w:r>
            <w:proofErr w:type="spellEnd"/>
            <w:r w:rsidR="00DC5A9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14:paraId="57730670" w14:textId="77777777" w:rsidR="00DC5A98" w:rsidRDefault="00DC5A98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Осмотр объектов маршрута</w:t>
            </w:r>
          </w:p>
          <w:p w14:paraId="72CAE009" w14:textId="77777777" w:rsidR="00E14780" w:rsidRPr="00E14780" w:rsidRDefault="00E1478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</w:tcPr>
          <w:p w14:paraId="6C01A1F1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Использование приема</w:t>
            </w:r>
          </w:p>
          <w:p w14:paraId="15AE9151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«вопрос-ответ»</w:t>
            </w:r>
          </w:p>
          <w:p w14:paraId="65098027" w14:textId="77777777" w:rsidR="00E14780" w:rsidRPr="00E14780" w:rsidRDefault="00E14780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0C9B" w:rsidRPr="00E14780" w14:paraId="558925FB" w14:textId="77777777" w:rsidTr="00DC5A98">
        <w:tc>
          <w:tcPr>
            <w:tcW w:w="1805" w:type="dxa"/>
          </w:tcPr>
          <w:p w14:paraId="1346F9B7" w14:textId="77777777" w:rsidR="00E20C9B" w:rsidRPr="00894776" w:rsidRDefault="00E20C9B" w:rsidP="00C70CC4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4E69CFA" w14:textId="77777777" w:rsidR="00E20C9B" w:rsidRPr="00925ACF" w:rsidRDefault="0061347B" w:rsidP="00E20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0C9B" w:rsidRPr="00925ACF">
              <w:rPr>
                <w:rFonts w:ascii="Times New Roman" w:hAnsi="Times New Roman" w:cs="Times New Roman"/>
                <w:sz w:val="24"/>
                <w:szCs w:val="24"/>
              </w:rPr>
              <w:t>Торговые ряды «Белые лавки»</w:t>
            </w:r>
          </w:p>
          <w:p w14:paraId="3E20DED7" w14:textId="77777777" w:rsidR="00E20C9B" w:rsidRPr="00E20C9B" w:rsidRDefault="00E20C9B" w:rsidP="00C70CC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14:paraId="0E11A48B" w14:textId="77777777" w:rsidR="00E20C9B" w:rsidRDefault="00E20C9B" w:rsidP="00E20C9B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 2;</w:t>
            </w:r>
          </w:p>
          <w:p w14:paraId="55E21215" w14:textId="77777777" w:rsidR="00E20C9B" w:rsidRDefault="00E20C9B" w:rsidP="00E20C9B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52.556049, 24.455577</w:t>
            </w:r>
          </w:p>
          <w:p w14:paraId="5CDC8233" w14:textId="77777777" w:rsidR="00E20C9B" w:rsidRDefault="00E20C9B" w:rsidP="00C70C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7BBED0" w14:textId="77777777" w:rsidR="00E20C9B" w:rsidRDefault="00E20C9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14:paraId="3053F4B3" w14:textId="77777777" w:rsidR="00E20C9B" w:rsidRDefault="00E20C9B" w:rsidP="00C70C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gridSpan w:val="2"/>
          </w:tcPr>
          <w:p w14:paraId="1FDF4747" w14:textId="77777777" w:rsidR="00E20C9B" w:rsidRPr="00E14780" w:rsidRDefault="00FD1FD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мин</w:t>
            </w:r>
          </w:p>
        </w:tc>
        <w:tc>
          <w:tcPr>
            <w:tcW w:w="1862" w:type="dxa"/>
            <w:gridSpan w:val="2"/>
          </w:tcPr>
          <w:p w14:paraId="53BE36E0" w14:textId="77777777" w:rsidR="00E20C9B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434BFF2C" w14:textId="77777777" w:rsidR="00E20C9B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старинной фотографии с изображением объекта осмотра</w:t>
            </w:r>
          </w:p>
        </w:tc>
      </w:tr>
      <w:tr w:rsidR="00C70CC4" w:rsidRPr="00E14780" w14:paraId="281D4375" w14:textId="77777777" w:rsidTr="00DC5A98">
        <w:tc>
          <w:tcPr>
            <w:tcW w:w="1805" w:type="dxa"/>
          </w:tcPr>
          <w:p w14:paraId="0982F6B6" w14:textId="77777777" w:rsidR="00C70CC4" w:rsidRDefault="00C70CC4" w:rsidP="00C70CC4">
            <w:pPr>
              <w:pStyle w:val="a3"/>
              <w:ind w:left="7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003F6682" w14:textId="77777777" w:rsidR="00C70CC4" w:rsidRPr="008F1400" w:rsidRDefault="0061347B" w:rsidP="00C70C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0CC4" w:rsidRPr="008F1400">
              <w:rPr>
                <w:rFonts w:ascii="Times New Roman" w:hAnsi="Times New Roman" w:cs="Times New Roman"/>
                <w:sz w:val="24"/>
                <w:szCs w:val="24"/>
              </w:rPr>
              <w:t>Храм Александра Невского</w:t>
            </w:r>
          </w:p>
        </w:tc>
        <w:tc>
          <w:tcPr>
            <w:tcW w:w="3544" w:type="dxa"/>
          </w:tcPr>
          <w:p w14:paraId="1B4C3A28" w14:textId="77777777" w:rsidR="00C70CC4" w:rsidRDefault="00C70CC4" w:rsidP="00C70CC4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Григория Ширмы, д. 3;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52.555965, 24.456536</w:t>
            </w:r>
          </w:p>
          <w:p w14:paraId="565FDB76" w14:textId="77777777" w:rsidR="00C70CC4" w:rsidRDefault="00C70CC4" w:rsidP="00C70CC4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16 322-31-46</w:t>
            </w:r>
          </w:p>
          <w:p w14:paraId="3673184E" w14:textId="77777777" w:rsidR="00C70CC4" w:rsidRDefault="00C70CC4" w:rsidP="00C70C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8784B63" w14:textId="77777777" w:rsidR="00C70CC4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 м</w:t>
            </w:r>
          </w:p>
        </w:tc>
        <w:tc>
          <w:tcPr>
            <w:tcW w:w="1134" w:type="dxa"/>
            <w:gridSpan w:val="2"/>
          </w:tcPr>
          <w:p w14:paraId="39F11A1D" w14:textId="77777777" w:rsidR="00C70CC4" w:rsidRDefault="00B72A59" w:rsidP="00C70C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1мин</w:t>
            </w:r>
          </w:p>
          <w:p w14:paraId="71839BD4" w14:textId="77777777" w:rsidR="00B72A59" w:rsidRDefault="00B72A59" w:rsidP="00C70C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93" w:type="dxa"/>
            <w:gridSpan w:val="2"/>
          </w:tcPr>
          <w:p w14:paraId="60FE174A" w14:textId="77777777" w:rsidR="00C70CC4" w:rsidRPr="00E14780" w:rsidRDefault="00FD1FD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мин</w:t>
            </w:r>
          </w:p>
        </w:tc>
        <w:tc>
          <w:tcPr>
            <w:tcW w:w="1862" w:type="dxa"/>
            <w:gridSpan w:val="2"/>
          </w:tcPr>
          <w:p w14:paraId="0ED054B7" w14:textId="77777777" w:rsidR="00C70CC4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694EBA5C" w14:textId="77777777" w:rsidR="00C70CC4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старинной фотографии с изображением объекта осмотра</w:t>
            </w:r>
          </w:p>
          <w:p w14:paraId="0C503903" w14:textId="77777777" w:rsidR="0061347B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7CA7D68B" w14:textId="77777777" w:rsidR="0061347B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старинной фотографии с изображением Церкви Рождества Пресвятой Богородицы</w:t>
            </w:r>
          </w:p>
          <w:p w14:paraId="4DDE8403" w14:textId="77777777" w:rsidR="0061347B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C7B481F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приема</w:t>
            </w:r>
          </w:p>
          <w:p w14:paraId="508AAFB8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«вопрос-ответ»</w:t>
            </w:r>
          </w:p>
          <w:p w14:paraId="7383F364" w14:textId="77777777" w:rsidR="0061347B" w:rsidRPr="00E14780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A59" w:rsidRPr="00E14780" w14:paraId="79AB4778" w14:textId="77777777" w:rsidTr="00DC5A98">
        <w:tc>
          <w:tcPr>
            <w:tcW w:w="1805" w:type="dxa"/>
          </w:tcPr>
          <w:p w14:paraId="05B1AA5C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0BE15082" w14:textId="77777777" w:rsidR="00B72A59" w:rsidRPr="008F1400" w:rsidRDefault="0061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72A59" w:rsidRPr="008F14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2A59" w:rsidRPr="008F1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дание бывшего городского магистрата</w:t>
            </w:r>
          </w:p>
        </w:tc>
        <w:tc>
          <w:tcPr>
            <w:tcW w:w="3544" w:type="dxa"/>
          </w:tcPr>
          <w:p w14:paraId="5DDA50D5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улица, д.15; </w:t>
            </w:r>
          </w:p>
          <w:p w14:paraId="1B5BF1C5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52.558097, 24.455592</w:t>
            </w:r>
          </w:p>
          <w:p w14:paraId="3156C5BE" w14:textId="77777777" w:rsidR="00B72A59" w:rsidRDefault="00B72A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8ECE62F" w14:textId="77777777" w:rsidR="00B72A59" w:rsidRPr="00E14780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1400">
              <w:rPr>
                <w:rFonts w:ascii="Times New Roman" w:hAnsi="Times New Roman" w:cs="Times New Roman"/>
                <w:sz w:val="24"/>
                <w:szCs w:val="28"/>
              </w:rPr>
              <w:t>293</w:t>
            </w:r>
            <w:r w:rsidR="00B72A59" w:rsidRPr="008F1400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  <w:tc>
          <w:tcPr>
            <w:tcW w:w="1134" w:type="dxa"/>
            <w:gridSpan w:val="2"/>
          </w:tcPr>
          <w:p w14:paraId="634782F2" w14:textId="77777777" w:rsidR="00B72A59" w:rsidRPr="008F1400" w:rsidRDefault="008F1400" w:rsidP="00C70C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F140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B72A59" w:rsidRPr="008F1400">
              <w:rPr>
                <w:rFonts w:ascii="Times New Roman" w:hAnsi="Times New Roman" w:cs="Times New Roman"/>
                <w:sz w:val="24"/>
                <w:szCs w:val="28"/>
              </w:rPr>
              <w:t xml:space="preserve"> мин,</w:t>
            </w:r>
          </w:p>
          <w:p w14:paraId="49777101" w14:textId="77777777" w:rsidR="00B72A59" w:rsidRPr="008F1400" w:rsidRDefault="00A350CA" w:rsidP="00C70C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93" w:type="dxa"/>
            <w:gridSpan w:val="2"/>
          </w:tcPr>
          <w:p w14:paraId="06370D35" w14:textId="77777777" w:rsidR="00B72A59" w:rsidRPr="00E14780" w:rsidRDefault="00FD1FD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1862" w:type="dxa"/>
            <w:gridSpan w:val="2"/>
          </w:tcPr>
          <w:p w14:paraId="09025591" w14:textId="77777777" w:rsidR="0061347B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Рассказ о гербе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(на площади)</w:t>
            </w:r>
          </w:p>
          <w:p w14:paraId="39994EB4" w14:textId="77777777" w:rsidR="0061347B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496D1D9E" w14:textId="77777777" w:rsidR="00B72A59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7A160226" w14:textId="77777777" w:rsidR="00B72A59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 фотографии с изображением герба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г.Милана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95D5E25" w14:textId="77777777" w:rsidR="0061347B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4DF19279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приема</w:t>
            </w:r>
          </w:p>
          <w:p w14:paraId="478D0E6A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«вопрос-ответ»</w:t>
            </w:r>
          </w:p>
          <w:p w14:paraId="096EC5EA" w14:textId="77777777" w:rsidR="0061347B" w:rsidRPr="00E14780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A59" w:rsidRPr="00E14780" w14:paraId="094FDEF3" w14:textId="77777777" w:rsidTr="00DC5A98">
        <w:tc>
          <w:tcPr>
            <w:tcW w:w="1805" w:type="dxa"/>
          </w:tcPr>
          <w:p w14:paraId="3AE1BFE7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018BDDC2" w14:textId="77777777" w:rsidR="00B72A59" w:rsidRPr="008F1400" w:rsidRDefault="00B72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0">
              <w:rPr>
                <w:rFonts w:ascii="Times New Roman" w:hAnsi="Times New Roman" w:cs="Times New Roman"/>
                <w:sz w:val="24"/>
                <w:szCs w:val="24"/>
              </w:rPr>
              <w:t xml:space="preserve">Здание дворянской училища. </w:t>
            </w:r>
          </w:p>
          <w:p w14:paraId="6DC710F9" w14:textId="77777777" w:rsidR="00B72A59" w:rsidRPr="008F1400" w:rsidRDefault="00B72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8E314D3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Комсомольская д.1</w:t>
            </w:r>
          </w:p>
          <w:p w14:paraId="0AA2A51E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52.5585, 224.4551</w:t>
            </w:r>
          </w:p>
          <w:p w14:paraId="1CA527CC" w14:textId="77777777" w:rsidR="00B72A59" w:rsidRDefault="00B72A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F483EC" w14:textId="77777777" w:rsidR="00B72A59" w:rsidRPr="00E14780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  <w:r w:rsidR="00B72A59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14:paraId="6D759ACC" w14:textId="77777777" w:rsidR="00B72A59" w:rsidRPr="008F1400" w:rsidRDefault="00B72A59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F1400">
              <w:rPr>
                <w:rFonts w:ascii="Times New Roman" w:hAnsi="Times New Roman" w:cs="Times New Roman"/>
                <w:sz w:val="24"/>
                <w:szCs w:val="28"/>
              </w:rPr>
              <w:t>1 мин,</w:t>
            </w:r>
          </w:p>
          <w:p w14:paraId="53C06870" w14:textId="77777777" w:rsidR="00B72A59" w:rsidRPr="008F1400" w:rsidRDefault="00B72A59" w:rsidP="00B72A5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1400">
              <w:rPr>
                <w:rFonts w:ascii="Times New Roman" w:hAnsi="Times New Roman" w:cs="Times New Roman"/>
                <w:sz w:val="24"/>
                <w:szCs w:val="28"/>
              </w:rPr>
              <w:t>пешая</w:t>
            </w:r>
          </w:p>
        </w:tc>
        <w:tc>
          <w:tcPr>
            <w:tcW w:w="993" w:type="dxa"/>
            <w:gridSpan w:val="2"/>
          </w:tcPr>
          <w:p w14:paraId="177372EC" w14:textId="77777777" w:rsidR="00B72A59" w:rsidRPr="00E14780" w:rsidRDefault="00FD1FD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862" w:type="dxa"/>
            <w:gridSpan w:val="2"/>
          </w:tcPr>
          <w:p w14:paraId="430C803B" w14:textId="77777777" w:rsidR="00B72A59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51A02FA0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A59" w:rsidRPr="00E14780" w14:paraId="39C9E324" w14:textId="77777777" w:rsidTr="00DC5A98">
        <w:tc>
          <w:tcPr>
            <w:tcW w:w="1805" w:type="dxa"/>
          </w:tcPr>
          <w:p w14:paraId="5828D13D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30EFFD82" w14:textId="77777777" w:rsidR="00B72A59" w:rsidRPr="008F1400" w:rsidRDefault="0061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A59" w:rsidRPr="008F1400">
              <w:rPr>
                <w:rFonts w:ascii="Times New Roman" w:hAnsi="Times New Roman" w:cs="Times New Roman"/>
                <w:sz w:val="24"/>
                <w:szCs w:val="24"/>
              </w:rPr>
              <w:t xml:space="preserve">Место слияния реки Муха и </w:t>
            </w:r>
            <w:proofErr w:type="spellStart"/>
            <w:r w:rsidR="00B72A59" w:rsidRPr="008F1400">
              <w:rPr>
                <w:rFonts w:ascii="Times New Roman" w:hAnsi="Times New Roman" w:cs="Times New Roman"/>
                <w:sz w:val="24"/>
                <w:szCs w:val="24"/>
              </w:rPr>
              <w:t>Вец</w:t>
            </w:r>
            <w:proofErr w:type="spellEnd"/>
          </w:p>
        </w:tc>
        <w:tc>
          <w:tcPr>
            <w:tcW w:w="3544" w:type="dxa"/>
          </w:tcPr>
          <w:p w14:paraId="01DD30BC" w14:textId="77777777" w:rsidR="00B72A59" w:rsidRDefault="00B72A59" w:rsidP="00B72A59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DA33ADF" w14:textId="77777777" w:rsidR="00B72A59" w:rsidRDefault="00B72A59" w:rsidP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52.559771, 24.45631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A1634B0" w14:textId="77777777" w:rsidR="00B72A59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  <w:r w:rsidR="00B72A59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14:paraId="60F00CD7" w14:textId="77777777" w:rsidR="00B72A59" w:rsidRPr="008F1400" w:rsidRDefault="00B72A59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F1400">
              <w:rPr>
                <w:rFonts w:ascii="Times New Roman" w:hAnsi="Times New Roman" w:cs="Times New Roman"/>
                <w:sz w:val="24"/>
                <w:szCs w:val="28"/>
              </w:rPr>
              <w:t>2 мин,</w:t>
            </w:r>
          </w:p>
          <w:p w14:paraId="74298A31" w14:textId="77777777" w:rsidR="00B72A59" w:rsidRPr="008F1400" w:rsidRDefault="00A350CA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93" w:type="dxa"/>
            <w:gridSpan w:val="2"/>
          </w:tcPr>
          <w:p w14:paraId="78A75DD4" w14:textId="77777777" w:rsidR="00B72A59" w:rsidRPr="00E14780" w:rsidRDefault="00FD1FD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1862" w:type="dxa"/>
            <w:gridSpan w:val="2"/>
          </w:tcPr>
          <w:p w14:paraId="47C77ABD" w14:textId="77777777" w:rsidR="00B72A59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4ABC6DB7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A59" w:rsidRPr="00E14780" w14:paraId="100F5FE9" w14:textId="77777777" w:rsidTr="00DC5A98">
        <w:tc>
          <w:tcPr>
            <w:tcW w:w="1805" w:type="dxa"/>
          </w:tcPr>
          <w:p w14:paraId="111BB7DE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6F6986AE" w14:textId="77777777" w:rsidR="00B72A59" w:rsidRPr="008F1400" w:rsidRDefault="0061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F1400" w:rsidRPr="008F1400">
              <w:rPr>
                <w:rFonts w:ascii="Times New Roman" w:hAnsi="Times New Roman" w:cs="Times New Roman"/>
                <w:sz w:val="24"/>
                <w:szCs w:val="24"/>
              </w:rPr>
              <w:t>Здание бывшей аптеки</w:t>
            </w:r>
          </w:p>
        </w:tc>
        <w:tc>
          <w:tcPr>
            <w:tcW w:w="3544" w:type="dxa"/>
          </w:tcPr>
          <w:p w14:paraId="3E60A28B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д.20;</w:t>
            </w:r>
          </w:p>
          <w:p w14:paraId="1C48868A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52.560153, 24.456671</w:t>
            </w:r>
          </w:p>
          <w:p w14:paraId="255E2005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6FF2906" w14:textId="77777777" w:rsidR="00B72A59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 м</w:t>
            </w:r>
          </w:p>
        </w:tc>
        <w:tc>
          <w:tcPr>
            <w:tcW w:w="1134" w:type="dxa"/>
            <w:gridSpan w:val="2"/>
          </w:tcPr>
          <w:p w14:paraId="25D5906A" w14:textId="77777777" w:rsidR="00B72A59" w:rsidRPr="008F1400" w:rsidRDefault="00B72A59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F1400">
              <w:rPr>
                <w:rFonts w:ascii="Times New Roman" w:hAnsi="Times New Roman" w:cs="Times New Roman"/>
                <w:sz w:val="24"/>
                <w:szCs w:val="28"/>
              </w:rPr>
              <w:t>1 мин,</w:t>
            </w:r>
          </w:p>
          <w:p w14:paraId="0D12060E" w14:textId="77777777" w:rsidR="00B72A59" w:rsidRPr="008F1400" w:rsidRDefault="00A350CA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93" w:type="dxa"/>
            <w:gridSpan w:val="2"/>
          </w:tcPr>
          <w:p w14:paraId="077F0EDF" w14:textId="77777777" w:rsidR="00B72A59" w:rsidRPr="00E14780" w:rsidRDefault="00FD1FD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862" w:type="dxa"/>
            <w:gridSpan w:val="2"/>
          </w:tcPr>
          <w:p w14:paraId="306A34F0" w14:textId="77777777" w:rsidR="00B72A59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данные,</w:t>
            </w:r>
          </w:p>
          <w:p w14:paraId="757DB04E" w14:textId="77777777" w:rsidR="0061347B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об Аптекарском переулке</w:t>
            </w:r>
          </w:p>
          <w:p w14:paraId="71E1875C" w14:textId="77777777" w:rsidR="0061347B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4" w:type="dxa"/>
          </w:tcPr>
          <w:p w14:paraId="7412CB55" w14:textId="77777777" w:rsidR="00B72A59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старинной фотографии с изображением объекта</w:t>
            </w:r>
          </w:p>
        </w:tc>
      </w:tr>
      <w:tr w:rsidR="00B72A59" w:rsidRPr="00E14780" w14:paraId="31938BAC" w14:textId="77777777" w:rsidTr="00DC5A98">
        <w:tc>
          <w:tcPr>
            <w:tcW w:w="1805" w:type="dxa"/>
          </w:tcPr>
          <w:p w14:paraId="38DF3401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65DAD357" w14:textId="77777777" w:rsidR="00B72A59" w:rsidRPr="008F1400" w:rsidRDefault="0061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F1400" w:rsidRPr="008F1400">
              <w:rPr>
                <w:rFonts w:ascii="Times New Roman" w:hAnsi="Times New Roman" w:cs="Times New Roman"/>
                <w:sz w:val="24"/>
                <w:szCs w:val="24"/>
              </w:rPr>
              <w:t>Здание бывшего немецкого госпита</w:t>
            </w:r>
            <w:r w:rsidR="008F1400" w:rsidRPr="008F140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ля</w:t>
            </w:r>
          </w:p>
        </w:tc>
        <w:tc>
          <w:tcPr>
            <w:tcW w:w="3544" w:type="dxa"/>
          </w:tcPr>
          <w:p w14:paraId="16EAADAA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д.24;</w:t>
            </w:r>
          </w:p>
          <w:p w14:paraId="44150C4E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52.560626, 24.457002</w:t>
            </w:r>
          </w:p>
          <w:p w14:paraId="7685D2FE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6FC3F21" w14:textId="77777777" w:rsidR="00B72A59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м</w:t>
            </w:r>
          </w:p>
        </w:tc>
        <w:tc>
          <w:tcPr>
            <w:tcW w:w="1134" w:type="dxa"/>
            <w:gridSpan w:val="2"/>
          </w:tcPr>
          <w:p w14:paraId="160E9B59" w14:textId="77777777" w:rsidR="00B72A59" w:rsidRPr="008F1400" w:rsidRDefault="00B72A59" w:rsidP="00B72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0">
              <w:rPr>
                <w:rFonts w:ascii="Times New Roman" w:hAnsi="Times New Roman" w:cs="Times New Roman"/>
                <w:sz w:val="24"/>
                <w:szCs w:val="24"/>
              </w:rPr>
              <w:t>1 мин,</w:t>
            </w:r>
          </w:p>
          <w:p w14:paraId="496A6E50" w14:textId="77777777" w:rsidR="00B72A59" w:rsidRPr="008F1400" w:rsidRDefault="00A350CA" w:rsidP="00B72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93" w:type="dxa"/>
            <w:gridSpan w:val="2"/>
          </w:tcPr>
          <w:p w14:paraId="1316C9C2" w14:textId="77777777" w:rsidR="00B72A59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862" w:type="dxa"/>
            <w:gridSpan w:val="2"/>
          </w:tcPr>
          <w:p w14:paraId="6C46D105" w14:textId="77777777" w:rsidR="00B72A59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73CD99D6" w14:textId="77777777" w:rsidR="00B72A59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старинной фотографии с изображением объекта</w:t>
            </w:r>
          </w:p>
        </w:tc>
      </w:tr>
      <w:tr w:rsidR="00B72A59" w:rsidRPr="00E14780" w14:paraId="305BB5CA" w14:textId="77777777" w:rsidTr="00DC5A98">
        <w:tc>
          <w:tcPr>
            <w:tcW w:w="1805" w:type="dxa"/>
          </w:tcPr>
          <w:p w14:paraId="046212BD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41759A8D" w14:textId="77777777" w:rsidR="00B72A59" w:rsidRPr="008F1400" w:rsidRDefault="0061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F1400" w:rsidRPr="008F1400">
              <w:rPr>
                <w:rFonts w:ascii="Times New Roman" w:hAnsi="Times New Roman" w:cs="Times New Roman"/>
                <w:sz w:val="24"/>
                <w:szCs w:val="24"/>
              </w:rPr>
              <w:t>Сквер им. Гудимова, памятник Гудимову</w:t>
            </w:r>
          </w:p>
        </w:tc>
        <w:tc>
          <w:tcPr>
            <w:tcW w:w="3544" w:type="dxa"/>
          </w:tcPr>
          <w:p w14:paraId="57B6EE69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1FE50E29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52.561677133758664, 24.45917914506553</w:t>
            </w:r>
          </w:p>
          <w:p w14:paraId="315CF078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5820090" w14:textId="77777777" w:rsidR="00B72A59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350 м</w:t>
            </w:r>
          </w:p>
        </w:tc>
        <w:tc>
          <w:tcPr>
            <w:tcW w:w="1134" w:type="dxa"/>
            <w:gridSpan w:val="2"/>
          </w:tcPr>
          <w:p w14:paraId="775C6D66" w14:textId="77777777" w:rsidR="00B72A59" w:rsidRPr="008F1400" w:rsidRDefault="008F1400" w:rsidP="00B72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2A59" w:rsidRPr="008F1400">
              <w:rPr>
                <w:rFonts w:ascii="Times New Roman" w:hAnsi="Times New Roman" w:cs="Times New Roman"/>
                <w:sz w:val="24"/>
                <w:szCs w:val="24"/>
              </w:rPr>
              <w:t xml:space="preserve"> мин,</w:t>
            </w:r>
          </w:p>
          <w:p w14:paraId="2FDDE122" w14:textId="77777777" w:rsidR="00B72A59" w:rsidRPr="008F1400" w:rsidRDefault="00A350CA" w:rsidP="00B72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93" w:type="dxa"/>
            <w:gridSpan w:val="2"/>
          </w:tcPr>
          <w:p w14:paraId="6E12B196" w14:textId="77777777" w:rsidR="00B72A59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мин</w:t>
            </w:r>
          </w:p>
        </w:tc>
        <w:tc>
          <w:tcPr>
            <w:tcW w:w="1862" w:type="dxa"/>
            <w:gridSpan w:val="2"/>
          </w:tcPr>
          <w:p w14:paraId="5E33B855" w14:textId="77777777" w:rsidR="00B72A59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Внешний осмотр, исторические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данные, рассказ об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г.Пружаны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военные годы</w:t>
            </w:r>
          </w:p>
        </w:tc>
        <w:tc>
          <w:tcPr>
            <w:tcW w:w="2184" w:type="dxa"/>
          </w:tcPr>
          <w:p w14:paraId="01338400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400" w:rsidRPr="00E14780" w14:paraId="289DD271" w14:textId="77777777" w:rsidTr="00DC5A98">
        <w:tc>
          <w:tcPr>
            <w:tcW w:w="1805" w:type="dxa"/>
          </w:tcPr>
          <w:p w14:paraId="4959CC4B" w14:textId="77777777" w:rsidR="008F1400" w:rsidRPr="00E14780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14FF2A49" w14:textId="77777777" w:rsidR="008F1400" w:rsidRPr="008F1400" w:rsidRDefault="0061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F1400" w:rsidRPr="008F1400">
              <w:rPr>
                <w:rFonts w:ascii="Times New Roman" w:hAnsi="Times New Roman" w:cs="Times New Roman"/>
                <w:sz w:val="24"/>
                <w:szCs w:val="24"/>
              </w:rPr>
              <w:t>Костел Вознесения Девы Марии, здание бывшего монастыря</w:t>
            </w:r>
          </w:p>
        </w:tc>
        <w:tc>
          <w:tcPr>
            <w:tcW w:w="3544" w:type="dxa"/>
          </w:tcPr>
          <w:p w14:paraId="1C05E3D3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Советская, д. 39</w:t>
            </w:r>
          </w:p>
          <w:p w14:paraId="2901DD10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52.561918, 24.456106</w:t>
            </w:r>
          </w:p>
          <w:p w14:paraId="478A6642" w14:textId="77777777" w:rsidR="008F1400" w:rsidRDefault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381DBB4" w14:textId="77777777" w:rsidR="008F1400" w:rsidRDefault="008F140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 м</w:t>
            </w:r>
          </w:p>
        </w:tc>
        <w:tc>
          <w:tcPr>
            <w:tcW w:w="1134" w:type="dxa"/>
            <w:gridSpan w:val="2"/>
          </w:tcPr>
          <w:p w14:paraId="47D6472E" w14:textId="77777777" w:rsidR="008F1400" w:rsidRPr="008F1400" w:rsidRDefault="008F1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0">
              <w:rPr>
                <w:rFonts w:ascii="Times New Roman" w:hAnsi="Times New Roman" w:cs="Times New Roman"/>
                <w:sz w:val="24"/>
                <w:szCs w:val="24"/>
              </w:rPr>
              <w:t>4 мин,</w:t>
            </w:r>
          </w:p>
          <w:p w14:paraId="027591CC" w14:textId="77777777" w:rsidR="008F1400" w:rsidRPr="008F1400" w:rsidRDefault="00A3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93" w:type="dxa"/>
            <w:gridSpan w:val="2"/>
          </w:tcPr>
          <w:p w14:paraId="7366E9AA" w14:textId="77777777" w:rsidR="008F1400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мин</w:t>
            </w:r>
          </w:p>
        </w:tc>
        <w:tc>
          <w:tcPr>
            <w:tcW w:w="1862" w:type="dxa"/>
            <w:gridSpan w:val="2"/>
          </w:tcPr>
          <w:p w14:paraId="4E1F258E" w14:textId="77777777" w:rsidR="008F140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  <w:p w14:paraId="1BF0A0AA" w14:textId="77777777" w:rsidR="0061347B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795058B2" w14:textId="77777777" w:rsidR="0061347B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здании бывшего монастыря, здании тюрьмы</w:t>
            </w:r>
          </w:p>
        </w:tc>
        <w:tc>
          <w:tcPr>
            <w:tcW w:w="2184" w:type="dxa"/>
          </w:tcPr>
          <w:p w14:paraId="1A6794AF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приема</w:t>
            </w:r>
          </w:p>
          <w:p w14:paraId="12BFC655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«вопрос-ответ»</w:t>
            </w:r>
          </w:p>
          <w:p w14:paraId="62286CAA" w14:textId="77777777" w:rsidR="008F1400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43DDA207" w14:textId="77777777" w:rsidR="0061347B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фотографии с изображением здания тюрьмы</w:t>
            </w:r>
          </w:p>
        </w:tc>
      </w:tr>
      <w:tr w:rsidR="00B72A59" w:rsidRPr="00E14780" w14:paraId="5503494F" w14:textId="77777777" w:rsidTr="00DC5A98">
        <w:tc>
          <w:tcPr>
            <w:tcW w:w="1805" w:type="dxa"/>
          </w:tcPr>
          <w:p w14:paraId="499F021B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7420A377" w14:textId="77777777" w:rsidR="00B72A59" w:rsidRPr="008F1400" w:rsidRDefault="008F1400">
            <w:pPr>
              <w:pStyle w:val="a3"/>
              <w:rPr>
                <w:rFonts w:ascii="Times New Roman" w:hAnsi="Times New Roman" w:cs="Times New Roman"/>
              </w:rPr>
            </w:pPr>
            <w:r w:rsidRPr="008F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4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8F140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proofErr w:type="spellStart"/>
            <w:r w:rsidRPr="008F1400">
              <w:rPr>
                <w:rFonts w:ascii="Times New Roman" w:hAnsi="Times New Roman" w:cs="Times New Roman"/>
                <w:sz w:val="24"/>
                <w:szCs w:val="24"/>
              </w:rPr>
              <w:t>сожженым</w:t>
            </w:r>
            <w:proofErr w:type="spellEnd"/>
            <w:r w:rsidRPr="008F1400">
              <w:rPr>
                <w:rFonts w:ascii="Times New Roman" w:hAnsi="Times New Roman" w:cs="Times New Roman"/>
                <w:sz w:val="24"/>
                <w:szCs w:val="24"/>
              </w:rPr>
              <w:t xml:space="preserve"> деревням</w:t>
            </w:r>
          </w:p>
        </w:tc>
        <w:tc>
          <w:tcPr>
            <w:tcW w:w="3544" w:type="dxa"/>
          </w:tcPr>
          <w:p w14:paraId="232C0E62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Советская;</w:t>
            </w:r>
          </w:p>
          <w:p w14:paraId="6C308CB5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52.562971, 24.456551</w:t>
            </w:r>
          </w:p>
          <w:p w14:paraId="1D92E40E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3C0EF" w14:textId="77777777" w:rsidR="00B72A59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 м</w:t>
            </w:r>
          </w:p>
        </w:tc>
        <w:tc>
          <w:tcPr>
            <w:tcW w:w="1134" w:type="dxa"/>
            <w:gridSpan w:val="2"/>
          </w:tcPr>
          <w:p w14:paraId="6D4D4E1D" w14:textId="77777777" w:rsidR="008F1400" w:rsidRPr="008F1400" w:rsidRDefault="008F1400" w:rsidP="008F1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0">
              <w:rPr>
                <w:rFonts w:ascii="Times New Roman" w:hAnsi="Times New Roman" w:cs="Times New Roman"/>
                <w:sz w:val="24"/>
                <w:szCs w:val="24"/>
              </w:rPr>
              <w:t>2 мин,</w:t>
            </w:r>
          </w:p>
          <w:p w14:paraId="49BA9EB4" w14:textId="77777777" w:rsidR="00B72A59" w:rsidRPr="008F1400" w:rsidRDefault="00A350CA" w:rsidP="008F1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93" w:type="dxa"/>
            <w:gridSpan w:val="2"/>
          </w:tcPr>
          <w:p w14:paraId="17673616" w14:textId="77777777" w:rsidR="00B72A59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862" w:type="dxa"/>
            <w:gridSpan w:val="2"/>
          </w:tcPr>
          <w:p w14:paraId="6D92A389" w14:textId="77777777" w:rsidR="00B72A59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2D98ABCB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A59" w:rsidRPr="00E14780" w14:paraId="0FA4172C" w14:textId="77777777" w:rsidTr="00DC5A98">
        <w:tc>
          <w:tcPr>
            <w:tcW w:w="1805" w:type="dxa"/>
          </w:tcPr>
          <w:p w14:paraId="7A204F3C" w14:textId="77777777" w:rsidR="00B72A59" w:rsidRPr="00E14780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448CB472" w14:textId="77777777" w:rsidR="00B72A59" w:rsidRPr="008F1400" w:rsidRDefault="006134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F1400" w:rsidRPr="008F1400">
              <w:rPr>
                <w:rFonts w:ascii="Times New Roman" w:hAnsi="Times New Roman" w:cs="Times New Roman"/>
                <w:sz w:val="24"/>
                <w:szCs w:val="24"/>
              </w:rPr>
              <w:t xml:space="preserve">Усадьба </w:t>
            </w:r>
            <w:proofErr w:type="spellStart"/>
            <w:r w:rsidR="008F1400" w:rsidRPr="008F1400">
              <w:rPr>
                <w:rFonts w:ascii="Times New Roman" w:hAnsi="Times New Roman" w:cs="Times New Roman"/>
                <w:sz w:val="24"/>
                <w:szCs w:val="24"/>
              </w:rPr>
              <w:t>Швыковских</w:t>
            </w:r>
            <w:proofErr w:type="spellEnd"/>
          </w:p>
        </w:tc>
        <w:tc>
          <w:tcPr>
            <w:tcW w:w="3544" w:type="dxa"/>
          </w:tcPr>
          <w:p w14:paraId="64F358CC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 Советская, д. 50;</w:t>
            </w:r>
          </w:p>
          <w:p w14:paraId="66A26CB7" w14:textId="77777777" w:rsidR="008F1400" w:rsidRDefault="008F1400" w:rsidP="008F1400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52.565423, 24.457400;</w:t>
            </w:r>
          </w:p>
          <w:p w14:paraId="003183D3" w14:textId="77777777" w:rsidR="008F1400" w:rsidRDefault="00000000" w:rsidP="008F1400">
            <w:pPr>
              <w:pStyle w:val="a3"/>
              <w:ind w:lef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8F1400">
                <w:rPr>
                  <w:rStyle w:val="a6"/>
                  <w:rFonts w:ascii="Times New Roman" w:hAnsi="Times New Roman" w:cs="Times New Roman"/>
                  <w:b w:val="0"/>
                  <w:i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museum@pruzhany.by</w:t>
              </w:r>
            </w:hyperlink>
          </w:p>
          <w:p w14:paraId="069AD2E1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C98AF11" w14:textId="77777777" w:rsidR="00B72A59" w:rsidRDefault="008F1400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 м</w:t>
            </w:r>
          </w:p>
        </w:tc>
        <w:tc>
          <w:tcPr>
            <w:tcW w:w="1134" w:type="dxa"/>
            <w:gridSpan w:val="2"/>
          </w:tcPr>
          <w:p w14:paraId="088129A2" w14:textId="77777777" w:rsidR="008F1400" w:rsidRPr="008F1400" w:rsidRDefault="008F1400" w:rsidP="008F1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400">
              <w:rPr>
                <w:rFonts w:ascii="Times New Roman" w:hAnsi="Times New Roman" w:cs="Times New Roman"/>
                <w:sz w:val="24"/>
                <w:szCs w:val="24"/>
              </w:rPr>
              <w:t>4 мин,</w:t>
            </w:r>
          </w:p>
          <w:p w14:paraId="5E26E253" w14:textId="77777777" w:rsidR="00B72A59" w:rsidRPr="008F1400" w:rsidRDefault="00A350CA" w:rsidP="008F14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93" w:type="dxa"/>
            <w:gridSpan w:val="2"/>
          </w:tcPr>
          <w:p w14:paraId="14C56604" w14:textId="77777777" w:rsidR="00B72A59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862" w:type="dxa"/>
            <w:gridSpan w:val="2"/>
          </w:tcPr>
          <w:p w14:paraId="73E77573" w14:textId="77777777" w:rsidR="00B72A59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</w:t>
            </w:r>
            <w:r w:rsidR="006C1414">
              <w:rPr>
                <w:rFonts w:ascii="Times New Roman" w:hAnsi="Times New Roman" w:cs="Times New Roman"/>
                <w:sz w:val="24"/>
              </w:rPr>
              <w:t>ний осмотр, исторические данные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191C05B" w14:textId="77777777" w:rsidR="006C1414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1F8D150A" w14:textId="77777777" w:rsidR="0061347B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здании музея, на территории парка</w:t>
            </w:r>
          </w:p>
          <w:p w14:paraId="026CDA08" w14:textId="77777777" w:rsidR="006C1414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24F51DA1" w14:textId="77777777" w:rsidR="006C1414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Возможна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-игра</w:t>
            </w:r>
          </w:p>
        </w:tc>
        <w:tc>
          <w:tcPr>
            <w:tcW w:w="2184" w:type="dxa"/>
          </w:tcPr>
          <w:p w14:paraId="6A7E7038" w14:textId="77777777" w:rsidR="00B72A59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старинной фотографий с изображением усадьбы</w:t>
            </w:r>
          </w:p>
        </w:tc>
      </w:tr>
      <w:tr w:rsidR="00B26F98" w:rsidRPr="00E14780" w14:paraId="64E884F8" w14:textId="77777777" w:rsidTr="00B26F98">
        <w:tc>
          <w:tcPr>
            <w:tcW w:w="14786" w:type="dxa"/>
            <w:gridSpan w:val="11"/>
            <w:shd w:val="clear" w:color="auto" w:fill="FDE9D9" w:themeFill="accent6" w:themeFillTint="33"/>
          </w:tcPr>
          <w:p w14:paraId="2519AC02" w14:textId="77777777" w:rsidR="00B26F98" w:rsidRDefault="00B26F98" w:rsidP="0061347B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1 день, 15.30 ч</w:t>
            </w:r>
          </w:p>
        </w:tc>
      </w:tr>
      <w:tr w:rsidR="0061347B" w:rsidRPr="00E14780" w14:paraId="490ADAE9" w14:textId="77777777" w:rsidTr="0061347B">
        <w:tc>
          <w:tcPr>
            <w:tcW w:w="14786" w:type="dxa"/>
            <w:gridSpan w:val="11"/>
            <w:shd w:val="clear" w:color="auto" w:fill="F2F2F2" w:themeFill="background1" w:themeFillShade="F2"/>
          </w:tcPr>
          <w:p w14:paraId="4741F96E" w14:textId="77777777" w:rsidR="0061347B" w:rsidRPr="00E14780" w:rsidRDefault="0061347B" w:rsidP="006134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w:drawing>
                <wp:inline distT="0" distB="0" distL="0" distR="0" wp14:anchorId="13E9CEF3" wp14:editId="0BB4F93A">
                  <wp:extent cx="542611" cy="542611"/>
                  <wp:effectExtent l="0" t="0" r="0" b="0"/>
                  <wp:docPr id="2" name="Рисунок 2" descr="C:\Users\UserPC\Desktop\оля\жебрун\старое\292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PC\Desktop\оля\жебрун\старое\292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98" cy="54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47B" w:rsidRPr="00E14780" w14:paraId="141D0F54" w14:textId="77777777" w:rsidTr="0061347B">
        <w:tc>
          <w:tcPr>
            <w:tcW w:w="14786" w:type="dxa"/>
            <w:gridSpan w:val="11"/>
            <w:shd w:val="clear" w:color="auto" w:fill="F2F2F2" w:themeFill="background1" w:themeFillShade="F2"/>
          </w:tcPr>
          <w:p w14:paraId="407CF057" w14:textId="77777777" w:rsidR="0061347B" w:rsidRDefault="0061347B" w:rsidP="0061347B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8C9DB58" wp14:editId="32F09E6E">
                  <wp:extent cx="281342" cy="381837"/>
                  <wp:effectExtent l="0" t="0" r="0" b="0"/>
                  <wp:docPr id="7" name="Рисунок 7" descr="C:\Users\UserPC\Desktop\оля\жебрун\старое\Walk-PNG-F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PC\Desktop\оля\жебрун\старое\Walk-PNG-F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90" cy="37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A59" w:rsidRPr="00E14780" w14:paraId="5ADBB80D" w14:textId="77777777" w:rsidTr="00E14780">
        <w:tc>
          <w:tcPr>
            <w:tcW w:w="1805" w:type="dxa"/>
          </w:tcPr>
          <w:p w14:paraId="39E1B533" w14:textId="77777777" w:rsidR="00894776" w:rsidRPr="00894776" w:rsidRDefault="00894776" w:rsidP="0089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Г.Пружаны</w:t>
            </w:r>
            <w:proofErr w:type="spellEnd"/>
            <w:r w:rsidRPr="00894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94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г.п.Шерешев</w:t>
            </w:r>
            <w:r w:rsidR="00B72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733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Пружанского района</w:t>
            </w:r>
          </w:p>
          <w:p w14:paraId="22F13B66" w14:textId="77777777" w:rsidR="00894776" w:rsidRDefault="007334CE" w:rsidP="0089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4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пути в </w:t>
            </w:r>
            <w:proofErr w:type="spellStart"/>
            <w:r w:rsidR="00894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д.Стойлы</w:t>
            </w:r>
            <w:proofErr w:type="spellEnd"/>
            <w:r w:rsidR="00894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B8071AD" w14:textId="77777777" w:rsidR="00894776" w:rsidRDefault="00894776" w:rsidP="0089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95C77A" w14:textId="77777777" w:rsidR="00B72A59" w:rsidRPr="00E14780" w:rsidRDefault="00894776" w:rsidP="0089477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– 14-19 мест</w:t>
            </w:r>
          </w:p>
        </w:tc>
        <w:tc>
          <w:tcPr>
            <w:tcW w:w="2414" w:type="dxa"/>
          </w:tcPr>
          <w:p w14:paraId="72124DB0" w14:textId="77777777" w:rsidR="00B72A59" w:rsidRPr="00E20C9B" w:rsidRDefault="002729F1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E20C9B">
              <w:rPr>
                <w:rFonts w:ascii="Times New Roman" w:hAnsi="Times New Roman" w:cs="Times New Roman"/>
                <w:u w:val="single"/>
              </w:rPr>
              <w:t>.п</w:t>
            </w:r>
            <w:proofErr w:type="spellEnd"/>
            <w:r w:rsidRPr="00E20C9B">
              <w:rPr>
                <w:rFonts w:ascii="Times New Roman" w:hAnsi="Times New Roman" w:cs="Times New Roman"/>
                <w:u w:val="single"/>
              </w:rPr>
              <w:t>. Шерешево</w:t>
            </w:r>
            <w:r w:rsidR="00B72799" w:rsidRPr="00E20C9B">
              <w:rPr>
                <w:rFonts w:ascii="Times New Roman" w:hAnsi="Times New Roman" w:cs="Times New Roman"/>
                <w:u w:val="single"/>
              </w:rPr>
              <w:t>, Пружанский район</w:t>
            </w:r>
            <w:r w:rsidR="00E20C9B" w:rsidRPr="00E20C9B">
              <w:rPr>
                <w:rFonts w:ascii="Times New Roman" w:hAnsi="Times New Roman" w:cs="Times New Roman"/>
                <w:u w:val="single"/>
              </w:rPr>
              <w:t xml:space="preserve">, </w:t>
            </w:r>
          </w:p>
          <w:p w14:paraId="433B45E2" w14:textId="77777777" w:rsidR="00E20C9B" w:rsidRPr="00E20C9B" w:rsidRDefault="00E20C9B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14:paraId="53F4CD23" w14:textId="77777777" w:rsidR="00EB433B" w:rsidRDefault="00EB433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Остановка</w:t>
            </w:r>
          </w:p>
          <w:p w14:paraId="716E8FFA" w14:textId="77777777" w:rsidR="00E20C9B" w:rsidRDefault="00E20C9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E20C9B">
              <w:rPr>
                <w:rFonts w:ascii="Times New Roman" w:hAnsi="Times New Roman" w:cs="Times New Roman"/>
                <w:u w:val="single"/>
              </w:rPr>
              <w:t>Площадь Фомина</w:t>
            </w:r>
          </w:p>
          <w:p w14:paraId="399668F9" w14:textId="77777777" w:rsidR="0061347B" w:rsidRDefault="0061347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A45FBBC" w14:textId="77777777" w:rsidR="002729F1" w:rsidRDefault="002729F1" w:rsidP="002729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Пружанский район</w:t>
            </w:r>
            <w:r w:rsidR="0061347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49D74EFC" w14:textId="77777777" w:rsidR="002729F1" w:rsidRDefault="002729F1" w:rsidP="002729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(52.555359, 24.215499</w:t>
            </w:r>
          </w:p>
          <w:p w14:paraId="63FE04C4" w14:textId="77777777" w:rsidR="00B72A59" w:rsidRDefault="00B72A59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309D0A3" w14:textId="77777777" w:rsidR="00894776" w:rsidRDefault="00B72799" w:rsidP="0089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21,6 </w:t>
            </w:r>
            <w:r w:rsidR="00894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км,</w:t>
            </w:r>
          </w:p>
          <w:p w14:paraId="4A95B33D" w14:textId="77777777" w:rsidR="00B72A59" w:rsidRDefault="00B72A5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</w:tcPr>
          <w:p w14:paraId="6C0A0393" w14:textId="77777777" w:rsidR="00894776" w:rsidRDefault="00B72799" w:rsidP="0089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947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  <w:p w14:paraId="57380521" w14:textId="77777777" w:rsidR="00B72A59" w:rsidRDefault="00A350CA" w:rsidP="00B72A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автобус</w:t>
            </w:r>
          </w:p>
        </w:tc>
        <w:tc>
          <w:tcPr>
            <w:tcW w:w="920" w:type="dxa"/>
            <w:gridSpan w:val="2"/>
          </w:tcPr>
          <w:p w14:paraId="1B299E07" w14:textId="77777777" w:rsidR="00B72A59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</w:t>
            </w:r>
          </w:p>
        </w:tc>
        <w:tc>
          <w:tcPr>
            <w:tcW w:w="1651" w:type="dxa"/>
          </w:tcPr>
          <w:p w14:paraId="26A0409F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Рассказать о</w:t>
            </w:r>
          </w:p>
          <w:p w14:paraId="6CDBD193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правилах</w:t>
            </w:r>
          </w:p>
          <w:p w14:paraId="4803EEFC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поведения и</w:t>
            </w:r>
          </w:p>
          <w:p w14:paraId="59F419AE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правилах</w:t>
            </w:r>
          </w:p>
          <w:p w14:paraId="048A03C7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безопасности на</w:t>
            </w:r>
          </w:p>
          <w:p w14:paraId="3DBF9B6C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маршруте,</w:t>
            </w:r>
          </w:p>
          <w:p w14:paraId="7ABA4590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необходимости</w:t>
            </w:r>
          </w:p>
          <w:p w14:paraId="570BA284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их соблюдения.</w:t>
            </w:r>
          </w:p>
          <w:p w14:paraId="74668FDF" w14:textId="77777777" w:rsidR="00B72A59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г.п.Шерешево</w:t>
            </w:r>
            <w:proofErr w:type="spellEnd"/>
          </w:p>
          <w:p w14:paraId="1DAA49C3" w14:textId="77777777" w:rsidR="0061347B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Бобровском М.К.</w:t>
            </w:r>
          </w:p>
        </w:tc>
        <w:tc>
          <w:tcPr>
            <w:tcW w:w="2184" w:type="dxa"/>
          </w:tcPr>
          <w:p w14:paraId="28DC791C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Использовать прием</w:t>
            </w:r>
          </w:p>
          <w:p w14:paraId="2D1EF4A6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вопрос-ответ,</w:t>
            </w:r>
          </w:p>
          <w:p w14:paraId="179C571A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рассказывая об</w:t>
            </w:r>
          </w:p>
          <w:p w14:paraId="63C64F45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истории</w:t>
            </w:r>
          </w:p>
          <w:p w14:paraId="49DBE734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возникновения</w:t>
            </w:r>
          </w:p>
          <w:p w14:paraId="14418744" w14:textId="77777777" w:rsidR="0061347B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названия поселка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30EEF938" w14:textId="77777777" w:rsidR="00B72A59" w:rsidRPr="00E14780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 фотографии с изображением герба поселка,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БобровскогоМ.К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., </w:t>
            </w:r>
          </w:p>
        </w:tc>
      </w:tr>
      <w:tr w:rsidR="00AD35F2" w:rsidRPr="00E14780" w14:paraId="60420293" w14:textId="77777777" w:rsidTr="00E14780">
        <w:tc>
          <w:tcPr>
            <w:tcW w:w="1805" w:type="dxa"/>
          </w:tcPr>
          <w:p w14:paraId="3A30BB57" w14:textId="77777777" w:rsidR="00AD35F2" w:rsidRPr="00894776" w:rsidRDefault="00AD35F2" w:rsidP="0089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7A8FD2AB" w14:textId="77777777" w:rsidR="00AD35F2" w:rsidRDefault="006134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D3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3544" w:type="dxa"/>
          </w:tcPr>
          <w:p w14:paraId="7A91D0B2" w14:textId="77777777" w:rsidR="00AD35F2" w:rsidRDefault="00AD35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Фомина, д.3;</w:t>
            </w:r>
          </w:p>
          <w:p w14:paraId="47003021" w14:textId="77777777" w:rsidR="00AD35F2" w:rsidRDefault="00AD35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52.555284, 24.214606</w:t>
            </w:r>
          </w:p>
        </w:tc>
        <w:tc>
          <w:tcPr>
            <w:tcW w:w="1134" w:type="dxa"/>
            <w:gridSpan w:val="2"/>
          </w:tcPr>
          <w:p w14:paraId="6D433861" w14:textId="77777777" w:rsidR="00AD35F2" w:rsidRDefault="00AD35F2" w:rsidP="0089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14:paraId="46D6CBA3" w14:textId="77777777" w:rsidR="00AD35F2" w:rsidRDefault="00AD35F2" w:rsidP="0089477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</w:tcPr>
          <w:p w14:paraId="394F035B" w14:textId="77777777" w:rsidR="00AD35F2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1651" w:type="dxa"/>
          </w:tcPr>
          <w:p w14:paraId="27409D6A" w14:textId="77777777" w:rsidR="00AD35F2" w:rsidRPr="00E14780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об истории поселка во время войны.</w:t>
            </w:r>
          </w:p>
        </w:tc>
        <w:tc>
          <w:tcPr>
            <w:tcW w:w="2184" w:type="dxa"/>
          </w:tcPr>
          <w:p w14:paraId="74E3BFCD" w14:textId="77777777" w:rsidR="00AD35F2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 фотографии с изображением братской могилы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ураженцам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г.п.Шерешево</w:t>
            </w:r>
            <w:proofErr w:type="spellEnd"/>
          </w:p>
        </w:tc>
      </w:tr>
      <w:tr w:rsidR="002729F1" w:rsidRPr="00E14780" w14:paraId="61ACCFC5" w14:textId="77777777" w:rsidTr="00E14780">
        <w:tc>
          <w:tcPr>
            <w:tcW w:w="1805" w:type="dxa"/>
          </w:tcPr>
          <w:p w14:paraId="5F6998D8" w14:textId="77777777" w:rsidR="002729F1" w:rsidRPr="00E14780" w:rsidRDefault="002729F1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71196F55" w14:textId="77777777" w:rsidR="002729F1" w:rsidRPr="002729F1" w:rsidRDefault="0061347B" w:rsidP="002729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hyperlink r:id="rId18" w:history="1">
              <w:r w:rsidR="002729F1" w:rsidRPr="002729F1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Звонница</w:t>
              </w:r>
            </w:hyperlink>
            <w:r w:rsidR="002729F1" w:rsidRPr="002729F1">
              <w:rPr>
                <w:rFonts w:ascii="Times New Roman" w:hAnsi="Times New Roman" w:cs="Times New Roman"/>
                <w:sz w:val="24"/>
              </w:rPr>
              <w:t>, построенная у Пречистенской церкви</w:t>
            </w:r>
          </w:p>
          <w:p w14:paraId="77D0FA0D" w14:textId="77777777" w:rsidR="002729F1" w:rsidRPr="002729F1" w:rsidRDefault="002729F1" w:rsidP="002729F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2715AD66" w14:textId="77777777" w:rsidR="002729F1" w:rsidRDefault="002729F1" w:rsidP="002729F1">
            <w:pPr>
              <w:pStyle w:val="a3"/>
              <w:ind w:left="443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д.22;</w:t>
            </w:r>
          </w:p>
          <w:p w14:paraId="05A9F275" w14:textId="77777777" w:rsidR="002729F1" w:rsidRDefault="002729F1" w:rsidP="002729F1">
            <w:pPr>
              <w:pStyle w:val="a3"/>
              <w:ind w:left="443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52.558075, 24.216016</w:t>
            </w:r>
          </w:p>
          <w:p w14:paraId="63C72228" w14:textId="77777777" w:rsidR="002729F1" w:rsidRDefault="002729F1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764673" w14:textId="77777777" w:rsidR="002729F1" w:rsidRDefault="00E20C9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  <w:r w:rsidR="002729F1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1134" w:type="dxa"/>
            <w:gridSpan w:val="2"/>
          </w:tcPr>
          <w:p w14:paraId="79799585" w14:textId="77777777" w:rsidR="002729F1" w:rsidRDefault="002729F1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15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A350CA">
              <w:rPr>
                <w:rFonts w:ascii="Times New Roman" w:hAnsi="Times New Roman" w:cs="Times New Roman"/>
                <w:sz w:val="24"/>
              </w:rPr>
              <w:t xml:space="preserve"> пешком</w:t>
            </w:r>
          </w:p>
        </w:tc>
        <w:tc>
          <w:tcPr>
            <w:tcW w:w="920" w:type="dxa"/>
            <w:gridSpan w:val="2"/>
          </w:tcPr>
          <w:p w14:paraId="486A1729" w14:textId="77777777" w:rsidR="002729F1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мин</w:t>
            </w:r>
          </w:p>
        </w:tc>
        <w:tc>
          <w:tcPr>
            <w:tcW w:w="1651" w:type="dxa"/>
          </w:tcPr>
          <w:p w14:paraId="290765E0" w14:textId="77777777" w:rsidR="002729F1" w:rsidRPr="00E14780" w:rsidRDefault="0061347B" w:rsidP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1BDBFE05" w14:textId="77777777" w:rsidR="002729F1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 фотографий с изображением Пречистенской церкви, Шерешевского евангелие, святой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иконы «Шерешевские святые».</w:t>
            </w:r>
          </w:p>
        </w:tc>
      </w:tr>
      <w:tr w:rsidR="002729F1" w:rsidRPr="00E14780" w14:paraId="485B601E" w14:textId="77777777" w:rsidTr="00E14780">
        <w:tc>
          <w:tcPr>
            <w:tcW w:w="1805" w:type="dxa"/>
          </w:tcPr>
          <w:p w14:paraId="3DAB9D1F" w14:textId="77777777" w:rsidR="002729F1" w:rsidRPr="00E14780" w:rsidRDefault="002729F1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7BB77EF5" w14:textId="77777777" w:rsidR="002729F1" w:rsidRPr="002729F1" w:rsidRDefault="0061347B" w:rsidP="002729F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2729F1" w:rsidRPr="002729F1">
              <w:rPr>
                <w:rFonts w:ascii="Times New Roman" w:hAnsi="Times New Roman" w:cs="Times New Roman"/>
                <w:sz w:val="24"/>
              </w:rPr>
              <w:t>Свято-Петропавловская церковь </w:t>
            </w:r>
          </w:p>
          <w:p w14:paraId="498E6EE5" w14:textId="77777777" w:rsidR="002729F1" w:rsidRPr="002729F1" w:rsidRDefault="002729F1" w:rsidP="002729F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784124A0" w14:textId="77777777" w:rsidR="002729F1" w:rsidRDefault="002729F1" w:rsidP="002729F1">
            <w:pPr>
              <w:pStyle w:val="a3"/>
              <w:ind w:left="443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пер.Урицкого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д.13;</w:t>
            </w:r>
          </w:p>
          <w:p w14:paraId="7626FB5E" w14:textId="77777777" w:rsidR="002729F1" w:rsidRDefault="002729F1" w:rsidP="002729F1">
            <w:pPr>
              <w:pStyle w:val="a3"/>
              <w:ind w:left="443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52.551164, 24.215084</w:t>
            </w:r>
          </w:p>
          <w:p w14:paraId="50863F0E" w14:textId="77777777" w:rsidR="002729F1" w:rsidRDefault="002729F1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92DEA4E" w14:textId="77777777" w:rsidR="002729F1" w:rsidRDefault="002729F1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530 м</w:t>
            </w:r>
          </w:p>
        </w:tc>
        <w:tc>
          <w:tcPr>
            <w:tcW w:w="1134" w:type="dxa"/>
            <w:gridSpan w:val="2"/>
          </w:tcPr>
          <w:p w14:paraId="01829399" w14:textId="77777777" w:rsidR="002729F1" w:rsidRDefault="002729F1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5A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A350CA">
              <w:rPr>
                <w:rFonts w:ascii="Times New Roman" w:hAnsi="Times New Roman" w:cs="Times New Roman"/>
                <w:sz w:val="24"/>
              </w:rPr>
              <w:t xml:space="preserve"> пешком</w:t>
            </w:r>
          </w:p>
        </w:tc>
        <w:tc>
          <w:tcPr>
            <w:tcW w:w="920" w:type="dxa"/>
            <w:gridSpan w:val="2"/>
          </w:tcPr>
          <w:p w14:paraId="0964FF38" w14:textId="77777777" w:rsidR="002729F1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мин</w:t>
            </w:r>
          </w:p>
        </w:tc>
        <w:tc>
          <w:tcPr>
            <w:tcW w:w="1651" w:type="dxa"/>
          </w:tcPr>
          <w:p w14:paraId="029FC863" w14:textId="77777777" w:rsidR="002729F1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46D7300E" w14:textId="77777777" w:rsidR="002729F1" w:rsidRPr="00E14780" w:rsidRDefault="002729F1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776" w:rsidRPr="00E14780" w14:paraId="6A69CFB9" w14:textId="77777777" w:rsidTr="00E14780">
        <w:tc>
          <w:tcPr>
            <w:tcW w:w="1805" w:type="dxa"/>
          </w:tcPr>
          <w:p w14:paraId="74833B95" w14:textId="77777777" w:rsidR="00894776" w:rsidRPr="00E14780" w:rsidRDefault="00894776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6991B76A" w14:textId="77777777" w:rsidR="00F22DCC" w:rsidRPr="00E20C9B" w:rsidRDefault="0061347B" w:rsidP="00E20C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hyperlink r:id="rId19" w:history="1">
              <w:r w:rsidR="00F22DCC" w:rsidRPr="00E20C9B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Свято-Николаевская церковь</w:t>
              </w:r>
            </w:hyperlink>
          </w:p>
          <w:p w14:paraId="16365A1E" w14:textId="77777777" w:rsidR="00894776" w:rsidRDefault="008947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3E2BE6FF" w14:textId="77777777" w:rsidR="00F22DCC" w:rsidRDefault="00F22DCC" w:rsidP="00F22D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д.71;</w:t>
            </w:r>
          </w:p>
          <w:p w14:paraId="3549A405" w14:textId="77777777" w:rsidR="00894776" w:rsidRDefault="00F22DCC" w:rsidP="00F22DCC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52.561978, 24.216068)</w:t>
            </w:r>
          </w:p>
        </w:tc>
        <w:tc>
          <w:tcPr>
            <w:tcW w:w="1134" w:type="dxa"/>
            <w:gridSpan w:val="2"/>
          </w:tcPr>
          <w:p w14:paraId="6526366C" w14:textId="77777777" w:rsidR="00894776" w:rsidRDefault="00A350CA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52 км</w:t>
            </w:r>
          </w:p>
        </w:tc>
        <w:tc>
          <w:tcPr>
            <w:tcW w:w="1134" w:type="dxa"/>
            <w:gridSpan w:val="2"/>
          </w:tcPr>
          <w:p w14:paraId="0602A893" w14:textId="77777777" w:rsidR="00894776" w:rsidRPr="00E20C9B" w:rsidRDefault="00E20C9B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20C9B">
              <w:rPr>
                <w:rFonts w:ascii="Times New Roman" w:hAnsi="Times New Roman" w:cs="Times New Roman"/>
                <w:sz w:val="24"/>
                <w:szCs w:val="28"/>
              </w:rPr>
              <w:t>3 мин,</w:t>
            </w:r>
          </w:p>
          <w:p w14:paraId="2F09D2FD" w14:textId="77777777" w:rsidR="00E20C9B" w:rsidRDefault="00E20C9B" w:rsidP="00B72A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0C9B">
              <w:rPr>
                <w:rFonts w:ascii="Times New Roman" w:hAnsi="Times New Roman" w:cs="Times New Roman"/>
                <w:sz w:val="24"/>
                <w:szCs w:val="28"/>
              </w:rPr>
              <w:t>автобус</w:t>
            </w:r>
          </w:p>
        </w:tc>
        <w:tc>
          <w:tcPr>
            <w:tcW w:w="920" w:type="dxa"/>
            <w:gridSpan w:val="2"/>
          </w:tcPr>
          <w:p w14:paraId="26F0079B" w14:textId="77777777" w:rsidR="00894776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1651" w:type="dxa"/>
          </w:tcPr>
          <w:p w14:paraId="61609B06" w14:textId="77777777" w:rsidR="00894776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52282D97" w14:textId="77777777" w:rsidR="00894776" w:rsidRPr="00E14780" w:rsidRDefault="00894776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776" w:rsidRPr="00E14780" w14:paraId="02266C44" w14:textId="77777777" w:rsidTr="00E14780">
        <w:tc>
          <w:tcPr>
            <w:tcW w:w="1805" w:type="dxa"/>
          </w:tcPr>
          <w:p w14:paraId="7852CC30" w14:textId="77777777" w:rsidR="00894776" w:rsidRPr="00E14780" w:rsidRDefault="00894776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4" w:type="dxa"/>
          </w:tcPr>
          <w:p w14:paraId="1B70416E" w14:textId="77777777" w:rsidR="00894776" w:rsidRDefault="006134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A350CA">
              <w:rPr>
                <w:rFonts w:ascii="Times New Roman" w:hAnsi="Times New Roman" w:cs="Times New Roman"/>
              </w:rPr>
              <w:t>Троицкий костел</w:t>
            </w:r>
          </w:p>
        </w:tc>
        <w:tc>
          <w:tcPr>
            <w:tcW w:w="3544" w:type="dxa"/>
          </w:tcPr>
          <w:p w14:paraId="3C8AD355" w14:textId="77777777" w:rsidR="00894776" w:rsidRDefault="00A350CA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д.5;</w:t>
            </w:r>
          </w:p>
          <w:p w14:paraId="34DA2A76" w14:textId="77777777" w:rsidR="00A350CA" w:rsidRDefault="00A350CA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0CA">
              <w:rPr>
                <w:rFonts w:ascii="Times New Roman" w:hAnsi="Times New Roman" w:cs="Times New Roman"/>
                <w:i/>
                <w:sz w:val="24"/>
                <w:szCs w:val="24"/>
              </w:rPr>
              <w:t>52.563059, 24.215356</w:t>
            </w:r>
          </w:p>
        </w:tc>
        <w:tc>
          <w:tcPr>
            <w:tcW w:w="1134" w:type="dxa"/>
            <w:gridSpan w:val="2"/>
          </w:tcPr>
          <w:p w14:paraId="309BCEC1" w14:textId="77777777" w:rsidR="00894776" w:rsidRDefault="00E20C9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 м</w:t>
            </w:r>
          </w:p>
        </w:tc>
        <w:tc>
          <w:tcPr>
            <w:tcW w:w="1134" w:type="dxa"/>
            <w:gridSpan w:val="2"/>
          </w:tcPr>
          <w:p w14:paraId="64578C71" w14:textId="77777777" w:rsidR="00894776" w:rsidRPr="00E20C9B" w:rsidRDefault="00E20C9B" w:rsidP="00E20C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C9B">
              <w:rPr>
                <w:rFonts w:ascii="Times New Roman" w:hAnsi="Times New Roman" w:cs="Times New Roman"/>
                <w:sz w:val="24"/>
              </w:rPr>
              <w:t>2 мин</w:t>
            </w:r>
          </w:p>
          <w:p w14:paraId="0DB3AC16" w14:textId="77777777" w:rsidR="00E20C9B" w:rsidRPr="00E20C9B" w:rsidRDefault="00E20C9B" w:rsidP="00E20C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20C9B">
              <w:rPr>
                <w:rFonts w:ascii="Times New Roman" w:hAnsi="Times New Roman" w:cs="Times New Roman"/>
                <w:sz w:val="24"/>
              </w:rPr>
              <w:t>пешком</w:t>
            </w:r>
          </w:p>
        </w:tc>
        <w:tc>
          <w:tcPr>
            <w:tcW w:w="920" w:type="dxa"/>
            <w:gridSpan w:val="2"/>
          </w:tcPr>
          <w:p w14:paraId="40DD8416" w14:textId="77777777" w:rsidR="00894776" w:rsidRPr="00E20C9B" w:rsidRDefault="006C1414" w:rsidP="00E20C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1651" w:type="dxa"/>
          </w:tcPr>
          <w:p w14:paraId="0D210D66" w14:textId="77777777" w:rsidR="00894776" w:rsidRPr="00E20C9B" w:rsidRDefault="0061347B" w:rsidP="00E20C9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480BA785" w14:textId="77777777" w:rsidR="00894776" w:rsidRPr="00E20C9B" w:rsidRDefault="00894776" w:rsidP="00E20C9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47B" w:rsidRPr="00E14780" w14:paraId="7A937157" w14:textId="77777777" w:rsidTr="0061347B">
        <w:tc>
          <w:tcPr>
            <w:tcW w:w="14786" w:type="dxa"/>
            <w:gridSpan w:val="11"/>
            <w:shd w:val="clear" w:color="auto" w:fill="F2F2F2" w:themeFill="background1" w:themeFillShade="F2"/>
          </w:tcPr>
          <w:p w14:paraId="1714231B" w14:textId="77777777" w:rsidR="0061347B" w:rsidRPr="00E14780" w:rsidRDefault="0061347B" w:rsidP="006134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3FAA52C" wp14:editId="519F6033">
                  <wp:extent cx="542611" cy="542611"/>
                  <wp:effectExtent l="0" t="0" r="0" b="0"/>
                  <wp:docPr id="1" name="Рисунок 1" descr="C:\Users\UserPC\Desktop\оля\жебрун\старое\292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PC\Desktop\оля\жебрун\старое\292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98" cy="54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776" w:rsidRPr="00E14780" w14:paraId="62D278AB" w14:textId="77777777" w:rsidTr="00E14780">
        <w:tc>
          <w:tcPr>
            <w:tcW w:w="1805" w:type="dxa"/>
          </w:tcPr>
          <w:p w14:paraId="056FFFBC" w14:textId="77777777" w:rsidR="00894776" w:rsidRDefault="00B72799" w:rsidP="00E14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г.п.Шерешево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Пружанского района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д.Стойлы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Пружанского района</w:t>
            </w:r>
          </w:p>
          <w:p w14:paraId="34B27CC8" w14:textId="77777777" w:rsidR="002729F1" w:rsidRDefault="002729F1" w:rsidP="00E147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69C1F3" w14:textId="77777777" w:rsidR="002729F1" w:rsidRPr="00E14780" w:rsidRDefault="002729F1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– 14-19 мест</w:t>
            </w:r>
          </w:p>
        </w:tc>
        <w:tc>
          <w:tcPr>
            <w:tcW w:w="2414" w:type="dxa"/>
          </w:tcPr>
          <w:p w14:paraId="7A425114" w14:textId="77777777" w:rsidR="00894776" w:rsidRDefault="00B727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Д.Стойлы</w:t>
            </w:r>
            <w:proofErr w:type="spellEnd"/>
            <w:r>
              <w:rPr>
                <w:rFonts w:ascii="Times New Roman" w:hAnsi="Times New Roman" w:cs="Times New Roman"/>
              </w:rPr>
              <w:t>, Пружанский район</w:t>
            </w:r>
          </w:p>
          <w:p w14:paraId="5D2D693F" w14:textId="77777777" w:rsidR="007C428D" w:rsidRDefault="007C428D">
            <w:pPr>
              <w:pStyle w:val="a3"/>
              <w:rPr>
                <w:rFonts w:ascii="Times New Roman" w:hAnsi="Times New Roman" w:cs="Times New Roman"/>
              </w:rPr>
            </w:pPr>
          </w:p>
          <w:p w14:paraId="322B6ED4" w14:textId="77777777" w:rsidR="007C428D" w:rsidRDefault="007C42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Успамiны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Бацькаушчыны</w:t>
            </w:r>
            <w:proofErr w:type="spellEnd"/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</w:tcPr>
          <w:p w14:paraId="474785CB" w14:textId="77777777" w:rsidR="00B72799" w:rsidRDefault="0061347B" w:rsidP="00B7279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Пружанский район</w:t>
            </w:r>
            <w:r w:rsidR="00B7279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1DE4A13A" w14:textId="77777777" w:rsidR="00B72799" w:rsidRDefault="002729F1" w:rsidP="00B7279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52.468094, 24.093544</w:t>
            </w:r>
          </w:p>
          <w:p w14:paraId="6709F7CC" w14:textId="77777777" w:rsidR="00894776" w:rsidRDefault="00894776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4744320" w14:textId="77777777" w:rsidR="00894776" w:rsidRDefault="00B7279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15,8 км</w:t>
            </w:r>
          </w:p>
          <w:p w14:paraId="7B3FD952" w14:textId="77777777" w:rsidR="00B72799" w:rsidRDefault="00B72799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автобус</w:t>
            </w:r>
          </w:p>
        </w:tc>
        <w:tc>
          <w:tcPr>
            <w:tcW w:w="1134" w:type="dxa"/>
            <w:gridSpan w:val="2"/>
          </w:tcPr>
          <w:p w14:paraId="5B810F8E" w14:textId="77777777" w:rsidR="00894776" w:rsidRDefault="00B72799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729F1">
              <w:rPr>
                <w:rFonts w:ascii="Times New Roman" w:hAnsi="Times New Roman" w:cs="Times New Roman"/>
                <w:sz w:val="24"/>
                <w:szCs w:val="28"/>
              </w:rPr>
              <w:t>20 мин</w:t>
            </w:r>
          </w:p>
          <w:p w14:paraId="013EA2AA" w14:textId="77777777" w:rsidR="00E20C9B" w:rsidRPr="002729F1" w:rsidRDefault="00E20C9B" w:rsidP="00B72A5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0" w:type="dxa"/>
            <w:gridSpan w:val="2"/>
          </w:tcPr>
          <w:p w14:paraId="5AF312B2" w14:textId="77777777" w:rsidR="00894776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</w:t>
            </w:r>
          </w:p>
        </w:tc>
        <w:tc>
          <w:tcPr>
            <w:tcW w:w="1651" w:type="dxa"/>
          </w:tcPr>
          <w:p w14:paraId="3A2126AF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Рассказать о</w:t>
            </w:r>
          </w:p>
          <w:p w14:paraId="24D5DBB8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правилах</w:t>
            </w:r>
          </w:p>
          <w:p w14:paraId="3B5AFB02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поведения и</w:t>
            </w:r>
          </w:p>
          <w:p w14:paraId="2C5C5B69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правилах</w:t>
            </w:r>
          </w:p>
          <w:p w14:paraId="6E2BA342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безопасности на</w:t>
            </w:r>
          </w:p>
          <w:p w14:paraId="1B230C32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маршруте,</w:t>
            </w:r>
          </w:p>
          <w:p w14:paraId="2A979F53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необходимости</w:t>
            </w:r>
          </w:p>
          <w:p w14:paraId="15C7FFBB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их соблюдения.</w:t>
            </w:r>
          </w:p>
          <w:p w14:paraId="34AA74D6" w14:textId="77777777" w:rsidR="00894776" w:rsidRPr="00E14780" w:rsidRDefault="007C428D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по музею </w:t>
            </w:r>
            <w:r w:rsidRPr="007C428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«</w:t>
            </w:r>
            <w:proofErr w:type="spellStart"/>
            <w:r w:rsidRPr="007C428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Успамiны</w:t>
            </w:r>
            <w:proofErr w:type="spellEnd"/>
            <w:r w:rsidRPr="007C428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428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Бацькаушчын</w:t>
            </w:r>
            <w:r w:rsidRPr="007C428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lastRenderedPageBreak/>
              <w:t>ы</w:t>
            </w:r>
            <w:proofErr w:type="spellEnd"/>
            <w:r w:rsidRPr="007C428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»</w:t>
            </w:r>
            <w:r w:rsidR="0061347B" w:rsidRPr="007C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347B">
              <w:rPr>
                <w:rFonts w:ascii="Times New Roman" w:hAnsi="Times New Roman" w:cs="Times New Roman"/>
                <w:sz w:val="24"/>
              </w:rPr>
              <w:t xml:space="preserve"> исторические данные</w:t>
            </w:r>
          </w:p>
        </w:tc>
        <w:tc>
          <w:tcPr>
            <w:tcW w:w="2184" w:type="dxa"/>
          </w:tcPr>
          <w:p w14:paraId="0A510FA9" w14:textId="77777777" w:rsidR="00894776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Осмотр скульптуры Тарасюка Н.В., показ фотографии с изображением Тарасюка Н.В.</w:t>
            </w:r>
          </w:p>
        </w:tc>
      </w:tr>
      <w:tr w:rsidR="00B26F98" w:rsidRPr="00E14780" w14:paraId="350A41B7" w14:textId="77777777" w:rsidTr="00B26F98">
        <w:tc>
          <w:tcPr>
            <w:tcW w:w="14786" w:type="dxa"/>
            <w:gridSpan w:val="11"/>
            <w:shd w:val="clear" w:color="auto" w:fill="FDE9D9" w:themeFill="accent6" w:themeFillTint="33"/>
          </w:tcPr>
          <w:p w14:paraId="3F6C33C1" w14:textId="77777777" w:rsidR="00B26F98" w:rsidRDefault="00B26F98" w:rsidP="00B26F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день</w:t>
            </w:r>
            <w:r w:rsidR="005325A5">
              <w:rPr>
                <w:rFonts w:ascii="Times New Roman" w:hAnsi="Times New Roman" w:cs="Times New Roman"/>
                <w:sz w:val="24"/>
              </w:rPr>
              <w:t>, 9.00 ч.</w:t>
            </w:r>
          </w:p>
        </w:tc>
      </w:tr>
      <w:tr w:rsidR="0061347B" w:rsidRPr="00E14780" w14:paraId="268510DB" w14:textId="77777777" w:rsidTr="0061347B">
        <w:tc>
          <w:tcPr>
            <w:tcW w:w="14786" w:type="dxa"/>
            <w:gridSpan w:val="11"/>
            <w:shd w:val="clear" w:color="auto" w:fill="F2F2F2" w:themeFill="background1" w:themeFillShade="F2"/>
          </w:tcPr>
          <w:p w14:paraId="6587D1B6" w14:textId="77777777" w:rsidR="0061347B" w:rsidRPr="00E14780" w:rsidRDefault="0061347B" w:rsidP="006134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3A6ED9" wp14:editId="5EBB715E">
                  <wp:extent cx="542290" cy="542290"/>
                  <wp:effectExtent l="0" t="0" r="0" b="0"/>
                  <wp:docPr id="4" name="Рисунок 4" descr="C:\Users\UserPC\Desktop\оля\жебрун\старое\2920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UserPC\Desktop\оля\жебрун\старое\29208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47B" w:rsidRPr="00E14780" w14:paraId="28F51C8E" w14:textId="77777777" w:rsidTr="0061347B">
        <w:tc>
          <w:tcPr>
            <w:tcW w:w="14786" w:type="dxa"/>
            <w:gridSpan w:val="11"/>
            <w:shd w:val="clear" w:color="auto" w:fill="F2F2F2" w:themeFill="background1" w:themeFillShade="F2"/>
          </w:tcPr>
          <w:p w14:paraId="59E45DF3" w14:textId="77777777" w:rsidR="0061347B" w:rsidRDefault="0061347B" w:rsidP="0061347B">
            <w:pPr>
              <w:jc w:val="center"/>
            </w:pPr>
            <w:r w:rsidRPr="00CE70DA">
              <w:rPr>
                <w:noProof/>
                <w:lang w:eastAsia="ru-RU"/>
              </w:rPr>
              <w:drawing>
                <wp:inline distT="0" distB="0" distL="0" distR="0" wp14:anchorId="57F90AA0" wp14:editId="0819700C">
                  <wp:extent cx="281305" cy="381635"/>
                  <wp:effectExtent l="0" t="0" r="0" b="0"/>
                  <wp:docPr id="8" name="Рисунок 8" descr="C:\Users\UserPC\Desktop\оля\жебрун\старое\Walk-PNG-Fi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C:\Users\UserPC\Desktop\оля\жебрун\старое\Walk-PNG-Fil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776" w:rsidRPr="00E14780" w14:paraId="372B4A7F" w14:textId="77777777" w:rsidTr="00E14780">
        <w:tc>
          <w:tcPr>
            <w:tcW w:w="1805" w:type="dxa"/>
          </w:tcPr>
          <w:p w14:paraId="5E552EED" w14:textId="77777777" w:rsidR="00F22DCC" w:rsidRPr="00A350CA" w:rsidRDefault="00F22DCC" w:rsidP="00F22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0CA">
              <w:rPr>
                <w:rFonts w:ascii="Times New Roman" w:hAnsi="Times New Roman" w:cs="Times New Roman"/>
                <w:sz w:val="24"/>
                <w:szCs w:val="24"/>
              </w:rPr>
              <w:t>г.Пружаны</w:t>
            </w:r>
            <w:proofErr w:type="spellEnd"/>
            <w:r w:rsidRPr="00A350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350CA">
              <w:rPr>
                <w:rFonts w:ascii="Times New Roman" w:hAnsi="Times New Roman" w:cs="Times New Roman"/>
                <w:sz w:val="24"/>
                <w:szCs w:val="24"/>
              </w:rPr>
              <w:t>г.п.Ружаны</w:t>
            </w:r>
            <w:proofErr w:type="spellEnd"/>
            <w:r w:rsidRPr="00A350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F634E9" w14:textId="77777777" w:rsidR="00F22DCC" w:rsidRDefault="00F22DCC" w:rsidP="00F22D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876F4" w14:textId="77777777" w:rsidR="00894776" w:rsidRPr="00E14780" w:rsidRDefault="00F22DCC" w:rsidP="00F22D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– 14-19 мест</w:t>
            </w:r>
          </w:p>
        </w:tc>
        <w:tc>
          <w:tcPr>
            <w:tcW w:w="2414" w:type="dxa"/>
          </w:tcPr>
          <w:p w14:paraId="00D86435" w14:textId="77777777" w:rsidR="00F22DCC" w:rsidRPr="00E20C9B" w:rsidRDefault="00F22DCC" w:rsidP="00F2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20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г.п.Ружаны</w:t>
            </w:r>
            <w:proofErr w:type="spellEnd"/>
          </w:p>
          <w:p w14:paraId="0888F895" w14:textId="77777777" w:rsidR="00E20C9B" w:rsidRPr="00E20C9B" w:rsidRDefault="00E20C9B" w:rsidP="00F2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9B52FDE" w14:textId="77777777" w:rsidR="00E20C9B" w:rsidRDefault="00E20C9B" w:rsidP="00F2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0C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Площадь 17 Сентября</w:t>
            </w:r>
          </w:p>
          <w:p w14:paraId="06FA1E6C" w14:textId="77777777" w:rsidR="00CB6C1F" w:rsidRDefault="00CB6C1F" w:rsidP="00F2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46DCAFF" w14:textId="77777777" w:rsidR="00CB6C1F" w:rsidRDefault="00CB6C1F" w:rsidP="00F2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3116BD8" w14:textId="77777777" w:rsidR="0061347B" w:rsidRDefault="00CB6C1F" w:rsidP="00F2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Остановка</w:t>
            </w:r>
          </w:p>
          <w:p w14:paraId="0E631F7A" w14:textId="77777777" w:rsidR="0061347B" w:rsidRPr="00E20C9B" w:rsidRDefault="0061347B" w:rsidP="00F22D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Парк деревянных скульптур</w:t>
            </w:r>
          </w:p>
          <w:p w14:paraId="0BBB5547" w14:textId="77777777" w:rsidR="00894776" w:rsidRDefault="008947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CC342FC" w14:textId="77777777" w:rsidR="00F22DCC" w:rsidRDefault="0061347B" w:rsidP="00F22D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Пружанский район</w:t>
            </w:r>
            <w:r w:rsidR="00F22D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59ED8E3E" w14:textId="77777777" w:rsidR="00894776" w:rsidRDefault="00231CAF" w:rsidP="00F22DCC">
            <w:pPr>
              <w:pStyle w:val="a3"/>
              <w:ind w:left="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52.866458, 24.890205</w:t>
            </w:r>
          </w:p>
        </w:tc>
        <w:tc>
          <w:tcPr>
            <w:tcW w:w="1134" w:type="dxa"/>
            <w:gridSpan w:val="2"/>
          </w:tcPr>
          <w:p w14:paraId="0976D26B" w14:textId="77777777" w:rsidR="00A350CA" w:rsidRDefault="00A350CA" w:rsidP="00A3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км</w:t>
            </w:r>
          </w:p>
          <w:p w14:paraId="2E7309F2" w14:textId="77777777" w:rsidR="00894776" w:rsidRDefault="00A350CA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автобус</w:t>
            </w:r>
          </w:p>
        </w:tc>
        <w:tc>
          <w:tcPr>
            <w:tcW w:w="1134" w:type="dxa"/>
            <w:gridSpan w:val="2"/>
          </w:tcPr>
          <w:p w14:paraId="0E514FCD" w14:textId="77777777" w:rsidR="00A350CA" w:rsidRDefault="00A350CA" w:rsidP="00A3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мин</w:t>
            </w:r>
          </w:p>
          <w:p w14:paraId="606F1881" w14:textId="77777777" w:rsidR="00894776" w:rsidRDefault="00894776" w:rsidP="00B72A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14:paraId="210BED13" w14:textId="77777777" w:rsidR="00894776" w:rsidRPr="00E14780" w:rsidRDefault="006C1414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</w:t>
            </w:r>
          </w:p>
        </w:tc>
        <w:tc>
          <w:tcPr>
            <w:tcW w:w="1651" w:type="dxa"/>
          </w:tcPr>
          <w:p w14:paraId="6192AE11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Рассказать о</w:t>
            </w:r>
          </w:p>
          <w:p w14:paraId="532CBCE8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правилах</w:t>
            </w:r>
          </w:p>
          <w:p w14:paraId="7657FE59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поведения и</w:t>
            </w:r>
          </w:p>
          <w:p w14:paraId="28C59604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правилах</w:t>
            </w:r>
          </w:p>
          <w:p w14:paraId="3F18F0B1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безопасности на</w:t>
            </w:r>
          </w:p>
          <w:p w14:paraId="3AD69CF4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маршруте,</w:t>
            </w:r>
          </w:p>
          <w:p w14:paraId="565010A2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необходимости</w:t>
            </w:r>
          </w:p>
          <w:p w14:paraId="589B0871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их соблюдения.</w:t>
            </w:r>
          </w:p>
          <w:p w14:paraId="4E9FBEFA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616E542F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Рассказать об истории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г.п.Ружаны</w:t>
            </w:r>
            <w:proofErr w:type="spellEnd"/>
          </w:p>
          <w:p w14:paraId="60A08755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14:paraId="0974B62D" w14:textId="77777777" w:rsidR="00894776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Осмотр деревянных скульптур</w:t>
            </w:r>
          </w:p>
        </w:tc>
        <w:tc>
          <w:tcPr>
            <w:tcW w:w="2184" w:type="dxa"/>
          </w:tcPr>
          <w:p w14:paraId="5D7D9E35" w14:textId="77777777" w:rsidR="00894776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легенд об образовании названия поселка</w:t>
            </w:r>
          </w:p>
        </w:tc>
      </w:tr>
      <w:tr w:rsidR="00F22DCC" w:rsidRPr="00E14780" w14:paraId="18A7BAD3" w14:textId="77777777" w:rsidTr="00E14780">
        <w:tc>
          <w:tcPr>
            <w:tcW w:w="1805" w:type="dxa"/>
          </w:tcPr>
          <w:p w14:paraId="12D5AB8D" w14:textId="77777777" w:rsidR="00F22DCC" w:rsidRDefault="00F22DCC" w:rsidP="00F22D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2A2309A7" w14:textId="77777777" w:rsidR="00231CAF" w:rsidRPr="00231CAF" w:rsidRDefault="0061347B" w:rsidP="00231C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hyperlink r:id="rId21" w:tgtFrame="_blank" w:history="1">
              <w:r w:rsidR="00231CAF" w:rsidRPr="00231CAF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Церковь Святых Петра и Павла</w:t>
              </w:r>
            </w:hyperlink>
          </w:p>
          <w:p w14:paraId="1D3625CF" w14:textId="77777777" w:rsidR="00F22DCC" w:rsidRPr="00231CAF" w:rsidRDefault="00F22DCC" w:rsidP="00231CA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41553D62" w14:textId="77777777" w:rsidR="00231CAF" w:rsidRDefault="00231CA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17 Сентября, д.5;</w:t>
            </w:r>
          </w:p>
          <w:p w14:paraId="7E20A181" w14:textId="77777777" w:rsidR="00231CAF" w:rsidRDefault="00231CA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52.866478, 24.888926</w:t>
            </w:r>
          </w:p>
          <w:p w14:paraId="44E0C7F3" w14:textId="77777777" w:rsidR="00F22DCC" w:rsidRDefault="00F22DCC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E63994E" w14:textId="77777777" w:rsidR="00F22DCC" w:rsidRDefault="00CB073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193 м </w:t>
            </w:r>
          </w:p>
        </w:tc>
        <w:tc>
          <w:tcPr>
            <w:tcW w:w="1134" w:type="dxa"/>
            <w:gridSpan w:val="2"/>
          </w:tcPr>
          <w:p w14:paraId="4DFD31FB" w14:textId="77777777" w:rsidR="00F22DCC" w:rsidRDefault="00CB073F" w:rsidP="00B72A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73F">
              <w:rPr>
                <w:rFonts w:ascii="Times New Roman" w:hAnsi="Times New Roman" w:cs="Times New Roman"/>
                <w:sz w:val="24"/>
                <w:szCs w:val="28"/>
              </w:rPr>
              <w:t>2 мин</w:t>
            </w:r>
          </w:p>
        </w:tc>
        <w:tc>
          <w:tcPr>
            <w:tcW w:w="920" w:type="dxa"/>
            <w:gridSpan w:val="2"/>
          </w:tcPr>
          <w:p w14:paraId="057352B6" w14:textId="77777777" w:rsidR="00F22DCC" w:rsidRPr="00E14780" w:rsidRDefault="00CB073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мин</w:t>
            </w:r>
          </w:p>
        </w:tc>
        <w:tc>
          <w:tcPr>
            <w:tcW w:w="1651" w:type="dxa"/>
          </w:tcPr>
          <w:p w14:paraId="3438D281" w14:textId="77777777" w:rsidR="0061347B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</w:t>
            </w:r>
            <w:r w:rsidR="0061347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1347B">
              <w:rPr>
                <w:rFonts w:ascii="Times New Roman" w:hAnsi="Times New Roman" w:cs="Times New Roman"/>
                <w:sz w:val="24"/>
              </w:rPr>
              <w:t>Базилианском</w:t>
            </w:r>
            <w:proofErr w:type="spellEnd"/>
            <w:r w:rsidR="0061347B">
              <w:rPr>
                <w:rFonts w:ascii="Times New Roman" w:hAnsi="Times New Roman" w:cs="Times New Roman"/>
                <w:sz w:val="24"/>
              </w:rPr>
              <w:t xml:space="preserve"> ордене,</w:t>
            </w:r>
          </w:p>
          <w:p w14:paraId="02F07629" w14:textId="77777777" w:rsidR="0061347B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5DF1A775" w14:textId="77777777" w:rsidR="00F22DCC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Внешний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осмотр, исторические данные</w:t>
            </w:r>
          </w:p>
        </w:tc>
        <w:tc>
          <w:tcPr>
            <w:tcW w:w="2184" w:type="dxa"/>
          </w:tcPr>
          <w:p w14:paraId="1AB225ED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Использование приема</w:t>
            </w:r>
          </w:p>
          <w:p w14:paraId="3F65A73A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«вопрос-ответ»</w:t>
            </w:r>
          </w:p>
          <w:p w14:paraId="39CD2367" w14:textId="77777777" w:rsidR="0061347B" w:rsidRDefault="0061347B" w:rsidP="006134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Посещение церкви,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рассматривание икон</w:t>
            </w:r>
          </w:p>
          <w:p w14:paraId="0DD3FD43" w14:textId="77777777" w:rsidR="00F22DCC" w:rsidRPr="00E14780" w:rsidRDefault="00F22DCC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347B" w:rsidRPr="00E14780" w14:paraId="6D79353F" w14:textId="77777777" w:rsidTr="00E14780">
        <w:tc>
          <w:tcPr>
            <w:tcW w:w="1805" w:type="dxa"/>
          </w:tcPr>
          <w:p w14:paraId="75B6EF11" w14:textId="77777777" w:rsidR="0061347B" w:rsidRDefault="0061347B" w:rsidP="00F22D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05FE44C8" w14:textId="77777777" w:rsidR="0061347B" w:rsidRDefault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2.Жилой корпус бывшего монастыря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базилиан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6A16BD3" w14:textId="77777777" w:rsidR="0061347B" w:rsidRDefault="0061347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79B235D8" w14:textId="77777777" w:rsidR="0061347B" w:rsidRDefault="0061347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17 Сентября, д.2;</w:t>
            </w:r>
          </w:p>
          <w:p w14:paraId="44C8A883" w14:textId="77777777" w:rsidR="0061347B" w:rsidRDefault="0061347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52.866320, 24.8893800</w:t>
            </w:r>
          </w:p>
        </w:tc>
        <w:tc>
          <w:tcPr>
            <w:tcW w:w="1134" w:type="dxa"/>
            <w:gridSpan w:val="2"/>
          </w:tcPr>
          <w:p w14:paraId="60F58BF8" w14:textId="77777777" w:rsidR="0061347B" w:rsidRDefault="00CB073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территории Церкви Святых Петра и Павла</w:t>
            </w:r>
          </w:p>
        </w:tc>
        <w:tc>
          <w:tcPr>
            <w:tcW w:w="1134" w:type="dxa"/>
            <w:gridSpan w:val="2"/>
          </w:tcPr>
          <w:p w14:paraId="470795E4" w14:textId="77777777" w:rsidR="0061347B" w:rsidRDefault="0061347B" w:rsidP="00B72A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14:paraId="090E1BC8" w14:textId="77777777" w:rsidR="0061347B" w:rsidRPr="00E14780" w:rsidRDefault="00CB073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1651" w:type="dxa"/>
          </w:tcPr>
          <w:p w14:paraId="7D4C73DC" w14:textId="77777777" w:rsidR="0061347B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7905C591" w14:textId="77777777" w:rsidR="0061347B" w:rsidRPr="00E14780" w:rsidRDefault="0061347B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C1F" w:rsidRPr="00E14780" w14:paraId="5450B268" w14:textId="77777777" w:rsidTr="00E14780">
        <w:tc>
          <w:tcPr>
            <w:tcW w:w="1805" w:type="dxa"/>
          </w:tcPr>
          <w:p w14:paraId="5DFCAF8A" w14:textId="77777777" w:rsidR="00CB6C1F" w:rsidRDefault="00CB6C1F" w:rsidP="00F22D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41E73280" w14:textId="77777777" w:rsidR="00CB6C1F" w:rsidRPr="00231CAF" w:rsidRDefault="00CB6C1F" w:rsidP="00231C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231CAF">
              <w:rPr>
                <w:rFonts w:ascii="Times New Roman" w:hAnsi="Times New Roman" w:cs="Times New Roman"/>
                <w:sz w:val="24"/>
              </w:rPr>
              <w:t>Памятник воинам-освободителям</w:t>
            </w:r>
          </w:p>
          <w:p w14:paraId="5D892B85" w14:textId="77777777" w:rsidR="00CB6C1F" w:rsidRPr="00231CAF" w:rsidRDefault="00CB6C1F" w:rsidP="00231CA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7257710B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17 Сентября; </w:t>
            </w:r>
          </w:p>
          <w:p w14:paraId="1F98AA22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52.866285, 24.890117</w:t>
            </w:r>
          </w:p>
          <w:p w14:paraId="3EC3ACFF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D099E3" w14:textId="77777777" w:rsidR="00CB6C1F" w:rsidRDefault="00CB6C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 м</w:t>
            </w:r>
          </w:p>
        </w:tc>
        <w:tc>
          <w:tcPr>
            <w:tcW w:w="1134" w:type="dxa"/>
            <w:gridSpan w:val="2"/>
          </w:tcPr>
          <w:p w14:paraId="24AC7ED8" w14:textId="77777777" w:rsidR="00CB6C1F" w:rsidRDefault="00CB6C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 пешком</w:t>
            </w:r>
          </w:p>
        </w:tc>
        <w:tc>
          <w:tcPr>
            <w:tcW w:w="920" w:type="dxa"/>
            <w:gridSpan w:val="2"/>
          </w:tcPr>
          <w:p w14:paraId="088AF52C" w14:textId="77777777" w:rsidR="00CB6C1F" w:rsidRPr="00E14780" w:rsidRDefault="00CB073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</w:t>
            </w:r>
          </w:p>
        </w:tc>
        <w:tc>
          <w:tcPr>
            <w:tcW w:w="1651" w:type="dxa"/>
          </w:tcPr>
          <w:p w14:paraId="55EC3E26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6319153D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C1F" w:rsidRPr="00E14780" w14:paraId="4B057255" w14:textId="77777777" w:rsidTr="00E14780">
        <w:tc>
          <w:tcPr>
            <w:tcW w:w="1805" w:type="dxa"/>
          </w:tcPr>
          <w:p w14:paraId="36D9132D" w14:textId="77777777" w:rsidR="00CB6C1F" w:rsidRDefault="00CB6C1F" w:rsidP="00F22D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40C1858E" w14:textId="77777777" w:rsidR="00CB6C1F" w:rsidRPr="00231CAF" w:rsidRDefault="00CB6C1F" w:rsidP="00231C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hyperlink r:id="rId22" w:tgtFrame="_blank" w:history="1">
              <w:r w:rsidRPr="00231CAF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Троицкий костел </w:t>
              </w:r>
            </w:hyperlink>
          </w:p>
          <w:p w14:paraId="5B2D7B1E" w14:textId="77777777" w:rsidR="00CB6C1F" w:rsidRPr="00231CAF" w:rsidRDefault="00CB6C1F" w:rsidP="00231CA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7AD90244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 17 Сентября, д.10;</w:t>
            </w:r>
          </w:p>
          <w:p w14:paraId="7238D8C5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52.867282, 24.891669</w:t>
            </w:r>
          </w:p>
          <w:p w14:paraId="09E0F754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 227 м пешком</w:t>
            </w:r>
          </w:p>
          <w:p w14:paraId="167D0B70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62C8AD2" w14:textId="77777777" w:rsidR="00CB6C1F" w:rsidRDefault="00CB6C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 м</w:t>
            </w:r>
          </w:p>
        </w:tc>
        <w:tc>
          <w:tcPr>
            <w:tcW w:w="1134" w:type="dxa"/>
            <w:gridSpan w:val="2"/>
          </w:tcPr>
          <w:p w14:paraId="05D690E8" w14:textId="77777777" w:rsidR="00CB6C1F" w:rsidRDefault="00CB6C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 пешком</w:t>
            </w:r>
          </w:p>
        </w:tc>
        <w:tc>
          <w:tcPr>
            <w:tcW w:w="920" w:type="dxa"/>
            <w:gridSpan w:val="2"/>
          </w:tcPr>
          <w:p w14:paraId="1381B601" w14:textId="77777777" w:rsidR="00CB6C1F" w:rsidRPr="00E14780" w:rsidRDefault="00CB073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мин</w:t>
            </w:r>
          </w:p>
        </w:tc>
        <w:tc>
          <w:tcPr>
            <w:tcW w:w="1651" w:type="dxa"/>
          </w:tcPr>
          <w:p w14:paraId="722FEDCC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33C2961C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C1F" w:rsidRPr="00E14780" w14:paraId="69E173E3" w14:textId="77777777" w:rsidTr="00E14780">
        <w:tc>
          <w:tcPr>
            <w:tcW w:w="1805" w:type="dxa"/>
          </w:tcPr>
          <w:p w14:paraId="2B000FA1" w14:textId="77777777" w:rsidR="00CB6C1F" w:rsidRDefault="00CB6C1F" w:rsidP="00F22D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3C646AC8" w14:textId="77777777" w:rsidR="00CB6C1F" w:rsidRPr="00231CAF" w:rsidRDefault="00CB6C1F" w:rsidP="00231C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hyperlink r:id="rId23" w:history="1">
              <w:r w:rsidRPr="00231CAF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Здание синагоги</w:t>
              </w:r>
            </w:hyperlink>
            <w:r w:rsidRPr="00231CAF">
              <w:rPr>
                <w:rFonts w:ascii="Times New Roman" w:hAnsi="Times New Roman" w:cs="Times New Roman"/>
                <w:sz w:val="24"/>
              </w:rPr>
              <w:t> </w:t>
            </w:r>
          </w:p>
          <w:p w14:paraId="73614595" w14:textId="77777777" w:rsidR="00CB6C1F" w:rsidRPr="00231CAF" w:rsidRDefault="00CB6C1F" w:rsidP="00231CA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14:paraId="75B7578B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ул.Якуба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Коласа, д.6;</w:t>
            </w:r>
          </w:p>
          <w:p w14:paraId="15A6576D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52.867366, 24.888512</w:t>
            </w:r>
          </w:p>
          <w:p w14:paraId="2974A1AD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 910 м автобус</w:t>
            </w:r>
          </w:p>
          <w:p w14:paraId="7A6B42B6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FEB2A49" w14:textId="77777777" w:rsidR="00CB6C1F" w:rsidRDefault="00CB6C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 м</w:t>
            </w:r>
          </w:p>
        </w:tc>
        <w:tc>
          <w:tcPr>
            <w:tcW w:w="1134" w:type="dxa"/>
            <w:gridSpan w:val="2"/>
          </w:tcPr>
          <w:p w14:paraId="7BC2418E" w14:textId="77777777" w:rsidR="00CB6C1F" w:rsidRDefault="00CB6C1F">
            <w:r>
              <w:rPr>
                <w:rFonts w:ascii="Times New Roman" w:hAnsi="Times New Roman" w:cs="Times New Roman"/>
                <w:sz w:val="24"/>
                <w:szCs w:val="24"/>
              </w:rPr>
              <w:t>2 мин пешком</w:t>
            </w:r>
          </w:p>
        </w:tc>
        <w:tc>
          <w:tcPr>
            <w:tcW w:w="920" w:type="dxa"/>
            <w:gridSpan w:val="2"/>
          </w:tcPr>
          <w:p w14:paraId="6659DB58" w14:textId="77777777" w:rsidR="00CB6C1F" w:rsidRPr="00E14780" w:rsidRDefault="00CB073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1651" w:type="dxa"/>
          </w:tcPr>
          <w:p w14:paraId="2040BB6D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6E63131F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C1F" w:rsidRPr="00E14780" w14:paraId="730C0080" w14:textId="77777777" w:rsidTr="00E14780">
        <w:tc>
          <w:tcPr>
            <w:tcW w:w="1805" w:type="dxa"/>
          </w:tcPr>
          <w:p w14:paraId="0927AD66" w14:textId="77777777" w:rsidR="00CB6C1F" w:rsidRDefault="00CB6C1F" w:rsidP="00F22D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5233E50A" w14:textId="77777777" w:rsidR="00B26F98" w:rsidRDefault="00CB6C1F" w:rsidP="00B26F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="00B26F98">
              <w:rPr>
                <w:rFonts w:ascii="Times New Roman" w:hAnsi="Times New Roman" w:cs="Times New Roman"/>
                <w:sz w:val="24"/>
              </w:rPr>
              <w:t>Каплица</w:t>
            </w:r>
          </w:p>
          <w:p w14:paraId="2BE6994F" w14:textId="77777777" w:rsidR="00CB6C1F" w:rsidRPr="00231CAF" w:rsidRDefault="00CB6C1F" w:rsidP="00B26F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CAF">
              <w:rPr>
                <w:rFonts w:ascii="Times New Roman" w:hAnsi="Times New Roman" w:cs="Times New Roman"/>
                <w:sz w:val="24"/>
              </w:rPr>
              <w:t xml:space="preserve"> Св. Казимира</w:t>
            </w:r>
          </w:p>
        </w:tc>
        <w:tc>
          <w:tcPr>
            <w:tcW w:w="3544" w:type="dxa"/>
          </w:tcPr>
          <w:p w14:paraId="48943C06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Красноармейская ул., д.37;</w:t>
            </w:r>
          </w:p>
          <w:p w14:paraId="79CF813A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52.870235, 24.897564</w:t>
            </w:r>
          </w:p>
          <w:p w14:paraId="289D801D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 км 4 мин автобус</w:t>
            </w:r>
          </w:p>
          <w:p w14:paraId="3D489DB2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14:paraId="25D6823E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14F506D" w14:textId="77777777" w:rsidR="00CB6C1F" w:rsidRDefault="00CB6C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910 м</w:t>
            </w:r>
          </w:p>
        </w:tc>
        <w:tc>
          <w:tcPr>
            <w:tcW w:w="1134" w:type="dxa"/>
            <w:gridSpan w:val="2"/>
          </w:tcPr>
          <w:p w14:paraId="4ACD3F83" w14:textId="77777777" w:rsidR="00CB6C1F" w:rsidRDefault="00CB6C1F">
            <w:r>
              <w:rPr>
                <w:rFonts w:ascii="Times New Roman" w:hAnsi="Times New Roman" w:cs="Times New Roman"/>
                <w:sz w:val="24"/>
                <w:szCs w:val="24"/>
              </w:rPr>
              <w:t>3 мин автобус</w:t>
            </w:r>
          </w:p>
        </w:tc>
        <w:tc>
          <w:tcPr>
            <w:tcW w:w="920" w:type="dxa"/>
            <w:gridSpan w:val="2"/>
          </w:tcPr>
          <w:p w14:paraId="3F0A5D3B" w14:textId="77777777" w:rsidR="00CB6C1F" w:rsidRPr="00E14780" w:rsidRDefault="00CB073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1651" w:type="dxa"/>
          </w:tcPr>
          <w:p w14:paraId="0BA775B5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325B48FE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старинной фотографии с изображением каплицы</w:t>
            </w:r>
          </w:p>
        </w:tc>
      </w:tr>
      <w:tr w:rsidR="00CB6C1F" w:rsidRPr="00E14780" w14:paraId="0B49B5D6" w14:textId="77777777" w:rsidTr="00E14780">
        <w:tc>
          <w:tcPr>
            <w:tcW w:w="1805" w:type="dxa"/>
          </w:tcPr>
          <w:p w14:paraId="2E7C329A" w14:textId="77777777" w:rsidR="00CB6C1F" w:rsidRDefault="00CB6C1F" w:rsidP="00F22D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14:paraId="6DADFA69" w14:textId="77777777" w:rsidR="00CB6C1F" w:rsidRPr="00231CAF" w:rsidRDefault="00CB6C1F" w:rsidP="00231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hyperlink r:id="rId24" w:tgtFrame="_blank" w:history="1">
              <w:r w:rsidRPr="00231CAF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«Ружанский дворцовый комплекс Сапег»</w:t>
              </w:r>
            </w:hyperlink>
          </w:p>
        </w:tc>
        <w:tc>
          <w:tcPr>
            <w:tcW w:w="3544" w:type="dxa"/>
          </w:tcPr>
          <w:p w14:paraId="466C7E63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Урбановича,д.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15а;</w:t>
            </w:r>
          </w:p>
          <w:p w14:paraId="4B3979B3" w14:textId="77777777" w:rsidR="00CB6C1F" w:rsidRDefault="00CB6C1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75">
              <w:rPr>
                <w:rFonts w:ascii="Times New Roman" w:hAnsi="Times New Roman" w:cs="Times New Roman"/>
                <w:i/>
                <w:sz w:val="24"/>
                <w:szCs w:val="24"/>
              </w:rPr>
              <w:t>52.860362, 24.895371</w:t>
            </w:r>
          </w:p>
          <w:p w14:paraId="76FEAAC8" w14:textId="77777777" w:rsidR="00CB073F" w:rsidRPr="00CB073F" w:rsidRDefault="00000000" w:rsidP="00CB073F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="00CB073F" w:rsidRPr="00CB073F">
                <w:rPr>
                  <w:rStyle w:val="a5"/>
                  <w:rFonts w:ascii="Times New Roman" w:hAnsi="Times New Roman" w:cs="Times New Roman"/>
                  <w:color w:val="auto"/>
                </w:rPr>
                <w:t>http://rozana.by/</w:t>
              </w:r>
            </w:hyperlink>
          </w:p>
          <w:p w14:paraId="22EAA3EF" w14:textId="77777777" w:rsidR="00CB073F" w:rsidRPr="00CB073F" w:rsidRDefault="00CB073F" w:rsidP="00CB073F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14:paraId="1E9FC33F" w14:textId="77777777" w:rsidR="00CB073F" w:rsidRPr="00CB073F" w:rsidRDefault="00CB073F" w:rsidP="00CB0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работает</w:t>
            </w:r>
          </w:p>
          <w:p w14:paraId="7211FCEF" w14:textId="77777777" w:rsidR="00CB073F" w:rsidRPr="00CB073F" w:rsidRDefault="00CB073F" w:rsidP="00CB0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— пятница</w:t>
            </w:r>
          </w:p>
          <w:p w14:paraId="37214DBE" w14:textId="77777777" w:rsidR="00CB073F" w:rsidRPr="00CB073F" w:rsidRDefault="00CB073F" w:rsidP="00CB07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9.00 – 13.00</w:t>
            </w:r>
          </w:p>
          <w:p w14:paraId="13B041AD" w14:textId="77777777" w:rsidR="00CB073F" w:rsidRPr="00CB073F" w:rsidRDefault="00CB073F" w:rsidP="00CB07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  <w:p w14:paraId="6BD4408B" w14:textId="77777777" w:rsidR="00CB073F" w:rsidRPr="00CB073F" w:rsidRDefault="00CB073F" w:rsidP="00CB07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  <w:p w14:paraId="48BD0543" w14:textId="77777777" w:rsidR="00CB073F" w:rsidRPr="00CB073F" w:rsidRDefault="00CB073F" w:rsidP="00CB07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— 18.00</w:t>
            </w:r>
          </w:p>
          <w:p w14:paraId="167FC36B" w14:textId="77777777" w:rsidR="00CB073F" w:rsidRPr="00CB073F" w:rsidRDefault="00CB073F" w:rsidP="00CB07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Выходной: понедельник, вторник</w:t>
            </w:r>
          </w:p>
          <w:p w14:paraId="3E789ED0" w14:textId="77777777" w:rsidR="00CB073F" w:rsidRPr="00CB073F" w:rsidRDefault="00CB073F" w:rsidP="00CB07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Касса работает — до 17.30</w:t>
            </w:r>
          </w:p>
          <w:p w14:paraId="34715B38" w14:textId="77777777" w:rsidR="00CB073F" w:rsidRPr="00CB073F" w:rsidRDefault="00CB073F" w:rsidP="00CB073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0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 посетителей — до 17.30</w:t>
            </w:r>
          </w:p>
          <w:p w14:paraId="7BC53C05" w14:textId="77777777" w:rsidR="00CB073F" w:rsidRDefault="00CB073F" w:rsidP="00231C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89C935C" w14:textId="77777777" w:rsidR="00CB6C1F" w:rsidRDefault="00CB6C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1, 12  км</w:t>
            </w:r>
          </w:p>
        </w:tc>
        <w:tc>
          <w:tcPr>
            <w:tcW w:w="1134" w:type="dxa"/>
            <w:gridSpan w:val="2"/>
          </w:tcPr>
          <w:p w14:paraId="09CE20E5" w14:textId="77777777" w:rsidR="00CB6C1F" w:rsidRDefault="00CB6C1F" w:rsidP="00CB073F">
            <w:r>
              <w:rPr>
                <w:rFonts w:ascii="Times New Roman" w:hAnsi="Times New Roman" w:cs="Times New Roman"/>
                <w:sz w:val="24"/>
                <w:szCs w:val="24"/>
              </w:rPr>
              <w:t>4 автобус</w:t>
            </w:r>
          </w:p>
        </w:tc>
        <w:tc>
          <w:tcPr>
            <w:tcW w:w="920" w:type="dxa"/>
            <w:gridSpan w:val="2"/>
          </w:tcPr>
          <w:p w14:paraId="43D096F5" w14:textId="77777777" w:rsidR="00CB6C1F" w:rsidRPr="00E14780" w:rsidRDefault="00CB073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час</w:t>
            </w:r>
          </w:p>
        </w:tc>
        <w:tc>
          <w:tcPr>
            <w:tcW w:w="1651" w:type="dxa"/>
          </w:tcPr>
          <w:p w14:paraId="343BFD76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Внешний осмотр, исторические данные</w:t>
            </w:r>
          </w:p>
        </w:tc>
        <w:tc>
          <w:tcPr>
            <w:tcW w:w="2184" w:type="dxa"/>
          </w:tcPr>
          <w:p w14:paraId="7C776424" w14:textId="77777777" w:rsidR="00CB6C1F" w:rsidRPr="00E14780" w:rsidRDefault="00CB6C1F" w:rsidP="00E147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замку</w:t>
            </w:r>
          </w:p>
        </w:tc>
      </w:tr>
    </w:tbl>
    <w:p w14:paraId="25D196DB" w14:textId="77777777" w:rsidR="00B26F98" w:rsidRDefault="00B26F98" w:rsidP="00E14780">
      <w:pPr>
        <w:pStyle w:val="a3"/>
        <w:rPr>
          <w:rFonts w:ascii="Times New Roman" w:hAnsi="Times New Roman" w:cs="Times New Roman"/>
          <w:sz w:val="24"/>
        </w:rPr>
      </w:pPr>
    </w:p>
    <w:p w14:paraId="7495074D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14461A93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607627C8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2FE10E35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67EAC5F7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34B99635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4EC4444C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5A7CF7AB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07362FB8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44D15C18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2EC6CBAD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1B808637" w14:textId="77777777" w:rsidR="00B26F98" w:rsidRDefault="00B26F98">
      <w:pPr>
        <w:rPr>
          <w:rFonts w:ascii="Times New Roman" w:hAnsi="Times New Roman" w:cs="Times New Roman"/>
          <w:sz w:val="24"/>
        </w:rPr>
      </w:pPr>
    </w:p>
    <w:p w14:paraId="2CA9A1B5" w14:textId="77777777" w:rsidR="00B26F98" w:rsidRDefault="00B26F98">
      <w:pPr>
        <w:rPr>
          <w:rFonts w:ascii="Times New Roman" w:hAnsi="Times New Roman" w:cs="Times New Roman"/>
          <w:sz w:val="24"/>
        </w:rPr>
      </w:pPr>
    </w:p>
    <w:sectPr w:rsidR="00B26F98" w:rsidSect="00E147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C67"/>
    <w:multiLevelType w:val="hybridMultilevel"/>
    <w:tmpl w:val="9506A0E2"/>
    <w:lvl w:ilvl="0" w:tplc="0A9EB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F24A5"/>
    <w:multiLevelType w:val="hybridMultilevel"/>
    <w:tmpl w:val="2FDC7F94"/>
    <w:lvl w:ilvl="0" w:tplc="143ED1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0CBA"/>
    <w:multiLevelType w:val="hybridMultilevel"/>
    <w:tmpl w:val="9506A0E2"/>
    <w:lvl w:ilvl="0" w:tplc="0A9EB8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222CCB"/>
    <w:multiLevelType w:val="hybridMultilevel"/>
    <w:tmpl w:val="4C48BC26"/>
    <w:lvl w:ilvl="0" w:tplc="143ED1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18260C7"/>
    <w:multiLevelType w:val="hybridMultilevel"/>
    <w:tmpl w:val="4C48BC26"/>
    <w:lvl w:ilvl="0" w:tplc="143ED1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E9E3FBD"/>
    <w:multiLevelType w:val="hybridMultilevel"/>
    <w:tmpl w:val="EDBCC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77A02"/>
    <w:multiLevelType w:val="hybridMultilevel"/>
    <w:tmpl w:val="C72C80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41713C5"/>
    <w:multiLevelType w:val="hybridMultilevel"/>
    <w:tmpl w:val="4C48BC26"/>
    <w:lvl w:ilvl="0" w:tplc="143ED12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 w16cid:durableId="708106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19169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0517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872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1120557">
    <w:abstractNumId w:val="2"/>
  </w:num>
  <w:num w:numId="6" w16cid:durableId="468858861">
    <w:abstractNumId w:val="0"/>
  </w:num>
  <w:num w:numId="7" w16cid:durableId="1656060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56728909">
    <w:abstractNumId w:val="1"/>
  </w:num>
  <w:num w:numId="9" w16cid:durableId="691689419">
    <w:abstractNumId w:val="4"/>
  </w:num>
  <w:num w:numId="10" w16cid:durableId="7956840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80"/>
    <w:rsid w:val="00017EC9"/>
    <w:rsid w:val="00026CF7"/>
    <w:rsid w:val="00044DE2"/>
    <w:rsid w:val="00055095"/>
    <w:rsid w:val="00062C17"/>
    <w:rsid w:val="00070334"/>
    <w:rsid w:val="00082CE3"/>
    <w:rsid w:val="0009207D"/>
    <w:rsid w:val="00093052"/>
    <w:rsid w:val="000B2E66"/>
    <w:rsid w:val="000C1B84"/>
    <w:rsid w:val="000E2AD6"/>
    <w:rsid w:val="000F4155"/>
    <w:rsid w:val="00103100"/>
    <w:rsid w:val="0010356E"/>
    <w:rsid w:val="0013442F"/>
    <w:rsid w:val="001420C6"/>
    <w:rsid w:val="00153448"/>
    <w:rsid w:val="00155ECA"/>
    <w:rsid w:val="001D5C53"/>
    <w:rsid w:val="001D7981"/>
    <w:rsid w:val="001F6769"/>
    <w:rsid w:val="00204365"/>
    <w:rsid w:val="00231CAF"/>
    <w:rsid w:val="00234110"/>
    <w:rsid w:val="00244A6C"/>
    <w:rsid w:val="00244FAF"/>
    <w:rsid w:val="0027107F"/>
    <w:rsid w:val="002729F1"/>
    <w:rsid w:val="002909C6"/>
    <w:rsid w:val="0029588C"/>
    <w:rsid w:val="002965E7"/>
    <w:rsid w:val="002A084C"/>
    <w:rsid w:val="002A09CD"/>
    <w:rsid w:val="002B1448"/>
    <w:rsid w:val="00317DD9"/>
    <w:rsid w:val="00320358"/>
    <w:rsid w:val="0032127C"/>
    <w:rsid w:val="00345661"/>
    <w:rsid w:val="00355E48"/>
    <w:rsid w:val="00356265"/>
    <w:rsid w:val="00361040"/>
    <w:rsid w:val="00380C3C"/>
    <w:rsid w:val="00381019"/>
    <w:rsid w:val="003A36F5"/>
    <w:rsid w:val="003A6591"/>
    <w:rsid w:val="003B7654"/>
    <w:rsid w:val="003C06BE"/>
    <w:rsid w:val="003F119B"/>
    <w:rsid w:val="004062D8"/>
    <w:rsid w:val="00445C1B"/>
    <w:rsid w:val="00451AB2"/>
    <w:rsid w:val="00472AD6"/>
    <w:rsid w:val="00486C8E"/>
    <w:rsid w:val="004A1591"/>
    <w:rsid w:val="004A772D"/>
    <w:rsid w:val="004B307D"/>
    <w:rsid w:val="004B69A6"/>
    <w:rsid w:val="004C08EE"/>
    <w:rsid w:val="004D6713"/>
    <w:rsid w:val="004D7608"/>
    <w:rsid w:val="004E23C2"/>
    <w:rsid w:val="004E2994"/>
    <w:rsid w:val="0050532B"/>
    <w:rsid w:val="005325A5"/>
    <w:rsid w:val="00540202"/>
    <w:rsid w:val="005504B3"/>
    <w:rsid w:val="00560545"/>
    <w:rsid w:val="0056734E"/>
    <w:rsid w:val="0057587E"/>
    <w:rsid w:val="00593596"/>
    <w:rsid w:val="005A78FF"/>
    <w:rsid w:val="005D3A3E"/>
    <w:rsid w:val="005E0AC7"/>
    <w:rsid w:val="005F23C8"/>
    <w:rsid w:val="005F3F01"/>
    <w:rsid w:val="00606B27"/>
    <w:rsid w:val="006123D6"/>
    <w:rsid w:val="0061347B"/>
    <w:rsid w:val="00615489"/>
    <w:rsid w:val="00630EC1"/>
    <w:rsid w:val="00647E86"/>
    <w:rsid w:val="0065278B"/>
    <w:rsid w:val="006700A7"/>
    <w:rsid w:val="00671DBA"/>
    <w:rsid w:val="006C1414"/>
    <w:rsid w:val="006C1DE6"/>
    <w:rsid w:val="006E6B16"/>
    <w:rsid w:val="006F0100"/>
    <w:rsid w:val="006F0FAC"/>
    <w:rsid w:val="00700461"/>
    <w:rsid w:val="007040C5"/>
    <w:rsid w:val="00726002"/>
    <w:rsid w:val="007334CE"/>
    <w:rsid w:val="0074627C"/>
    <w:rsid w:val="007541D2"/>
    <w:rsid w:val="00761295"/>
    <w:rsid w:val="00764646"/>
    <w:rsid w:val="00770EFF"/>
    <w:rsid w:val="007818B9"/>
    <w:rsid w:val="007A2057"/>
    <w:rsid w:val="007A28CF"/>
    <w:rsid w:val="007B5A32"/>
    <w:rsid w:val="007C428D"/>
    <w:rsid w:val="007E059E"/>
    <w:rsid w:val="007E782E"/>
    <w:rsid w:val="008042B2"/>
    <w:rsid w:val="008073CE"/>
    <w:rsid w:val="0084187C"/>
    <w:rsid w:val="00846EEB"/>
    <w:rsid w:val="00851A6B"/>
    <w:rsid w:val="00894776"/>
    <w:rsid w:val="008A05DF"/>
    <w:rsid w:val="008A0D73"/>
    <w:rsid w:val="008A3D0A"/>
    <w:rsid w:val="008A78C7"/>
    <w:rsid w:val="008B099F"/>
    <w:rsid w:val="008E26B7"/>
    <w:rsid w:val="008F1400"/>
    <w:rsid w:val="0090181D"/>
    <w:rsid w:val="00903216"/>
    <w:rsid w:val="00903972"/>
    <w:rsid w:val="00921E6C"/>
    <w:rsid w:val="00925ACF"/>
    <w:rsid w:val="009346C6"/>
    <w:rsid w:val="00935085"/>
    <w:rsid w:val="00947E32"/>
    <w:rsid w:val="00952B1C"/>
    <w:rsid w:val="0097496D"/>
    <w:rsid w:val="00976B11"/>
    <w:rsid w:val="009B4931"/>
    <w:rsid w:val="009C7DCA"/>
    <w:rsid w:val="009D275E"/>
    <w:rsid w:val="009E741D"/>
    <w:rsid w:val="009F6ED2"/>
    <w:rsid w:val="00A31B12"/>
    <w:rsid w:val="00A350CA"/>
    <w:rsid w:val="00A41F2E"/>
    <w:rsid w:val="00A5278F"/>
    <w:rsid w:val="00A54BEE"/>
    <w:rsid w:val="00A628E3"/>
    <w:rsid w:val="00A77E89"/>
    <w:rsid w:val="00A85C7B"/>
    <w:rsid w:val="00A95F16"/>
    <w:rsid w:val="00A9794E"/>
    <w:rsid w:val="00AA2FED"/>
    <w:rsid w:val="00AA30BA"/>
    <w:rsid w:val="00AA5715"/>
    <w:rsid w:val="00AA701A"/>
    <w:rsid w:val="00AA7B4C"/>
    <w:rsid w:val="00AB64E5"/>
    <w:rsid w:val="00AB65B3"/>
    <w:rsid w:val="00AC229E"/>
    <w:rsid w:val="00AC23E4"/>
    <w:rsid w:val="00AC56D9"/>
    <w:rsid w:val="00AD35F2"/>
    <w:rsid w:val="00AD388F"/>
    <w:rsid w:val="00AD486F"/>
    <w:rsid w:val="00AD67F2"/>
    <w:rsid w:val="00AE48E4"/>
    <w:rsid w:val="00B0741D"/>
    <w:rsid w:val="00B131FC"/>
    <w:rsid w:val="00B26F98"/>
    <w:rsid w:val="00B44147"/>
    <w:rsid w:val="00B66135"/>
    <w:rsid w:val="00B72799"/>
    <w:rsid w:val="00B72A59"/>
    <w:rsid w:val="00B7605E"/>
    <w:rsid w:val="00B80968"/>
    <w:rsid w:val="00B824A5"/>
    <w:rsid w:val="00BB74F7"/>
    <w:rsid w:val="00BC7D8D"/>
    <w:rsid w:val="00BD1346"/>
    <w:rsid w:val="00BD1C06"/>
    <w:rsid w:val="00BE3275"/>
    <w:rsid w:val="00BF0E81"/>
    <w:rsid w:val="00C12365"/>
    <w:rsid w:val="00C27D29"/>
    <w:rsid w:val="00C3058C"/>
    <w:rsid w:val="00C51EB7"/>
    <w:rsid w:val="00C60639"/>
    <w:rsid w:val="00C65521"/>
    <w:rsid w:val="00C70CC4"/>
    <w:rsid w:val="00C90433"/>
    <w:rsid w:val="00CA4922"/>
    <w:rsid w:val="00CB073F"/>
    <w:rsid w:val="00CB435F"/>
    <w:rsid w:val="00CB6C1F"/>
    <w:rsid w:val="00CC236A"/>
    <w:rsid w:val="00CC4F9C"/>
    <w:rsid w:val="00CE0C92"/>
    <w:rsid w:val="00CF07EA"/>
    <w:rsid w:val="00CF222B"/>
    <w:rsid w:val="00D002CA"/>
    <w:rsid w:val="00D16263"/>
    <w:rsid w:val="00D246EE"/>
    <w:rsid w:val="00D61B77"/>
    <w:rsid w:val="00D87F14"/>
    <w:rsid w:val="00D9698E"/>
    <w:rsid w:val="00DB05B9"/>
    <w:rsid w:val="00DB09E3"/>
    <w:rsid w:val="00DB209E"/>
    <w:rsid w:val="00DC5A98"/>
    <w:rsid w:val="00DD228E"/>
    <w:rsid w:val="00DD2A0F"/>
    <w:rsid w:val="00E04589"/>
    <w:rsid w:val="00E0537D"/>
    <w:rsid w:val="00E135A4"/>
    <w:rsid w:val="00E14780"/>
    <w:rsid w:val="00E15F95"/>
    <w:rsid w:val="00E201CC"/>
    <w:rsid w:val="00E20C9B"/>
    <w:rsid w:val="00E2252F"/>
    <w:rsid w:val="00E34D93"/>
    <w:rsid w:val="00E461B1"/>
    <w:rsid w:val="00E546BE"/>
    <w:rsid w:val="00E55FCE"/>
    <w:rsid w:val="00E57F45"/>
    <w:rsid w:val="00E657C1"/>
    <w:rsid w:val="00E949E1"/>
    <w:rsid w:val="00EB433B"/>
    <w:rsid w:val="00ED2411"/>
    <w:rsid w:val="00EE11D1"/>
    <w:rsid w:val="00F05AC3"/>
    <w:rsid w:val="00F13A85"/>
    <w:rsid w:val="00F208A3"/>
    <w:rsid w:val="00F212DD"/>
    <w:rsid w:val="00F22DCC"/>
    <w:rsid w:val="00F320DA"/>
    <w:rsid w:val="00F332A7"/>
    <w:rsid w:val="00F42744"/>
    <w:rsid w:val="00F5015E"/>
    <w:rsid w:val="00F50729"/>
    <w:rsid w:val="00F61953"/>
    <w:rsid w:val="00F726BE"/>
    <w:rsid w:val="00F77928"/>
    <w:rsid w:val="00F82FAB"/>
    <w:rsid w:val="00F832AD"/>
    <w:rsid w:val="00F909AB"/>
    <w:rsid w:val="00F922B6"/>
    <w:rsid w:val="00F922F1"/>
    <w:rsid w:val="00F9418C"/>
    <w:rsid w:val="00FA75C7"/>
    <w:rsid w:val="00FC4345"/>
    <w:rsid w:val="00FD0325"/>
    <w:rsid w:val="00FD1FDF"/>
    <w:rsid w:val="00FE361D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D972"/>
  <w15:docId w15:val="{E4BC6592-673B-4183-B7F4-FB05B0E2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780"/>
    <w:pPr>
      <w:spacing w:after="0" w:line="240" w:lineRule="auto"/>
    </w:pPr>
  </w:style>
  <w:style w:type="table" w:styleId="a4">
    <w:name w:val="Table Grid"/>
    <w:basedOn w:val="a1"/>
    <w:uiPriority w:val="59"/>
    <w:rsid w:val="00E1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4780"/>
    <w:rPr>
      <w:color w:val="0000FF"/>
      <w:u w:val="single"/>
    </w:rPr>
  </w:style>
  <w:style w:type="character" w:styleId="a6">
    <w:name w:val="Strong"/>
    <w:basedOn w:val="a0"/>
    <w:uiPriority w:val="22"/>
    <w:qFormat/>
    <w:rsid w:val="008F1400"/>
    <w:rPr>
      <w:b/>
      <w:bCs/>
    </w:rPr>
  </w:style>
  <w:style w:type="character" w:customStyle="1" w:styleId="mw-page-title-main">
    <w:name w:val="mw-page-title-main"/>
    <w:basedOn w:val="a0"/>
    <w:rsid w:val="002729F1"/>
  </w:style>
  <w:style w:type="paragraph" w:styleId="a7">
    <w:name w:val="Balloon Text"/>
    <w:basedOn w:val="a"/>
    <w:link w:val="a8"/>
    <w:uiPriority w:val="99"/>
    <w:semiHidden/>
    <w:unhideWhenUsed/>
    <w:rsid w:val="0061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7B"/>
    <w:rPr>
      <w:rFonts w:ascii="Tahoma" w:hAnsi="Tahoma" w:cs="Tahoma"/>
      <w:sz w:val="16"/>
      <w:szCs w:val="16"/>
    </w:rPr>
  </w:style>
  <w:style w:type="character" w:customStyle="1" w:styleId="wtt">
    <w:name w:val="wtt"/>
    <w:basedOn w:val="a0"/>
    <w:rsid w:val="00DC5A98"/>
  </w:style>
  <w:style w:type="character" w:customStyle="1" w:styleId="wtt-time">
    <w:name w:val="wtt-time"/>
    <w:basedOn w:val="a0"/>
    <w:rsid w:val="00DC5A98"/>
  </w:style>
  <w:style w:type="paragraph" w:styleId="a9">
    <w:name w:val="Normal (Web)"/>
    <w:basedOn w:val="a"/>
    <w:uiPriority w:val="99"/>
    <w:semiHidden/>
    <w:unhideWhenUsed/>
    <w:rsid w:val="00CB0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17852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6%D0%B0%D0%BD%D1%81%D0%BA%D0%B0%D1%8F_%D1%81%D0%B8%D0%BD%D0%B0%D0%B3%D0%BE%D0%B3%D0%B0" TargetMode="External"/><Relationship Id="rId13" Type="http://schemas.openxmlformats.org/officeDocument/2006/relationships/hyperlink" Target="mailto:post@prj.bujkh.by" TargetMode="External"/><Relationship Id="rId18" Type="http://schemas.openxmlformats.org/officeDocument/2006/relationships/hyperlink" Target="https://ru.wikipedia.org/wiki/%D0%97%D0%B2%D0%BE%D0%BD%D0%BD%D0%B8%D1%86%D0%B0_(%D0%A8%D0%B5%D1%80%D0%B5%D1%88%D1%91%D0%B2%D0%BE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anetabelarus.by/sights/tserkov-svyatykh-petra-i-pavla-v-ruzhanakh/" TargetMode="External"/><Relationship Id="rId7" Type="http://schemas.openxmlformats.org/officeDocument/2006/relationships/hyperlink" Target="https://planetabelarus.by/sights/troitskiy-kostel-v-ruzhanakh/" TargetMode="External"/><Relationship Id="rId12" Type="http://schemas.openxmlformats.org/officeDocument/2006/relationships/hyperlink" Target="http://prjhotel.bujkh.by/index.php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rozana.by/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eum@pruzhany.by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planetabelarus.by/sights/tserkov-svyatykh-petra-i-pavla-v-ruzhanakh/" TargetMode="External"/><Relationship Id="rId11" Type="http://schemas.openxmlformats.org/officeDocument/2006/relationships/hyperlink" Target="mailto:post@prj.bujkh.by" TargetMode="External"/><Relationship Id="rId24" Type="http://schemas.openxmlformats.org/officeDocument/2006/relationships/hyperlink" Target="http://rozana.by/" TargetMode="External"/><Relationship Id="rId5" Type="http://schemas.openxmlformats.org/officeDocument/2006/relationships/hyperlink" Target="https://ru.wikipedia.org/wiki/%D0%A1%D0%B2%D1%8F%D1%82%D0%BE-%D0%9D%D0%B8%D0%BA%D0%BE%D0%BB%D0%B0%D0%B5%D0%B2%D1%81%D0%BA%D0%B0%D1%8F_%D1%86%D0%B5%D1%80%D0%BA%D0%BE%D0%B2%D1%8C_(%D0%A8%D0%B5%D1%80%D0%B5%D1%88%D1%91%D0%B2%D0%BE)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s://ru.wikipedia.org/wiki/%D0%A0%D1%83%D0%B6%D0%B0%D0%BD%D1%81%D0%BA%D0%B0%D1%8F_%D1%81%D0%B8%D0%BD%D0%B0%D0%B3%D0%BE%D0%B3%D0%B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u.wikipedia.org/wiki/%D0%A1%D0%B2%D1%8F%D1%82%D0%BE-%D0%9D%D0%B8%D0%BA%D0%BE%D0%BB%D0%B0%D0%B5%D0%B2%D1%81%D0%BA%D0%B0%D1%8F_%D1%86%D0%B5%D1%80%D0%BA%D0%BE%D0%B2%D1%8C_(%D0%A8%D0%B5%D1%80%D0%B5%D1%88%D1%91%D0%B2%D0%B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ana.by/" TargetMode="External"/><Relationship Id="rId14" Type="http://schemas.openxmlformats.org/officeDocument/2006/relationships/hyperlink" Target="http://prjhotel.bujkh.by/index.php" TargetMode="External"/><Relationship Id="rId22" Type="http://schemas.openxmlformats.org/officeDocument/2006/relationships/hyperlink" Target="https://planetabelarus.by/sights/troitskiy-kostel-v-ruzhanak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</cp:lastModifiedBy>
  <cp:revision>2</cp:revision>
  <dcterms:created xsi:type="dcterms:W3CDTF">2023-08-23T10:46:00Z</dcterms:created>
  <dcterms:modified xsi:type="dcterms:W3CDTF">2023-08-23T10:46:00Z</dcterms:modified>
</cp:coreProperties>
</file>