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19AC" w14:textId="193F6E29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  <w:bookmarkStart w:id="0" w:name="_GoBack"/>
      <w:bookmarkEnd w:id="0"/>
      <w:r w:rsidRPr="00EE6E78">
        <w:rPr>
          <w:sz w:val="30"/>
          <w:szCs w:val="30"/>
          <w:lang w:val="ru-RU"/>
        </w:rPr>
        <w:t xml:space="preserve">Региональная карта помощи несовершеннолетним, </w:t>
      </w:r>
    </w:p>
    <w:p w14:paraId="18DABA92" w14:textId="77777777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  <w:r w:rsidRPr="00EE6E78">
        <w:rPr>
          <w:sz w:val="30"/>
          <w:szCs w:val="30"/>
          <w:lang w:val="ru-RU"/>
        </w:rPr>
        <w:t xml:space="preserve"> пострадавшим от сексуального насилия или эксплуатации</w:t>
      </w:r>
    </w:p>
    <w:p w14:paraId="1A3439C6" w14:textId="60D7E97E" w:rsid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Пружанского района</w:t>
      </w:r>
    </w:p>
    <w:p w14:paraId="75A739CC" w14:textId="77777777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</w:p>
    <w:tbl>
      <w:tblPr>
        <w:tblStyle w:val="a9"/>
        <w:tblW w:w="121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767"/>
        <w:gridCol w:w="2699"/>
        <w:gridCol w:w="1551"/>
      </w:tblGrid>
      <w:tr w:rsidR="00EE6E78" w:rsidRPr="00534317" w14:paraId="4C509809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0992663" w14:textId="77777777" w:rsidR="00EE6E78" w:rsidRPr="00534317" w:rsidRDefault="00EE6E78" w:rsidP="007638D9">
            <w:pPr>
              <w:spacing w:line="240" w:lineRule="atLeast"/>
            </w:pPr>
            <w:proofErr w:type="spellStart"/>
            <w:r w:rsidRPr="00534317">
              <w:t>Наименование</w:t>
            </w:r>
            <w:proofErr w:type="spellEnd"/>
          </w:p>
        </w:tc>
        <w:tc>
          <w:tcPr>
            <w:tcW w:w="2466" w:type="dxa"/>
          </w:tcPr>
          <w:p w14:paraId="6E628C6A" w14:textId="77777777" w:rsidR="00EE6E78" w:rsidRPr="00534317" w:rsidRDefault="00EE6E78" w:rsidP="00F37C5F">
            <w:proofErr w:type="spellStart"/>
            <w:r w:rsidRPr="00534317">
              <w:t>Место</w:t>
            </w:r>
            <w:proofErr w:type="spellEnd"/>
            <w:r w:rsidRPr="00534317">
              <w:t xml:space="preserve"> </w:t>
            </w:r>
            <w:proofErr w:type="spellStart"/>
            <w:r w:rsidRPr="00534317">
              <w:t>расположения</w:t>
            </w:r>
            <w:proofErr w:type="spellEnd"/>
          </w:p>
        </w:tc>
        <w:tc>
          <w:tcPr>
            <w:tcW w:w="2767" w:type="dxa"/>
          </w:tcPr>
          <w:p w14:paraId="55B1A04A" w14:textId="77777777" w:rsidR="00EE6E78" w:rsidRPr="00534317" w:rsidRDefault="00EE6E78" w:rsidP="00F37C5F">
            <w:proofErr w:type="spellStart"/>
            <w:r w:rsidRPr="00534317">
              <w:t>График</w:t>
            </w:r>
            <w:proofErr w:type="spellEnd"/>
            <w:r w:rsidRPr="00534317">
              <w:t xml:space="preserve"> </w:t>
            </w:r>
            <w:proofErr w:type="spellStart"/>
            <w:r w:rsidRPr="00534317">
              <w:t>работы</w:t>
            </w:r>
            <w:proofErr w:type="spellEnd"/>
          </w:p>
        </w:tc>
        <w:tc>
          <w:tcPr>
            <w:tcW w:w="2699" w:type="dxa"/>
          </w:tcPr>
          <w:p w14:paraId="1A5F125F" w14:textId="77777777" w:rsidR="00EE6E78" w:rsidRPr="00534317" w:rsidRDefault="00EE6E78" w:rsidP="00F37C5F">
            <w:proofErr w:type="spellStart"/>
            <w:r w:rsidRPr="00534317">
              <w:t>Номер</w:t>
            </w:r>
            <w:proofErr w:type="spellEnd"/>
            <w:r w:rsidRPr="00534317">
              <w:t xml:space="preserve"> </w:t>
            </w:r>
            <w:proofErr w:type="spellStart"/>
            <w:r w:rsidRPr="00534317">
              <w:t>телефона</w:t>
            </w:r>
            <w:proofErr w:type="spellEnd"/>
          </w:p>
        </w:tc>
      </w:tr>
      <w:tr w:rsidR="00EE6E78" w:rsidRPr="00534317" w14:paraId="5C22FBAC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4AE55CB9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Обеспечение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защиты</w:t>
            </w:r>
            <w:proofErr w:type="spellEnd"/>
          </w:p>
        </w:tc>
      </w:tr>
      <w:tr w:rsidR="00EE6E78" w:rsidRPr="00EE6E78" w14:paraId="7E356538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90DE978" w14:textId="77777777" w:rsidR="00EE6E78" w:rsidRPr="00EE6E78" w:rsidRDefault="00EE6E78" w:rsidP="007638D9">
            <w:pPr>
              <w:tabs>
                <w:tab w:val="left" w:pos="4536"/>
                <w:tab w:val="left" w:pos="6804"/>
              </w:tabs>
              <w:spacing w:line="240" w:lineRule="atLeast"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 xml:space="preserve">Отдел внутренних дел районного исполнительного комитета </w:t>
            </w:r>
          </w:p>
        </w:tc>
        <w:tc>
          <w:tcPr>
            <w:tcW w:w="2466" w:type="dxa"/>
          </w:tcPr>
          <w:p w14:paraId="75C267D9" w14:textId="1ABF46C2" w:rsidR="00EE6E78" w:rsidRPr="00EE6E78" w:rsidRDefault="00EE6E78" w:rsidP="00F37C5F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Брест</w:t>
            </w:r>
            <w:r w:rsidR="00B34374">
              <w:rPr>
                <w:lang w:val="ru-RU"/>
              </w:rPr>
              <w:t>с</w:t>
            </w:r>
            <w:r>
              <w:rPr>
                <w:lang w:val="ru-RU"/>
              </w:rPr>
              <w:t xml:space="preserve">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 xml:space="preserve">, </w:t>
            </w:r>
            <w:r w:rsidR="00B34374">
              <w:rPr>
                <w:lang w:val="ru-RU"/>
              </w:rPr>
              <w:t xml:space="preserve">                  </w:t>
            </w:r>
            <w:r>
              <w:rPr>
                <w:lang w:val="ru-RU"/>
              </w:rPr>
              <w:t>ул. Советская, д.36</w:t>
            </w:r>
          </w:p>
        </w:tc>
        <w:tc>
          <w:tcPr>
            <w:tcW w:w="2767" w:type="dxa"/>
          </w:tcPr>
          <w:p w14:paraId="3E16E612" w14:textId="01E0608E" w:rsidR="00EE6E78" w:rsidRPr="00EE6E78" w:rsidRDefault="00EE6E78" w:rsidP="00F37C5F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2699" w:type="dxa"/>
          </w:tcPr>
          <w:p w14:paraId="5299B117" w14:textId="77777777" w:rsidR="00EE6E78" w:rsidRDefault="00EE6E78" w:rsidP="00F37C5F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102 (круглосуточно)</w:t>
            </w:r>
          </w:p>
          <w:p w14:paraId="0F850C4B" w14:textId="6F965482" w:rsidR="00EE6E78" w:rsidRPr="00EE6E78" w:rsidRDefault="00EE6E78" w:rsidP="00F37C5F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34374">
              <w:rPr>
                <w:lang w:val="ru-RU"/>
              </w:rPr>
              <w:t>(</w:t>
            </w:r>
            <w:r>
              <w:rPr>
                <w:lang w:val="ru-RU"/>
              </w:rPr>
              <w:t>01632</w:t>
            </w:r>
            <w:r w:rsidR="00B34374">
              <w:rPr>
                <w:lang w:val="ru-RU"/>
              </w:rPr>
              <w:t>)</w:t>
            </w:r>
            <w:r>
              <w:rPr>
                <w:lang w:val="ru-RU"/>
              </w:rPr>
              <w:t xml:space="preserve"> 41325 (круглосуточно)</w:t>
            </w:r>
          </w:p>
        </w:tc>
      </w:tr>
      <w:tr w:rsidR="00EE6E78" w:rsidRPr="00534317" w14:paraId="392A76B4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17D09D2D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Медицинская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помощь</w:t>
            </w:r>
            <w:proofErr w:type="spellEnd"/>
          </w:p>
        </w:tc>
      </w:tr>
      <w:tr w:rsidR="00EE6E78" w:rsidRPr="00534317" w14:paraId="6639039B" w14:textId="77777777" w:rsidTr="007638D9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D62BA73" w14:textId="013B5326" w:rsidR="00EE6E78" w:rsidRPr="00EE6E78" w:rsidRDefault="00EE6E78" w:rsidP="007638D9">
            <w:pPr>
              <w:spacing w:line="240" w:lineRule="atLeast"/>
              <w:jc w:val="both"/>
              <w:rPr>
                <w:color w:val="FF0000"/>
                <w:lang w:val="ru-RU"/>
              </w:rPr>
            </w:pPr>
            <w:r w:rsidRPr="00EE6E78">
              <w:rPr>
                <w:lang w:val="ru-RU"/>
              </w:rPr>
              <w:t>УЗ «</w:t>
            </w:r>
            <w:r>
              <w:rPr>
                <w:lang w:val="ru-RU"/>
              </w:rPr>
              <w:t xml:space="preserve">Пружанская центральная районная </w:t>
            </w:r>
            <w:r w:rsidRPr="00EE6E78">
              <w:rPr>
                <w:lang w:val="ru-RU"/>
              </w:rPr>
              <w:t>больница»</w:t>
            </w:r>
          </w:p>
        </w:tc>
        <w:tc>
          <w:tcPr>
            <w:tcW w:w="2466" w:type="dxa"/>
          </w:tcPr>
          <w:p w14:paraId="6F979C4D" w14:textId="1B973107" w:rsidR="00EE6E78" w:rsidRPr="00EE6E78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60044BC2" w14:textId="4B4D54AB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Гинеколог</w:t>
            </w:r>
          </w:p>
          <w:p w14:paraId="26541D9A" w14:textId="785FAD2D" w:rsidR="00EE6E78" w:rsidRDefault="00EE6E78" w:rsidP="00F37C5F">
            <w:pPr>
              <w:rPr>
                <w:lang w:val="ru-RU"/>
              </w:rPr>
            </w:pPr>
            <w:r w:rsidRPr="00EE6E78">
              <w:rPr>
                <w:lang w:val="ru-RU"/>
              </w:rPr>
              <w:t xml:space="preserve">понедельник-пятница: </w:t>
            </w:r>
            <w:r>
              <w:rPr>
                <w:lang w:val="ru-RU"/>
              </w:rPr>
              <w:t>8.00-20.00</w:t>
            </w:r>
            <w:r w:rsidRPr="00EE6E78">
              <w:rPr>
                <w:lang w:val="ru-RU"/>
              </w:rPr>
              <w:t xml:space="preserve"> </w:t>
            </w:r>
          </w:p>
          <w:p w14:paraId="7DF1F9A7" w14:textId="6D367076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7FCBB341" w14:textId="370AEBAF" w:rsidR="00EE6E78" w:rsidRP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  <w:p w14:paraId="283C3269" w14:textId="74196611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Педиатр:</w:t>
            </w:r>
          </w:p>
          <w:p w14:paraId="748FD81F" w14:textId="77777777" w:rsidR="00EE6E78" w:rsidRDefault="00EE6E78" w:rsidP="00F37C5F">
            <w:pPr>
              <w:rPr>
                <w:lang w:val="ru-RU"/>
              </w:rPr>
            </w:pPr>
            <w:r w:rsidRPr="00EE6E78">
              <w:rPr>
                <w:lang w:val="ru-RU"/>
              </w:rPr>
              <w:t>понедельник-пятница: 8.00-</w:t>
            </w:r>
            <w:r>
              <w:rPr>
                <w:lang w:val="ru-RU"/>
              </w:rPr>
              <w:t>20.00</w:t>
            </w:r>
          </w:p>
          <w:p w14:paraId="1C6D6BD7" w14:textId="77777777" w:rsidR="00EE6E78" w:rsidRDefault="00EE6E78" w:rsidP="00EE6E78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04005884" w14:textId="3165C51E" w:rsidR="00EE6E78" w:rsidRP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</w:tc>
        <w:tc>
          <w:tcPr>
            <w:tcW w:w="2699" w:type="dxa"/>
          </w:tcPr>
          <w:p w14:paraId="1C5082F1" w14:textId="7B8220B0" w:rsidR="00EE6E78" w:rsidRDefault="00EE6E78" w:rsidP="00F37C5F">
            <w:pPr>
              <w:rPr>
                <w:lang w:val="ru-RU"/>
              </w:rPr>
            </w:pPr>
            <w:r w:rsidRPr="0050586C">
              <w:t>8</w:t>
            </w:r>
            <w:r w:rsidR="00B34374">
              <w:rPr>
                <w:lang w:val="ru-RU"/>
              </w:rPr>
              <w:t>(01632) 75763</w:t>
            </w:r>
          </w:p>
          <w:p w14:paraId="389117AD" w14:textId="77777777" w:rsidR="00B34374" w:rsidRDefault="00B34374" w:rsidP="00F37C5F">
            <w:pPr>
              <w:rPr>
                <w:lang w:val="ru-RU"/>
              </w:rPr>
            </w:pPr>
          </w:p>
          <w:p w14:paraId="676532B0" w14:textId="77777777" w:rsidR="00B34374" w:rsidRDefault="00B34374" w:rsidP="00F37C5F">
            <w:pPr>
              <w:rPr>
                <w:lang w:val="ru-RU"/>
              </w:rPr>
            </w:pPr>
          </w:p>
          <w:p w14:paraId="02C1FB78" w14:textId="77777777" w:rsidR="00B34374" w:rsidRDefault="00B34374" w:rsidP="00F37C5F">
            <w:pPr>
              <w:rPr>
                <w:lang w:val="ru-RU"/>
              </w:rPr>
            </w:pPr>
          </w:p>
          <w:p w14:paraId="2A337A0D" w14:textId="77777777" w:rsidR="00B34374" w:rsidRDefault="00B34374" w:rsidP="00F37C5F">
            <w:pPr>
              <w:rPr>
                <w:lang w:val="ru-RU"/>
              </w:rPr>
            </w:pPr>
          </w:p>
          <w:p w14:paraId="46734398" w14:textId="2658280E" w:rsidR="00B34374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>8(01632) 21003</w:t>
            </w:r>
          </w:p>
          <w:p w14:paraId="7A8B8011" w14:textId="71CE0577" w:rsidR="00B34374" w:rsidRPr="00B34374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>8(01632) 21022</w:t>
            </w:r>
          </w:p>
          <w:p w14:paraId="57BC19DC" w14:textId="77777777" w:rsidR="00EE6E78" w:rsidRPr="0050586C" w:rsidRDefault="00EE6E78" w:rsidP="00F37C5F"/>
        </w:tc>
      </w:tr>
      <w:tr w:rsidR="00EE6E78" w:rsidRPr="00534317" w14:paraId="6D41F2E2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344C46B9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Предоставление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временных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мест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пребывания</w:t>
            </w:r>
            <w:proofErr w:type="spellEnd"/>
          </w:p>
        </w:tc>
      </w:tr>
      <w:tr w:rsidR="00EE6E78" w:rsidRPr="00534317" w14:paraId="3BA9DC98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73650E08" w14:textId="4D6BA098" w:rsidR="00EE6E78" w:rsidRPr="00EE6E78" w:rsidRDefault="00EE6E78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EE6E78">
              <w:rPr>
                <w:lang w:val="ru-RU"/>
              </w:rPr>
              <w:t>ГУ «</w:t>
            </w:r>
            <w:r w:rsidR="007C4596">
              <w:rPr>
                <w:lang w:val="ru-RU"/>
              </w:rPr>
              <w:t>Пружанский т</w:t>
            </w:r>
            <w:r w:rsidRPr="00EE6E78">
              <w:rPr>
                <w:lang w:val="ru-RU"/>
              </w:rPr>
              <w:t>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06D84A63" w14:textId="720B0141" w:rsidR="00EE6E78" w:rsidRPr="00EE6E78" w:rsidRDefault="007C4596" w:rsidP="00F37C5F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718FF189" w14:textId="77777777" w:rsid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211A25BB" w14:textId="2FB1D432" w:rsid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32AA66A5" w14:textId="17669643" w:rsidR="00EE6E78" w:rsidRPr="00616505" w:rsidRDefault="00EE6E78" w:rsidP="00F37C5F"/>
        </w:tc>
        <w:tc>
          <w:tcPr>
            <w:tcW w:w="2699" w:type="dxa"/>
          </w:tcPr>
          <w:p w14:paraId="1034BE5F" w14:textId="6137D181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3A6CE4C8" w14:textId="137D6A81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4E30A800" w14:textId="77777777" w:rsidR="00EE6E78" w:rsidRPr="00616505" w:rsidRDefault="00EE6E78" w:rsidP="00F37C5F"/>
        </w:tc>
      </w:tr>
      <w:tr w:rsidR="007C4596" w:rsidRPr="007C4596" w14:paraId="01C1C25B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20488AC3" w14:textId="53E34480" w:rsidR="007C4596" w:rsidRPr="00EE6E78" w:rsidRDefault="007C4596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«Кризисная комната» </w:t>
            </w:r>
            <w:r w:rsidRPr="00EE6E78">
              <w:rPr>
                <w:lang w:val="ru-RU"/>
              </w:rPr>
              <w:t>ГУ «</w:t>
            </w:r>
            <w:r>
              <w:rPr>
                <w:lang w:val="ru-RU"/>
              </w:rPr>
              <w:t>Пружанский т</w:t>
            </w:r>
            <w:r w:rsidRPr="00EE6E78">
              <w:rPr>
                <w:lang w:val="ru-RU"/>
              </w:rPr>
              <w:t>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1A00289E" w14:textId="6A44C1B7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1322FDB5" w14:textId="2727B3C4" w:rsidR="007C4596" w:rsidRP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 w:rsidRPr="007C4596">
              <w:t>круглосуточно</w:t>
            </w:r>
            <w:proofErr w:type="spellEnd"/>
          </w:p>
        </w:tc>
        <w:tc>
          <w:tcPr>
            <w:tcW w:w="2699" w:type="dxa"/>
          </w:tcPr>
          <w:p w14:paraId="2A080282" w14:textId="77777777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406BC718" w14:textId="77777777" w:rsidR="007C4596" w:rsidRDefault="007C4596" w:rsidP="007C4596">
            <w:pPr>
              <w:rPr>
                <w:lang w:val="ru-RU"/>
              </w:rPr>
            </w:pPr>
          </w:p>
        </w:tc>
      </w:tr>
      <w:tr w:rsidR="00EE6E78" w:rsidRPr="00B34374" w14:paraId="14EE0B7E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06BC6C3" w14:textId="77777777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Приемное отделение </w:t>
            </w:r>
          </w:p>
          <w:p w14:paraId="50D7D63B" w14:textId="2C7A0559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>УЗ «</w:t>
            </w:r>
            <w:r>
              <w:rPr>
                <w:lang w:val="ru-RU"/>
              </w:rPr>
              <w:t xml:space="preserve">Пружанская центральная районная </w:t>
            </w:r>
            <w:r w:rsidRPr="00EE6E78">
              <w:rPr>
                <w:lang w:val="ru-RU"/>
              </w:rPr>
              <w:t>больница»</w:t>
            </w:r>
          </w:p>
          <w:p w14:paraId="3419B494" w14:textId="081BC5A5" w:rsidR="00EE6E78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гинекологическое отделение </w:t>
            </w:r>
          </w:p>
          <w:p w14:paraId="6F79ED1F" w14:textId="77777777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</w:p>
          <w:p w14:paraId="7E808FD4" w14:textId="338AAE35" w:rsidR="00B34374" w:rsidRP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педиатрическое отделение</w:t>
            </w:r>
          </w:p>
        </w:tc>
        <w:tc>
          <w:tcPr>
            <w:tcW w:w="2466" w:type="dxa"/>
          </w:tcPr>
          <w:p w14:paraId="251AA557" w14:textId="0E41B9D7" w:rsidR="00EE6E78" w:rsidRPr="00B34374" w:rsidRDefault="00B34374" w:rsidP="00F37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0A45AEAF" w14:textId="3BDB3A8F" w:rsidR="00EE6E78" w:rsidRPr="00B34374" w:rsidRDefault="00B34374" w:rsidP="00F37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2699" w:type="dxa"/>
          </w:tcPr>
          <w:p w14:paraId="3F50529B" w14:textId="02746B35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34102</w:t>
            </w:r>
          </w:p>
          <w:p w14:paraId="06B5BD8E" w14:textId="62750304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23265</w:t>
            </w:r>
          </w:p>
          <w:p w14:paraId="584869FD" w14:textId="6B9DD88A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23229</w:t>
            </w:r>
          </w:p>
          <w:p w14:paraId="2FEB6AE3" w14:textId="77777777" w:rsidR="00B34374" w:rsidRDefault="00B34374" w:rsidP="00B34374">
            <w:pPr>
              <w:rPr>
                <w:lang w:val="ru-RU"/>
              </w:rPr>
            </w:pPr>
          </w:p>
          <w:p w14:paraId="7B38797F" w14:textId="77777777" w:rsidR="00B34374" w:rsidRDefault="00B34374" w:rsidP="00B34374">
            <w:pPr>
              <w:rPr>
                <w:lang w:val="ru-RU"/>
              </w:rPr>
            </w:pPr>
          </w:p>
          <w:p w14:paraId="6BF559BF" w14:textId="77777777" w:rsidR="00B34374" w:rsidRDefault="00B34374" w:rsidP="00B34374">
            <w:pPr>
              <w:rPr>
                <w:lang w:val="ru-RU"/>
              </w:rPr>
            </w:pPr>
          </w:p>
          <w:p w14:paraId="3080F0C7" w14:textId="77777777" w:rsidR="00B34374" w:rsidRDefault="00B34374" w:rsidP="00B34374">
            <w:pPr>
              <w:rPr>
                <w:lang w:val="ru-RU"/>
              </w:rPr>
            </w:pPr>
          </w:p>
          <w:p w14:paraId="6003B4F8" w14:textId="6A49E91D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27597</w:t>
            </w:r>
          </w:p>
          <w:p w14:paraId="2E4B2C44" w14:textId="5C7BD74F" w:rsidR="00EE6E78" w:rsidRPr="00B34374" w:rsidRDefault="00B34374" w:rsidP="006414C7">
            <w:pPr>
              <w:rPr>
                <w:lang w:val="ru-RU"/>
              </w:rPr>
            </w:pPr>
            <w:r>
              <w:rPr>
                <w:lang w:val="ru-RU"/>
              </w:rPr>
              <w:t>8(01632) 27595</w:t>
            </w:r>
          </w:p>
        </w:tc>
      </w:tr>
      <w:tr w:rsidR="001267B3" w:rsidRPr="001267B3" w14:paraId="564C9A9F" w14:textId="77777777" w:rsidTr="007638D9">
        <w:trPr>
          <w:gridAfter w:val="1"/>
          <w:wAfter w:w="1551" w:type="dxa"/>
          <w:trHeight w:val="698"/>
        </w:trPr>
        <w:tc>
          <w:tcPr>
            <w:tcW w:w="2700" w:type="dxa"/>
          </w:tcPr>
          <w:p w14:paraId="06689BCC" w14:textId="1645635C" w:rsidR="001267B3" w:rsidRPr="00EE6E78" w:rsidRDefault="001267B3" w:rsidP="007638D9">
            <w:pPr>
              <w:spacing w:line="240" w:lineRule="atLeast"/>
              <w:contextualSpacing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>ГУО «Социально-педагогический центр</w:t>
            </w:r>
            <w:r>
              <w:rPr>
                <w:lang w:val="ru-RU"/>
              </w:rPr>
              <w:t xml:space="preserve"> Пружанского района</w:t>
            </w:r>
            <w:r w:rsidRPr="00EE6E78">
              <w:rPr>
                <w:lang w:val="ru-RU"/>
              </w:rPr>
              <w:t>»</w:t>
            </w:r>
          </w:p>
          <w:p w14:paraId="762DA1B2" w14:textId="77777777" w:rsidR="001267B3" w:rsidRPr="00EE6E78" w:rsidRDefault="001267B3" w:rsidP="007638D9">
            <w:pPr>
              <w:spacing w:line="240" w:lineRule="atLeast"/>
              <w:rPr>
                <w:lang w:val="ru-RU"/>
              </w:rPr>
            </w:pPr>
            <w:r w:rsidRPr="00EE6E78">
              <w:rPr>
                <w:lang w:val="ru-RU"/>
              </w:rPr>
              <w:t>детский социальный приют</w:t>
            </w:r>
          </w:p>
        </w:tc>
        <w:tc>
          <w:tcPr>
            <w:tcW w:w="2466" w:type="dxa"/>
          </w:tcPr>
          <w:p w14:paraId="4FA11988" w14:textId="37EC7F70" w:rsidR="001267B3" w:rsidRPr="00EE6E78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Брестская область, Пружан</w:t>
            </w:r>
            <w:r w:rsidRPr="001267B3">
              <w:rPr>
                <w:lang w:val="ru-RU"/>
              </w:rPr>
              <w:t xml:space="preserve">ский район, пос. </w:t>
            </w:r>
            <w:proofErr w:type="spellStart"/>
            <w:r>
              <w:t>Солнечный</w:t>
            </w:r>
            <w:proofErr w:type="spellEnd"/>
            <w:r>
              <w:t>, д.25</w:t>
            </w:r>
            <w:r>
              <w:rPr>
                <w:lang w:val="ru-RU"/>
              </w:rPr>
              <w:t xml:space="preserve">             </w:t>
            </w:r>
          </w:p>
        </w:tc>
        <w:tc>
          <w:tcPr>
            <w:tcW w:w="2767" w:type="dxa"/>
          </w:tcPr>
          <w:p w14:paraId="725D5796" w14:textId="6D1F14F7" w:rsidR="001267B3" w:rsidRPr="001267B3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Круглосуточно, через приемное отделение УЗ «Пружанская центральная районная больница» (Брестская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д.27)</w:t>
            </w:r>
          </w:p>
        </w:tc>
        <w:tc>
          <w:tcPr>
            <w:tcW w:w="2699" w:type="dxa"/>
          </w:tcPr>
          <w:p w14:paraId="724940F8" w14:textId="77777777" w:rsidR="001267B3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8 (01632)71128</w:t>
            </w:r>
          </w:p>
          <w:p w14:paraId="7A31C6BE" w14:textId="77777777" w:rsidR="001267B3" w:rsidRDefault="001267B3" w:rsidP="001267B3">
            <w:pPr>
              <w:contextualSpacing/>
              <w:rPr>
                <w:lang w:val="ru-RU"/>
              </w:rPr>
            </w:pPr>
          </w:p>
          <w:p w14:paraId="0800949E" w14:textId="77777777" w:rsidR="001267B3" w:rsidRDefault="001267B3" w:rsidP="001267B3">
            <w:pPr>
              <w:contextualSpacing/>
              <w:rPr>
                <w:lang w:val="ru-RU"/>
              </w:rPr>
            </w:pPr>
          </w:p>
          <w:p w14:paraId="01F605E4" w14:textId="20385CD9" w:rsidR="001267B3" w:rsidRPr="001267B3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8(01632)</w:t>
            </w:r>
            <w:r w:rsidR="006414C7">
              <w:rPr>
                <w:lang w:val="ru-RU"/>
              </w:rPr>
              <w:t>34102</w:t>
            </w:r>
          </w:p>
        </w:tc>
      </w:tr>
      <w:tr w:rsidR="001267B3" w:rsidRPr="00534317" w14:paraId="6F27C2F3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01387D33" w14:textId="77777777" w:rsidR="001267B3" w:rsidRPr="00E614B4" w:rsidRDefault="001267B3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E614B4">
              <w:rPr>
                <w:b/>
              </w:rPr>
              <w:t>Психологическая</w:t>
            </w:r>
            <w:proofErr w:type="spellEnd"/>
            <w:r w:rsidRPr="00E614B4">
              <w:rPr>
                <w:b/>
              </w:rPr>
              <w:t xml:space="preserve">, </w:t>
            </w:r>
            <w:proofErr w:type="spellStart"/>
            <w:r w:rsidRPr="00E614B4">
              <w:rPr>
                <w:b/>
              </w:rPr>
              <w:t>психиатрическая</w:t>
            </w:r>
            <w:proofErr w:type="spellEnd"/>
            <w:r w:rsidRPr="00E614B4">
              <w:rPr>
                <w:b/>
              </w:rPr>
              <w:t xml:space="preserve">, </w:t>
            </w:r>
            <w:proofErr w:type="spellStart"/>
            <w:r w:rsidRPr="00E614B4">
              <w:rPr>
                <w:b/>
              </w:rPr>
              <w:t>психотерапевтическая</w:t>
            </w:r>
            <w:proofErr w:type="spellEnd"/>
            <w:r w:rsidRPr="00E614B4">
              <w:rPr>
                <w:b/>
              </w:rPr>
              <w:t xml:space="preserve"> </w:t>
            </w:r>
            <w:proofErr w:type="spellStart"/>
            <w:r w:rsidRPr="00E614B4">
              <w:rPr>
                <w:b/>
              </w:rPr>
              <w:t>помощь</w:t>
            </w:r>
            <w:proofErr w:type="spellEnd"/>
            <w:r w:rsidRPr="00E614B4">
              <w:rPr>
                <w:b/>
              </w:rPr>
              <w:t xml:space="preserve"> </w:t>
            </w:r>
          </w:p>
        </w:tc>
      </w:tr>
      <w:tr w:rsidR="001267B3" w:rsidRPr="00534317" w14:paraId="3CDF69B9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36ED1AC" w14:textId="0F6270D3" w:rsidR="001267B3" w:rsidRPr="00B65952" w:rsidRDefault="001267B3" w:rsidP="007638D9">
            <w:pPr>
              <w:pStyle w:val="ql-align-center"/>
              <w:shd w:val="clear" w:color="auto" w:fill="FFFFFF"/>
              <w:spacing w:before="0" w:beforeAutospacing="0" w:after="150" w:afterAutospacing="0" w:line="240" w:lineRule="atLeast"/>
              <w:jc w:val="both"/>
            </w:pPr>
            <w:r w:rsidRPr="00B65952">
              <w:t>ГУО «</w:t>
            </w:r>
            <w:r>
              <w:t>Социально-педагогический центр Пружанского района»</w:t>
            </w:r>
            <w:r w:rsidRPr="00B65952">
              <w:t>»</w:t>
            </w:r>
          </w:p>
        </w:tc>
        <w:tc>
          <w:tcPr>
            <w:tcW w:w="2466" w:type="dxa"/>
          </w:tcPr>
          <w:p w14:paraId="2D6EA05B" w14:textId="353A22F4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Пружанский район, пос. Солнечный, д.25             </w:t>
            </w:r>
          </w:p>
        </w:tc>
        <w:tc>
          <w:tcPr>
            <w:tcW w:w="2767" w:type="dxa"/>
          </w:tcPr>
          <w:p w14:paraId="6209BCD5" w14:textId="66420337" w:rsidR="001267B3" w:rsidRPr="00753A6F" w:rsidRDefault="001267B3" w:rsidP="001267B3">
            <w:pPr>
              <w:jc w:val="both"/>
              <w:rPr>
                <w:lang w:val="ru-RU"/>
              </w:rPr>
            </w:pPr>
            <w:proofErr w:type="spellStart"/>
            <w:r w:rsidRPr="00B65952">
              <w:t>понедельник</w:t>
            </w:r>
            <w:proofErr w:type="spellEnd"/>
            <w:r w:rsidRPr="00B65952"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 w:rsidRPr="00B65952"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432F2C26" w14:textId="77777777" w:rsidR="001267B3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080A99FB" w14:textId="65628307" w:rsidR="001267B3" w:rsidRPr="00753A6F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2D7070E6" w14:textId="206DD440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0D06DB51" w14:textId="0590B4BE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796A4253" w14:textId="77777777" w:rsidR="001267B3" w:rsidRDefault="001267B3" w:rsidP="001267B3">
            <w:pPr>
              <w:rPr>
                <w:lang w:val="ru-RU"/>
              </w:rPr>
            </w:pPr>
          </w:p>
          <w:p w14:paraId="19C1DA46" w14:textId="77777777" w:rsidR="001267B3" w:rsidRPr="00B65952" w:rsidRDefault="001267B3" w:rsidP="001267B3">
            <w:pPr>
              <w:jc w:val="both"/>
            </w:pPr>
          </w:p>
        </w:tc>
      </w:tr>
      <w:tr w:rsidR="001267B3" w:rsidRPr="00534317" w14:paraId="2581EADA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FB9231F" w14:textId="77777777" w:rsidR="001267B3" w:rsidRPr="00753A6F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753A6F">
              <w:rPr>
                <w:lang w:val="ru-RU"/>
              </w:rPr>
              <w:t>УЗ «</w:t>
            </w:r>
            <w:r>
              <w:rPr>
                <w:lang w:val="ru-RU"/>
              </w:rPr>
              <w:t>Ц</w:t>
            </w:r>
            <w:r w:rsidRPr="00753A6F">
              <w:rPr>
                <w:lang w:val="ru-RU"/>
              </w:rPr>
              <w:t>ентральная районная больница»</w:t>
            </w:r>
          </w:p>
          <w:p w14:paraId="6E0B8659" w14:textId="3C79EFA9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  <w:p w14:paraId="3EA9E0C0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</w:p>
          <w:p w14:paraId="6969A1DF" w14:textId="2C8AF2FB" w:rsidR="001267B3" w:rsidRPr="00753A6F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Психиатр </w:t>
            </w:r>
          </w:p>
        </w:tc>
        <w:tc>
          <w:tcPr>
            <w:tcW w:w="2466" w:type="dxa"/>
          </w:tcPr>
          <w:p w14:paraId="1473E78B" w14:textId="3A64FF45" w:rsidR="001267B3" w:rsidRPr="00753A6F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15283C5B" w14:textId="72C2D159" w:rsidR="001267B3" w:rsidRDefault="007638D9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1267B3" w:rsidRPr="00A04769">
              <w:t>онедельник</w:t>
            </w:r>
            <w:proofErr w:type="spellEnd"/>
            <w:r w:rsidR="001267B3" w:rsidRPr="00A04769">
              <w:t xml:space="preserve"> – </w:t>
            </w:r>
            <w:proofErr w:type="spellStart"/>
            <w:r w:rsidR="001267B3" w:rsidRPr="00A04769">
              <w:t>пятница</w:t>
            </w:r>
            <w:proofErr w:type="spellEnd"/>
            <w:r w:rsidR="001267B3" w:rsidRPr="00A04769">
              <w:t>: 8.00 – 1</w:t>
            </w:r>
            <w:r w:rsidR="001267B3">
              <w:rPr>
                <w:lang w:val="ru-RU"/>
              </w:rPr>
              <w:t>6.30</w:t>
            </w:r>
          </w:p>
          <w:p w14:paraId="729BA4F4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3D8678D1" w14:textId="1A76680A" w:rsidR="001267B3" w:rsidRPr="00753A6F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lastRenderedPageBreak/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6.00</w:t>
            </w:r>
          </w:p>
        </w:tc>
        <w:tc>
          <w:tcPr>
            <w:tcW w:w="2699" w:type="dxa"/>
          </w:tcPr>
          <w:p w14:paraId="5FB8A89F" w14:textId="77777777" w:rsidR="001267B3" w:rsidRDefault="001267B3" w:rsidP="001267B3">
            <w:pPr>
              <w:rPr>
                <w:lang w:val="ru-RU"/>
              </w:rPr>
            </w:pPr>
          </w:p>
          <w:p w14:paraId="545BA78B" w14:textId="00874041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6B43EE2F" w14:textId="77777777" w:rsidR="001267B3" w:rsidRDefault="001267B3" w:rsidP="001267B3">
            <w:pPr>
              <w:tabs>
                <w:tab w:val="left" w:pos="4536"/>
                <w:tab w:val="left" w:pos="6804"/>
              </w:tabs>
            </w:pPr>
          </w:p>
          <w:p w14:paraId="58B4B914" w14:textId="77777777" w:rsidR="001267B3" w:rsidRDefault="001267B3" w:rsidP="001267B3">
            <w:pPr>
              <w:tabs>
                <w:tab w:val="left" w:pos="4536"/>
                <w:tab w:val="left" w:pos="6804"/>
              </w:tabs>
            </w:pPr>
          </w:p>
          <w:p w14:paraId="63EE264C" w14:textId="3BDF840F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8(01632) 41779</w:t>
            </w:r>
          </w:p>
          <w:p w14:paraId="6AD5C20A" w14:textId="77777777" w:rsidR="001267B3" w:rsidRPr="00A04769" w:rsidRDefault="001267B3" w:rsidP="001267B3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534317" w14:paraId="0C33745B" w14:textId="77777777" w:rsidTr="007638D9">
        <w:tc>
          <w:tcPr>
            <w:tcW w:w="10632" w:type="dxa"/>
            <w:gridSpan w:val="4"/>
          </w:tcPr>
          <w:p w14:paraId="15158F72" w14:textId="77777777" w:rsidR="001267B3" w:rsidRPr="000B79E2" w:rsidRDefault="001267B3" w:rsidP="007638D9">
            <w:pPr>
              <w:spacing w:line="240" w:lineRule="atLeast"/>
              <w:jc w:val="center"/>
              <w:rPr>
                <w:b/>
                <w:sz w:val="30"/>
                <w:szCs w:val="30"/>
              </w:rPr>
            </w:pPr>
            <w:proofErr w:type="spellStart"/>
            <w:r w:rsidRPr="000B79E2">
              <w:rPr>
                <w:b/>
              </w:rPr>
              <w:lastRenderedPageBreak/>
              <w:t>Психологическая</w:t>
            </w:r>
            <w:proofErr w:type="spellEnd"/>
            <w:r w:rsidRPr="000B79E2">
              <w:rPr>
                <w:b/>
              </w:rPr>
              <w:t xml:space="preserve"> </w:t>
            </w:r>
            <w:proofErr w:type="spellStart"/>
            <w:r w:rsidRPr="000B79E2">
              <w:rPr>
                <w:b/>
              </w:rPr>
              <w:t>помощь</w:t>
            </w:r>
            <w:proofErr w:type="spellEnd"/>
          </w:p>
        </w:tc>
        <w:tc>
          <w:tcPr>
            <w:tcW w:w="1551" w:type="dxa"/>
          </w:tcPr>
          <w:p w14:paraId="772CC94D" w14:textId="77777777" w:rsidR="001267B3" w:rsidRPr="00C26B5B" w:rsidRDefault="001267B3" w:rsidP="001267B3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6414C7" w:rsidRPr="00442066" w14:paraId="55F3D6AB" w14:textId="77777777" w:rsidTr="007638D9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5BEB41E" w14:textId="34834EF1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1010B805" w14:textId="2C7852A3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6A4918BC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1146CCC0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6C70587A" w14:textId="64299D2B" w:rsidR="006414C7" w:rsidRPr="000B79E2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2B7F5609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4F1461D3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5BF9AB3A" w14:textId="77777777" w:rsidR="006414C7" w:rsidRDefault="006414C7" w:rsidP="006414C7">
            <w:pPr>
              <w:rPr>
                <w:lang w:val="ru-RU"/>
              </w:rPr>
            </w:pPr>
          </w:p>
          <w:p w14:paraId="2CFF3728" w14:textId="77777777" w:rsidR="006414C7" w:rsidRPr="000B79E2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7230E047" w14:textId="77777777" w:rsidTr="007638D9">
        <w:trPr>
          <w:gridAfter w:val="1"/>
          <w:wAfter w:w="1551" w:type="dxa"/>
          <w:trHeight w:val="962"/>
        </w:trPr>
        <w:tc>
          <w:tcPr>
            <w:tcW w:w="2700" w:type="dxa"/>
          </w:tcPr>
          <w:p w14:paraId="51B50592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137C8350" w14:textId="36A33134" w:rsidR="001267B3" w:rsidRPr="00EE6E78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</w:tcPr>
          <w:p w14:paraId="2AC6472A" w14:textId="0C4143DD" w:rsidR="001267B3" w:rsidRPr="00EE6E78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3ED5393F" w14:textId="77777777" w:rsidR="001267B3" w:rsidRPr="006414C7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13A4EB74" w14:textId="5CF7EB59" w:rsidR="001267B3" w:rsidRPr="006414C7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2699" w:type="dxa"/>
          </w:tcPr>
          <w:p w14:paraId="23DA2014" w14:textId="77777777" w:rsidR="001267B3" w:rsidRDefault="001267B3" w:rsidP="001267B3">
            <w:pPr>
              <w:rPr>
                <w:lang w:val="ru-RU"/>
              </w:rPr>
            </w:pPr>
          </w:p>
          <w:p w14:paraId="020D64F4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38E988C6" w14:textId="77777777" w:rsidR="001267B3" w:rsidRPr="000B79E2" w:rsidRDefault="001267B3" w:rsidP="001267B3"/>
        </w:tc>
      </w:tr>
      <w:tr w:rsidR="001267B3" w:rsidRPr="00442066" w14:paraId="584DD8A7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067F2F7F" w14:textId="77777777" w:rsidR="001267B3" w:rsidRPr="00F71F2C" w:rsidRDefault="001267B3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F71F2C">
              <w:rPr>
                <w:b/>
              </w:rPr>
              <w:t>Психологическая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помощь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семье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несовершеннолетнего</w:t>
            </w:r>
            <w:proofErr w:type="spellEnd"/>
          </w:p>
        </w:tc>
      </w:tr>
      <w:tr w:rsidR="001267B3" w:rsidRPr="00442066" w14:paraId="725C8DD0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B896E6A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3D7D5D61" w14:textId="336E7627" w:rsidR="001267B3" w:rsidRPr="007C4596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</w:tcPr>
          <w:p w14:paraId="0D741C7F" w14:textId="00D06D72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Мицкевича, д.27</w:t>
            </w:r>
          </w:p>
        </w:tc>
        <w:tc>
          <w:tcPr>
            <w:tcW w:w="2767" w:type="dxa"/>
          </w:tcPr>
          <w:p w14:paraId="34BE7CCF" w14:textId="77777777" w:rsidR="001267B3" w:rsidRPr="007C4596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3A75E7D7" w14:textId="715DB826" w:rsidR="001267B3" w:rsidRPr="007C4596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2699" w:type="dxa"/>
          </w:tcPr>
          <w:p w14:paraId="17E79AA7" w14:textId="77777777" w:rsidR="001267B3" w:rsidRDefault="001267B3" w:rsidP="001267B3">
            <w:pPr>
              <w:rPr>
                <w:lang w:val="ru-RU"/>
              </w:rPr>
            </w:pPr>
          </w:p>
          <w:p w14:paraId="2B24A4F4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584BE351" w14:textId="77777777" w:rsidR="001267B3" w:rsidRPr="00B65952" w:rsidRDefault="001267B3" w:rsidP="001267B3"/>
        </w:tc>
      </w:tr>
      <w:tr w:rsidR="006414C7" w:rsidRPr="00442066" w14:paraId="6010F741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3B95A46" w14:textId="550489E6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58C9170E" w14:textId="2A2B23E2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790F277E" w14:textId="77777777" w:rsidR="006414C7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556AF812" w14:textId="77777777" w:rsidR="006414C7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358655F1" w14:textId="540C5B15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  <w:tc>
          <w:tcPr>
            <w:tcW w:w="2699" w:type="dxa"/>
          </w:tcPr>
          <w:p w14:paraId="03BBA894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7D9BE0EE" w14:textId="77777777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6414C7" w:rsidRPr="00442066" w14:paraId="627ACAD7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5EA6EEE" w14:textId="29F034DD" w:rsidR="006414C7" w:rsidRPr="006414C7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72C01C67" w14:textId="7F28BA41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7EFA0B91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599AAC51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4F0E84EB" w14:textId="1DD175F8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07A77D12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3F75C413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23EFF102" w14:textId="77777777" w:rsidR="006414C7" w:rsidRDefault="006414C7" w:rsidP="006414C7">
            <w:pPr>
              <w:rPr>
                <w:lang w:val="ru-RU"/>
              </w:rPr>
            </w:pPr>
          </w:p>
          <w:p w14:paraId="7B0DFB9E" w14:textId="77777777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19F495A1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64A7F1D0" w14:textId="77777777" w:rsidR="001267B3" w:rsidRPr="0077684F" w:rsidRDefault="001267B3" w:rsidP="007638D9">
            <w:pPr>
              <w:spacing w:line="240" w:lineRule="atLeast"/>
              <w:jc w:val="center"/>
              <w:rPr>
                <w:b/>
                <w:highlight w:val="yellow"/>
              </w:rPr>
            </w:pPr>
            <w:proofErr w:type="spellStart"/>
            <w:r w:rsidRPr="0077684F">
              <w:rPr>
                <w:b/>
              </w:rPr>
              <w:t>Содействие</w:t>
            </w:r>
            <w:proofErr w:type="spellEnd"/>
            <w:r w:rsidRPr="0077684F">
              <w:rPr>
                <w:b/>
              </w:rPr>
              <w:t xml:space="preserve"> в </w:t>
            </w:r>
            <w:proofErr w:type="spellStart"/>
            <w:r w:rsidRPr="0077684F">
              <w:rPr>
                <w:b/>
              </w:rPr>
              <w:t>трудоустройстве</w:t>
            </w:r>
            <w:proofErr w:type="spellEnd"/>
          </w:p>
        </w:tc>
      </w:tr>
      <w:tr w:rsidR="001267B3" w:rsidRPr="00442066" w14:paraId="455CA59E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571CFC88" w14:textId="4205BCFD" w:rsidR="001267B3" w:rsidRPr="004044D3" w:rsidRDefault="001267B3" w:rsidP="007638D9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r>
              <w:rPr>
                <w:sz w:val="24"/>
                <w:szCs w:val="24"/>
              </w:rPr>
              <w:t xml:space="preserve">Пружанского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14:paraId="0E10CC58" w14:textId="43D10865" w:rsidR="001267B3" w:rsidRPr="00EE6E78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 xml:space="preserve">,                   ул. </w:t>
            </w:r>
            <w:proofErr w:type="gramStart"/>
            <w:r>
              <w:rPr>
                <w:lang w:val="ru-RU"/>
              </w:rPr>
              <w:t>Красноармейская,д.</w:t>
            </w:r>
            <w:proofErr w:type="gramEnd"/>
            <w:r>
              <w:rPr>
                <w:lang w:val="ru-RU"/>
              </w:rPr>
              <w:t>78</w:t>
            </w:r>
          </w:p>
        </w:tc>
        <w:tc>
          <w:tcPr>
            <w:tcW w:w="2767" w:type="dxa"/>
          </w:tcPr>
          <w:p w14:paraId="357C04C4" w14:textId="77777777" w:rsidR="001267B3" w:rsidRPr="004044D3" w:rsidRDefault="001267B3" w:rsidP="001267B3">
            <w:proofErr w:type="spellStart"/>
            <w:r w:rsidRPr="004044D3">
              <w:t>понедельник</w:t>
            </w:r>
            <w:proofErr w:type="spellEnd"/>
            <w:r w:rsidRPr="004044D3">
              <w:t xml:space="preserve"> – </w:t>
            </w:r>
            <w:proofErr w:type="spellStart"/>
            <w:r w:rsidRPr="004044D3">
              <w:t>пятница</w:t>
            </w:r>
            <w:proofErr w:type="spellEnd"/>
            <w:r w:rsidRPr="004044D3">
              <w:t>: 8.00 – 13.00,14.00 - 17.00</w:t>
            </w:r>
          </w:p>
        </w:tc>
        <w:tc>
          <w:tcPr>
            <w:tcW w:w="2699" w:type="dxa"/>
          </w:tcPr>
          <w:p w14:paraId="72A0FE72" w14:textId="159606DF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41692</w:t>
            </w:r>
          </w:p>
          <w:p w14:paraId="4E7A4BE9" w14:textId="03B8124B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41685</w:t>
            </w:r>
          </w:p>
          <w:p w14:paraId="022B6D7C" w14:textId="77777777" w:rsidR="001267B3" w:rsidRDefault="001267B3" w:rsidP="001267B3">
            <w:pPr>
              <w:rPr>
                <w:lang w:val="ru-RU"/>
              </w:rPr>
            </w:pPr>
          </w:p>
          <w:p w14:paraId="71CFA0E7" w14:textId="77777777" w:rsidR="001267B3" w:rsidRPr="004044D3" w:rsidRDefault="001267B3" w:rsidP="001267B3"/>
        </w:tc>
      </w:tr>
      <w:tr w:rsidR="001267B3" w:rsidRPr="00622825" w14:paraId="791C625A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08E5F609" w14:textId="77777777" w:rsidR="001267B3" w:rsidRPr="00EE6E78" w:rsidRDefault="001267B3" w:rsidP="007638D9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EE6E78">
              <w:rPr>
                <w:b/>
                <w:lang w:val="ru-RU"/>
              </w:rPr>
              <w:t>Правовая и социальная помощь пострадавшему и его законным представителям</w:t>
            </w:r>
          </w:p>
        </w:tc>
      </w:tr>
      <w:tr w:rsidR="001267B3" w:rsidRPr="00442066" w14:paraId="41BC66B7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50F6018B" w14:textId="783566D9" w:rsidR="001267B3" w:rsidRPr="00B65952" w:rsidRDefault="001267B3" w:rsidP="007638D9">
            <w:pPr>
              <w:pStyle w:val="ql-align-center"/>
              <w:shd w:val="clear" w:color="auto" w:fill="FFFFFF"/>
              <w:spacing w:before="0" w:beforeAutospacing="0" w:after="150" w:afterAutospacing="0" w:line="240" w:lineRule="atLeast"/>
              <w:jc w:val="both"/>
            </w:pPr>
            <w:r>
              <w:t>ГУ «</w:t>
            </w:r>
            <w:proofErr w:type="spellStart"/>
            <w:r>
              <w:t>Пружанский</w:t>
            </w:r>
            <w:proofErr w:type="spellEnd"/>
            <w:r>
              <w:t xml:space="preserve"> 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08A60C3D" w14:textId="425C379B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Октябрьская, д.104А</w:t>
            </w:r>
          </w:p>
        </w:tc>
        <w:tc>
          <w:tcPr>
            <w:tcW w:w="2767" w:type="dxa"/>
          </w:tcPr>
          <w:p w14:paraId="0902C3AC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4A194EDD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6530325C" w14:textId="66CE0781" w:rsidR="001267B3" w:rsidRPr="00B65952" w:rsidRDefault="001267B3" w:rsidP="001267B3">
            <w:pPr>
              <w:jc w:val="both"/>
            </w:pPr>
          </w:p>
        </w:tc>
        <w:tc>
          <w:tcPr>
            <w:tcW w:w="2699" w:type="dxa"/>
          </w:tcPr>
          <w:p w14:paraId="47F342A9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58FBF9E8" w14:textId="547D659E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21199</w:t>
            </w:r>
          </w:p>
          <w:p w14:paraId="0508E817" w14:textId="77777777" w:rsidR="001267B3" w:rsidRPr="00B65952" w:rsidRDefault="001267B3" w:rsidP="001267B3">
            <w:pPr>
              <w:jc w:val="both"/>
            </w:pPr>
          </w:p>
        </w:tc>
      </w:tr>
      <w:tr w:rsidR="006414C7" w:rsidRPr="00442066" w14:paraId="53D60EDD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73BD4255" w14:textId="446B462A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3EA6BE80" w14:textId="626F92A5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26090529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4317C1F2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1DE705A6" w14:textId="017848C5" w:rsidR="006414C7" w:rsidRPr="00BC210A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7E8C5799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690984F6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2D3ECAD4" w14:textId="77777777" w:rsidR="006414C7" w:rsidRDefault="006414C7" w:rsidP="006414C7">
            <w:pPr>
              <w:rPr>
                <w:lang w:val="ru-RU"/>
              </w:rPr>
            </w:pPr>
          </w:p>
          <w:p w14:paraId="42D08047" w14:textId="77777777" w:rsidR="006414C7" w:rsidRPr="00BC210A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64686CCE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76D85601" w14:textId="77777777" w:rsidR="001267B3" w:rsidRPr="00442066" w:rsidRDefault="001267B3" w:rsidP="007638D9">
            <w:pPr>
              <w:spacing w:line="240" w:lineRule="atLeast"/>
              <w:jc w:val="center"/>
              <w:rPr>
                <w:b/>
                <w:highlight w:val="yellow"/>
              </w:rPr>
            </w:pPr>
            <w:proofErr w:type="spellStart"/>
            <w:r w:rsidRPr="00B65952">
              <w:rPr>
                <w:b/>
              </w:rPr>
              <w:t>Иная</w:t>
            </w:r>
            <w:proofErr w:type="spellEnd"/>
            <w:r w:rsidRPr="00B65952">
              <w:rPr>
                <w:b/>
              </w:rPr>
              <w:t xml:space="preserve"> </w:t>
            </w:r>
            <w:proofErr w:type="spellStart"/>
            <w:r w:rsidRPr="00B65952">
              <w:rPr>
                <w:b/>
              </w:rPr>
              <w:t>помощь</w:t>
            </w:r>
            <w:proofErr w:type="spellEnd"/>
          </w:p>
        </w:tc>
      </w:tr>
      <w:tr w:rsidR="001267B3" w:rsidRPr="004B56FF" w14:paraId="11257327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1241FCA7" w14:textId="02B1D57A" w:rsidR="001267B3" w:rsidRPr="00EE6E78" w:rsidRDefault="001267B3" w:rsidP="007638D9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Пружанская районная</w:t>
            </w:r>
            <w:r w:rsidRPr="00EE6E78">
              <w:rPr>
                <w:lang w:val="ru-RU"/>
              </w:rPr>
              <w:t xml:space="preserve">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08865F2C" w14:textId="176626CD" w:rsidR="001267B3" w:rsidRPr="00EE6E78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Лазо, 6</w:t>
            </w:r>
          </w:p>
        </w:tc>
        <w:tc>
          <w:tcPr>
            <w:tcW w:w="2767" w:type="dxa"/>
          </w:tcPr>
          <w:p w14:paraId="439AA2A1" w14:textId="36F7392C" w:rsidR="001267B3" w:rsidRDefault="001267B3" w:rsidP="001267B3">
            <w:pPr>
              <w:rPr>
                <w:lang w:val="ru-RU"/>
              </w:rPr>
            </w:pPr>
            <w:proofErr w:type="spellStart"/>
            <w:r w:rsidRPr="00B65952">
              <w:t>Понедельни</w:t>
            </w:r>
            <w:proofErr w:type="spellEnd"/>
            <w:r>
              <w:rPr>
                <w:lang w:val="ru-RU"/>
              </w:rPr>
              <w:t>к, среда</w:t>
            </w:r>
          </w:p>
          <w:p w14:paraId="25FDDFEC" w14:textId="1729AA69" w:rsidR="001267B3" w:rsidRDefault="001267B3" w:rsidP="001267B3">
            <w:pPr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.00-13.00</w:t>
            </w:r>
          </w:p>
          <w:p w14:paraId="778CD703" w14:textId="4B48C98C" w:rsidR="001267B3" w:rsidRP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14.00-17.00</w:t>
            </w:r>
          </w:p>
          <w:p w14:paraId="4BBC5677" w14:textId="77777777" w:rsidR="001267B3" w:rsidRDefault="001267B3" w:rsidP="001267B3">
            <w:proofErr w:type="spellStart"/>
            <w:r w:rsidRPr="00B65952">
              <w:t>пятница</w:t>
            </w:r>
            <w:proofErr w:type="spellEnd"/>
            <w:r w:rsidRPr="00B65952">
              <w:t xml:space="preserve">: </w:t>
            </w:r>
          </w:p>
          <w:p w14:paraId="17841869" w14:textId="66F826F1" w:rsidR="001267B3" w:rsidRPr="00B65952" w:rsidRDefault="001267B3" w:rsidP="001267B3">
            <w:r>
              <w:rPr>
                <w:lang w:val="ru-RU"/>
              </w:rPr>
              <w:t>13</w:t>
            </w:r>
            <w:r w:rsidRPr="00B65952">
              <w:t>.30-1</w:t>
            </w:r>
            <w:r>
              <w:rPr>
                <w:lang w:val="ru-RU"/>
              </w:rPr>
              <w:t>7</w:t>
            </w:r>
            <w:r>
              <w:t>.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2699" w:type="dxa"/>
          </w:tcPr>
          <w:p w14:paraId="41A9260C" w14:textId="4C42BA70" w:rsidR="001267B3" w:rsidRP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8(01632)21209</w:t>
            </w:r>
          </w:p>
        </w:tc>
      </w:tr>
    </w:tbl>
    <w:p w14:paraId="0E414F11" w14:textId="77777777" w:rsidR="00EE6E78" w:rsidRDefault="00EE6E78" w:rsidP="00EE6E78">
      <w:pPr>
        <w:jc w:val="both"/>
      </w:pPr>
    </w:p>
    <w:p w14:paraId="323FAF61" w14:textId="77777777" w:rsidR="00A50C34" w:rsidRPr="00DF2C2F" w:rsidRDefault="00A50C34" w:rsidP="00751DD6">
      <w:pPr>
        <w:tabs>
          <w:tab w:val="left" w:pos="5446"/>
        </w:tabs>
        <w:jc w:val="both"/>
        <w:rPr>
          <w:sz w:val="30"/>
          <w:szCs w:val="30"/>
          <w:lang w:val="ru-RU"/>
        </w:rPr>
      </w:pPr>
    </w:p>
    <w:sectPr w:rsidR="00A50C34" w:rsidRPr="00DF2C2F" w:rsidSect="00622825">
      <w:headerReference w:type="default" r:id="rId8"/>
      <w:pgSz w:w="11906" w:h="16838"/>
      <w:pgMar w:top="426" w:right="851" w:bottom="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D4FF" w14:textId="77777777" w:rsidR="000621B7" w:rsidRDefault="000621B7" w:rsidP="00FC3510">
      <w:r>
        <w:separator/>
      </w:r>
    </w:p>
  </w:endnote>
  <w:endnote w:type="continuationSeparator" w:id="0">
    <w:p w14:paraId="1619F563" w14:textId="77777777" w:rsidR="000621B7" w:rsidRDefault="000621B7" w:rsidP="00FC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7C2E" w14:textId="77777777" w:rsidR="000621B7" w:rsidRDefault="000621B7" w:rsidP="00FC3510">
      <w:r>
        <w:separator/>
      </w:r>
    </w:p>
  </w:footnote>
  <w:footnote w:type="continuationSeparator" w:id="0">
    <w:p w14:paraId="12BFD444" w14:textId="77777777" w:rsidR="000621B7" w:rsidRDefault="000621B7" w:rsidP="00FC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400718"/>
      <w:docPartObj>
        <w:docPartGallery w:val="Page Numbers (Top of Page)"/>
        <w:docPartUnique/>
      </w:docPartObj>
    </w:sdtPr>
    <w:sdtEndPr/>
    <w:sdtContent>
      <w:p w14:paraId="6B755C00" w14:textId="77777777" w:rsidR="00164382" w:rsidRPr="007F60B0" w:rsidRDefault="007F60B0" w:rsidP="007F6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29" w:rsidRPr="00921A2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3C5C"/>
    <w:multiLevelType w:val="hybridMultilevel"/>
    <w:tmpl w:val="F9C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83290"/>
    <w:multiLevelType w:val="hybridMultilevel"/>
    <w:tmpl w:val="5D02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86180E"/>
    <w:multiLevelType w:val="hybridMultilevel"/>
    <w:tmpl w:val="D5C0D6D8"/>
    <w:lvl w:ilvl="0" w:tplc="434C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B6236A"/>
    <w:multiLevelType w:val="hybridMultilevel"/>
    <w:tmpl w:val="9D3CB7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E72CEC"/>
    <w:multiLevelType w:val="multilevel"/>
    <w:tmpl w:val="4F4C906A"/>
    <w:lvl w:ilvl="0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F9"/>
    <w:rsid w:val="000030D7"/>
    <w:rsid w:val="000067C9"/>
    <w:rsid w:val="00021D11"/>
    <w:rsid w:val="00022ABE"/>
    <w:rsid w:val="00025F80"/>
    <w:rsid w:val="0003476A"/>
    <w:rsid w:val="00034D84"/>
    <w:rsid w:val="00047831"/>
    <w:rsid w:val="00053909"/>
    <w:rsid w:val="0005717B"/>
    <w:rsid w:val="00057456"/>
    <w:rsid w:val="000601D3"/>
    <w:rsid w:val="00061549"/>
    <w:rsid w:val="000621B7"/>
    <w:rsid w:val="00070976"/>
    <w:rsid w:val="00073EB3"/>
    <w:rsid w:val="00083A01"/>
    <w:rsid w:val="0009764F"/>
    <w:rsid w:val="000B64B1"/>
    <w:rsid w:val="000E038D"/>
    <w:rsid w:val="000F47E4"/>
    <w:rsid w:val="00112CFC"/>
    <w:rsid w:val="0011741D"/>
    <w:rsid w:val="0012183A"/>
    <w:rsid w:val="001267B3"/>
    <w:rsid w:val="00133E1D"/>
    <w:rsid w:val="001450FF"/>
    <w:rsid w:val="001463C0"/>
    <w:rsid w:val="00146E02"/>
    <w:rsid w:val="00152DAD"/>
    <w:rsid w:val="00161656"/>
    <w:rsid w:val="0016293C"/>
    <w:rsid w:val="00162F96"/>
    <w:rsid w:val="00164382"/>
    <w:rsid w:val="00167856"/>
    <w:rsid w:val="001744C3"/>
    <w:rsid w:val="00180C5D"/>
    <w:rsid w:val="0018102D"/>
    <w:rsid w:val="00182001"/>
    <w:rsid w:val="00183C03"/>
    <w:rsid w:val="00185F52"/>
    <w:rsid w:val="001A6749"/>
    <w:rsid w:val="001A68CD"/>
    <w:rsid w:val="001B4249"/>
    <w:rsid w:val="001E2E30"/>
    <w:rsid w:val="001F1EAB"/>
    <w:rsid w:val="00205876"/>
    <w:rsid w:val="00213949"/>
    <w:rsid w:val="00215AB0"/>
    <w:rsid w:val="00222244"/>
    <w:rsid w:val="00222D10"/>
    <w:rsid w:val="002315F9"/>
    <w:rsid w:val="00237413"/>
    <w:rsid w:val="00242698"/>
    <w:rsid w:val="002440B1"/>
    <w:rsid w:val="00250D28"/>
    <w:rsid w:val="00282AC8"/>
    <w:rsid w:val="00282CDA"/>
    <w:rsid w:val="002B2895"/>
    <w:rsid w:val="002C3BE1"/>
    <w:rsid w:val="002C78C7"/>
    <w:rsid w:val="002D3C03"/>
    <w:rsid w:val="002E43ED"/>
    <w:rsid w:val="002E5528"/>
    <w:rsid w:val="002E5BC5"/>
    <w:rsid w:val="002F1C7C"/>
    <w:rsid w:val="002F375D"/>
    <w:rsid w:val="0030228D"/>
    <w:rsid w:val="00303A10"/>
    <w:rsid w:val="003247E1"/>
    <w:rsid w:val="00334BE7"/>
    <w:rsid w:val="003365D8"/>
    <w:rsid w:val="003412B6"/>
    <w:rsid w:val="00361C16"/>
    <w:rsid w:val="00367B6F"/>
    <w:rsid w:val="00371E78"/>
    <w:rsid w:val="003776F7"/>
    <w:rsid w:val="00385A2E"/>
    <w:rsid w:val="0038733C"/>
    <w:rsid w:val="003D7029"/>
    <w:rsid w:val="00420230"/>
    <w:rsid w:val="00422489"/>
    <w:rsid w:val="00441403"/>
    <w:rsid w:val="004415B8"/>
    <w:rsid w:val="00443CE2"/>
    <w:rsid w:val="00446C3C"/>
    <w:rsid w:val="00453FF0"/>
    <w:rsid w:val="00460C73"/>
    <w:rsid w:val="00461E0B"/>
    <w:rsid w:val="004632E9"/>
    <w:rsid w:val="00465D64"/>
    <w:rsid w:val="00475345"/>
    <w:rsid w:val="00477470"/>
    <w:rsid w:val="004A52B5"/>
    <w:rsid w:val="004B1F23"/>
    <w:rsid w:val="004B4070"/>
    <w:rsid w:val="004C06FE"/>
    <w:rsid w:val="004D4EFA"/>
    <w:rsid w:val="0051619F"/>
    <w:rsid w:val="005278A7"/>
    <w:rsid w:val="005474D7"/>
    <w:rsid w:val="00562588"/>
    <w:rsid w:val="00565235"/>
    <w:rsid w:val="00566B92"/>
    <w:rsid w:val="005727DA"/>
    <w:rsid w:val="00580D79"/>
    <w:rsid w:val="00582BCA"/>
    <w:rsid w:val="00583F0F"/>
    <w:rsid w:val="005943B4"/>
    <w:rsid w:val="005B41D7"/>
    <w:rsid w:val="005D2080"/>
    <w:rsid w:val="005D4992"/>
    <w:rsid w:val="00600E11"/>
    <w:rsid w:val="00602187"/>
    <w:rsid w:val="0060588D"/>
    <w:rsid w:val="00614D3A"/>
    <w:rsid w:val="00620210"/>
    <w:rsid w:val="00622825"/>
    <w:rsid w:val="00631EC3"/>
    <w:rsid w:val="006351D0"/>
    <w:rsid w:val="00640153"/>
    <w:rsid w:val="006414C7"/>
    <w:rsid w:val="0064158A"/>
    <w:rsid w:val="006427BE"/>
    <w:rsid w:val="00642C1B"/>
    <w:rsid w:val="00642F7F"/>
    <w:rsid w:val="006548C5"/>
    <w:rsid w:val="00656883"/>
    <w:rsid w:val="00661D10"/>
    <w:rsid w:val="00681019"/>
    <w:rsid w:val="00684FF6"/>
    <w:rsid w:val="0068689B"/>
    <w:rsid w:val="006A5513"/>
    <w:rsid w:val="006A62F7"/>
    <w:rsid w:val="006C2D8F"/>
    <w:rsid w:val="006C402B"/>
    <w:rsid w:val="006D1338"/>
    <w:rsid w:val="006D7B5D"/>
    <w:rsid w:val="006F775B"/>
    <w:rsid w:val="007115E6"/>
    <w:rsid w:val="00727E33"/>
    <w:rsid w:val="00731422"/>
    <w:rsid w:val="007471B2"/>
    <w:rsid w:val="00751032"/>
    <w:rsid w:val="00751DD6"/>
    <w:rsid w:val="00753A6F"/>
    <w:rsid w:val="0075547E"/>
    <w:rsid w:val="00755D1F"/>
    <w:rsid w:val="007638D9"/>
    <w:rsid w:val="00763D55"/>
    <w:rsid w:val="007701CE"/>
    <w:rsid w:val="00774282"/>
    <w:rsid w:val="0078780E"/>
    <w:rsid w:val="0079034F"/>
    <w:rsid w:val="0079055C"/>
    <w:rsid w:val="00793AC0"/>
    <w:rsid w:val="007B123B"/>
    <w:rsid w:val="007C3C98"/>
    <w:rsid w:val="007C43DC"/>
    <w:rsid w:val="007C4596"/>
    <w:rsid w:val="007D2D49"/>
    <w:rsid w:val="007F07E4"/>
    <w:rsid w:val="007F60B0"/>
    <w:rsid w:val="00807A64"/>
    <w:rsid w:val="00823BCD"/>
    <w:rsid w:val="0084677C"/>
    <w:rsid w:val="00847EFA"/>
    <w:rsid w:val="00850C76"/>
    <w:rsid w:val="00852BF9"/>
    <w:rsid w:val="00852D43"/>
    <w:rsid w:val="00853405"/>
    <w:rsid w:val="0085552D"/>
    <w:rsid w:val="008714E8"/>
    <w:rsid w:val="00883538"/>
    <w:rsid w:val="00884F03"/>
    <w:rsid w:val="00895C07"/>
    <w:rsid w:val="008C1351"/>
    <w:rsid w:val="008C46F2"/>
    <w:rsid w:val="008E43DF"/>
    <w:rsid w:val="008E7775"/>
    <w:rsid w:val="008F7A08"/>
    <w:rsid w:val="009019D1"/>
    <w:rsid w:val="00921A29"/>
    <w:rsid w:val="009372C8"/>
    <w:rsid w:val="00943ED3"/>
    <w:rsid w:val="00945D62"/>
    <w:rsid w:val="00960BDA"/>
    <w:rsid w:val="0096476F"/>
    <w:rsid w:val="00967270"/>
    <w:rsid w:val="00991EA8"/>
    <w:rsid w:val="009A6717"/>
    <w:rsid w:val="009A6884"/>
    <w:rsid w:val="009B6774"/>
    <w:rsid w:val="009B7BCB"/>
    <w:rsid w:val="009C697D"/>
    <w:rsid w:val="00A102FB"/>
    <w:rsid w:val="00A153F9"/>
    <w:rsid w:val="00A15B50"/>
    <w:rsid w:val="00A164C6"/>
    <w:rsid w:val="00A22DBB"/>
    <w:rsid w:val="00A2696C"/>
    <w:rsid w:val="00A33171"/>
    <w:rsid w:val="00A50C34"/>
    <w:rsid w:val="00A776C6"/>
    <w:rsid w:val="00A818EF"/>
    <w:rsid w:val="00A87252"/>
    <w:rsid w:val="00AA0FCF"/>
    <w:rsid w:val="00AB1865"/>
    <w:rsid w:val="00AB7594"/>
    <w:rsid w:val="00AD491A"/>
    <w:rsid w:val="00AE2DCF"/>
    <w:rsid w:val="00AE40EB"/>
    <w:rsid w:val="00AE554B"/>
    <w:rsid w:val="00AF349A"/>
    <w:rsid w:val="00AF4FCF"/>
    <w:rsid w:val="00B0294F"/>
    <w:rsid w:val="00B13288"/>
    <w:rsid w:val="00B16274"/>
    <w:rsid w:val="00B16D5A"/>
    <w:rsid w:val="00B224D7"/>
    <w:rsid w:val="00B34374"/>
    <w:rsid w:val="00B35D57"/>
    <w:rsid w:val="00B43F45"/>
    <w:rsid w:val="00B67FF8"/>
    <w:rsid w:val="00B72063"/>
    <w:rsid w:val="00B87F69"/>
    <w:rsid w:val="00B92502"/>
    <w:rsid w:val="00BB0389"/>
    <w:rsid w:val="00BB60A9"/>
    <w:rsid w:val="00BC46A2"/>
    <w:rsid w:val="00BC6211"/>
    <w:rsid w:val="00BF2691"/>
    <w:rsid w:val="00C150D5"/>
    <w:rsid w:val="00C45966"/>
    <w:rsid w:val="00C7023E"/>
    <w:rsid w:val="00C8357F"/>
    <w:rsid w:val="00C9049A"/>
    <w:rsid w:val="00CA2DFE"/>
    <w:rsid w:val="00CA481E"/>
    <w:rsid w:val="00CA72B1"/>
    <w:rsid w:val="00CB5B9D"/>
    <w:rsid w:val="00CD5720"/>
    <w:rsid w:val="00CE129C"/>
    <w:rsid w:val="00CF53B9"/>
    <w:rsid w:val="00D00C29"/>
    <w:rsid w:val="00D02E9C"/>
    <w:rsid w:val="00D05DB5"/>
    <w:rsid w:val="00D05FBD"/>
    <w:rsid w:val="00D3254A"/>
    <w:rsid w:val="00D33B2B"/>
    <w:rsid w:val="00D42455"/>
    <w:rsid w:val="00D47367"/>
    <w:rsid w:val="00D55FD3"/>
    <w:rsid w:val="00D5684E"/>
    <w:rsid w:val="00D619B6"/>
    <w:rsid w:val="00D72131"/>
    <w:rsid w:val="00D73C69"/>
    <w:rsid w:val="00D75474"/>
    <w:rsid w:val="00D842C1"/>
    <w:rsid w:val="00D95063"/>
    <w:rsid w:val="00DA2E0E"/>
    <w:rsid w:val="00DA66F4"/>
    <w:rsid w:val="00DB763C"/>
    <w:rsid w:val="00DE1C3B"/>
    <w:rsid w:val="00DE7D00"/>
    <w:rsid w:val="00DF13BE"/>
    <w:rsid w:val="00DF2C2F"/>
    <w:rsid w:val="00E129B5"/>
    <w:rsid w:val="00E25ED3"/>
    <w:rsid w:val="00E264E8"/>
    <w:rsid w:val="00E3411E"/>
    <w:rsid w:val="00E5711D"/>
    <w:rsid w:val="00E701FD"/>
    <w:rsid w:val="00E704C0"/>
    <w:rsid w:val="00E7599C"/>
    <w:rsid w:val="00E75E6F"/>
    <w:rsid w:val="00E972CB"/>
    <w:rsid w:val="00EA107A"/>
    <w:rsid w:val="00ED6AA6"/>
    <w:rsid w:val="00EE1402"/>
    <w:rsid w:val="00EE17F1"/>
    <w:rsid w:val="00EE2078"/>
    <w:rsid w:val="00EE6E78"/>
    <w:rsid w:val="00EF1CF3"/>
    <w:rsid w:val="00EF603D"/>
    <w:rsid w:val="00F60F1F"/>
    <w:rsid w:val="00F7147D"/>
    <w:rsid w:val="00F7444D"/>
    <w:rsid w:val="00F8156E"/>
    <w:rsid w:val="00F83B79"/>
    <w:rsid w:val="00F94412"/>
    <w:rsid w:val="00F97A54"/>
    <w:rsid w:val="00FA4AD3"/>
    <w:rsid w:val="00FA694E"/>
    <w:rsid w:val="00FB1EEF"/>
    <w:rsid w:val="00FC00EC"/>
    <w:rsid w:val="00FC3510"/>
    <w:rsid w:val="00FC4567"/>
    <w:rsid w:val="00FE23C9"/>
    <w:rsid w:val="00FE2911"/>
    <w:rsid w:val="00FF084E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9A19"/>
  <w15:docId w15:val="{B4251C8F-B2FB-47D3-A404-E0A267D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52BF9"/>
    <w:pPr>
      <w:keepNext/>
      <w:jc w:val="center"/>
      <w:outlineLvl w:val="0"/>
    </w:pPr>
    <w:rPr>
      <w:b/>
      <w:bCs/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852BF9"/>
    <w:pPr>
      <w:jc w:val="center"/>
    </w:pPr>
    <w:rPr>
      <w:b/>
      <w:bCs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852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rsid w:val="00852BF9"/>
    <w:rPr>
      <w:color w:val="0000FF"/>
      <w:u w:val="single"/>
    </w:rPr>
  </w:style>
  <w:style w:type="paragraph" w:customStyle="1" w:styleId="11">
    <w:name w:val="Абзац списка1"/>
    <w:basedOn w:val="a"/>
    <w:rsid w:val="00852B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List Paragraph"/>
    <w:basedOn w:val="a"/>
    <w:uiPriority w:val="99"/>
    <w:qFormat/>
    <w:rsid w:val="0085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7">
    <w:name w:val="No Spacing"/>
    <w:link w:val="a8"/>
    <w:uiPriority w:val="1"/>
    <w:qFormat/>
    <w:rsid w:val="00852BF9"/>
    <w:pPr>
      <w:spacing w:after="0" w:line="240" w:lineRule="auto"/>
    </w:pPr>
  </w:style>
  <w:style w:type="table" w:styleId="a9">
    <w:name w:val="Table Grid"/>
    <w:basedOn w:val="a1"/>
    <w:uiPriority w:val="59"/>
    <w:rsid w:val="00852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link w:val="a7"/>
    <w:uiPriority w:val="1"/>
    <w:locked/>
    <w:rsid w:val="00E129B5"/>
  </w:style>
  <w:style w:type="character" w:customStyle="1" w:styleId="30">
    <w:name w:val="Заголовок 3 Знак"/>
    <w:basedOn w:val="a0"/>
    <w:link w:val="3"/>
    <w:uiPriority w:val="9"/>
    <w:semiHidden/>
    <w:rsid w:val="001174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6293C"/>
    <w:rPr>
      <w:i/>
      <w:iCs/>
      <w:lang w:val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29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C35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5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FC35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35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334B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BE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0">
    <w:name w:val="Strong"/>
    <w:basedOn w:val="a0"/>
    <w:uiPriority w:val="22"/>
    <w:qFormat/>
    <w:rsid w:val="002C78C7"/>
    <w:rPr>
      <w:b/>
      <w:bCs/>
    </w:rPr>
  </w:style>
  <w:style w:type="character" w:customStyle="1" w:styleId="af1">
    <w:name w:val="Основной текст_"/>
    <w:link w:val="12"/>
    <w:locked/>
    <w:rsid w:val="00684FF6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1"/>
    <w:rsid w:val="00684FF6"/>
    <w:pPr>
      <w:shd w:val="clear" w:color="auto" w:fill="FFFFFF"/>
      <w:spacing w:line="557" w:lineRule="exact"/>
      <w:ind w:hanging="740"/>
      <w:jc w:val="both"/>
    </w:pPr>
    <w:rPr>
      <w:rFonts w:asciiTheme="minorHAnsi" w:eastAsiaTheme="minorHAnsi" w:hAnsiTheme="minorHAnsi" w:cstheme="minorBidi"/>
      <w:sz w:val="29"/>
      <w:szCs w:val="29"/>
      <w:lang w:val="ru-RU" w:eastAsia="en-US"/>
    </w:rPr>
  </w:style>
  <w:style w:type="character" w:customStyle="1" w:styleId="FontStyle32">
    <w:name w:val="Font Style32"/>
    <w:rsid w:val="009A6884"/>
    <w:rPr>
      <w:rFonts w:ascii="Times New Roman" w:hAnsi="Times New Roman" w:cs="Times New Roman" w:hint="default"/>
      <w:sz w:val="26"/>
      <w:szCs w:val="26"/>
    </w:rPr>
  </w:style>
  <w:style w:type="paragraph" w:styleId="af2">
    <w:name w:val="Normal (Web)"/>
    <w:basedOn w:val="a"/>
    <w:uiPriority w:val="99"/>
    <w:unhideWhenUsed/>
    <w:rsid w:val="00361C16"/>
    <w:pPr>
      <w:spacing w:before="100" w:beforeAutospacing="1" w:after="100" w:afterAutospacing="1"/>
    </w:pPr>
    <w:rPr>
      <w:lang w:val="ru-RU"/>
    </w:rPr>
  </w:style>
  <w:style w:type="paragraph" w:customStyle="1" w:styleId="nonumheader">
    <w:name w:val="nonumheader"/>
    <w:basedOn w:val="a"/>
    <w:rsid w:val="00222D10"/>
    <w:pPr>
      <w:spacing w:before="240" w:after="240"/>
      <w:jc w:val="center"/>
    </w:pPr>
    <w:rPr>
      <w:b/>
      <w:bCs/>
      <w:lang w:val="ru-RU"/>
    </w:rPr>
  </w:style>
  <w:style w:type="character" w:customStyle="1" w:styleId="datepr">
    <w:name w:val="datepr"/>
    <w:rsid w:val="00222D10"/>
    <w:rPr>
      <w:rFonts w:ascii="Times New Roman" w:hAnsi="Times New Roman" w:cs="Times New Roman" w:hint="default"/>
    </w:rPr>
  </w:style>
  <w:style w:type="character" w:customStyle="1" w:styleId="number">
    <w:name w:val="number"/>
    <w:rsid w:val="00222D10"/>
    <w:rPr>
      <w:rFonts w:ascii="Times New Roman" w:hAnsi="Times New Roman" w:cs="Times New Roman" w:hint="default"/>
    </w:rPr>
  </w:style>
  <w:style w:type="paragraph" w:customStyle="1" w:styleId="Style11">
    <w:name w:val="Style11"/>
    <w:basedOn w:val="a"/>
    <w:rsid w:val="00185F5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character" w:styleId="af3">
    <w:name w:val="Emphasis"/>
    <w:basedOn w:val="a0"/>
    <w:uiPriority w:val="20"/>
    <w:qFormat/>
    <w:rsid w:val="00185F52"/>
    <w:rPr>
      <w:i/>
      <w:iCs/>
    </w:rPr>
  </w:style>
  <w:style w:type="paragraph" w:customStyle="1" w:styleId="ql-align-center">
    <w:name w:val="ql-align-center"/>
    <w:basedOn w:val="a"/>
    <w:rsid w:val="00EE6E78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EE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8C25-D3C7-405C-8063-1B049F84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2023-10-26T12:16:00Z</cp:lastPrinted>
  <dcterms:created xsi:type="dcterms:W3CDTF">2023-10-26T12:09:00Z</dcterms:created>
  <dcterms:modified xsi:type="dcterms:W3CDTF">2023-10-26T13:57:00Z</dcterms:modified>
</cp:coreProperties>
</file>