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1E7B" w:rsidRDefault="00F34117" w:rsidP="00B01E7B">
      <w:pPr>
        <w:spacing w:after="0"/>
        <w:ind w:left="57" w:right="5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B01E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Беларускія</w:t>
      </w:r>
      <w:proofErr w:type="spellEnd"/>
      <w:r w:rsidRPr="00B01E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вячоркі</w:t>
      </w:r>
      <w:proofErr w:type="spellEnd"/>
      <w:r w:rsidRPr="00B01E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</w:p>
    <w:p w:rsidR="00F34117" w:rsidRDefault="00F34117" w:rsidP="00B01E7B">
      <w:pPr>
        <w:spacing w:after="0"/>
        <w:ind w:left="57" w:right="5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B01E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Музычная</w:t>
      </w:r>
      <w:proofErr w:type="spellEnd"/>
      <w:r w:rsidRPr="00B01E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забава для </w:t>
      </w:r>
      <w:proofErr w:type="spellStart"/>
      <w:r w:rsidRPr="00B01E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дзяцей</w:t>
      </w:r>
      <w:proofErr w:type="spellEnd"/>
      <w:r w:rsidRPr="00B01E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6C0C8D" w:rsidRPr="00B01E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сярэдняга</w:t>
      </w:r>
      <w:proofErr w:type="spellEnd"/>
      <w:r w:rsidR="006C0C8D" w:rsidRPr="00B01E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дашкольнага</w:t>
      </w:r>
      <w:proofErr w:type="spellEnd"/>
      <w:r w:rsidRPr="00B01E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ўзросту</w:t>
      </w:r>
      <w:proofErr w:type="spellEnd"/>
      <w:r w:rsidRPr="00B01E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6C0C8D" w:rsidRPr="00B01E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(4-5 г)</w:t>
      </w:r>
    </w:p>
    <w:p w:rsidR="00B01E7B" w:rsidRPr="00B01E7B" w:rsidRDefault="00B01E7B" w:rsidP="00B01E7B">
      <w:pPr>
        <w:spacing w:after="0"/>
        <w:ind w:left="57" w:right="5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117" w:rsidRPr="00B01E7B" w:rsidRDefault="00F34117" w:rsidP="00B01E7B">
      <w:pPr>
        <w:spacing w:after="0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Праграмныя</w:t>
      </w:r>
      <w:proofErr w:type="spellEnd"/>
      <w:r w:rsidRPr="00B0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задачы</w:t>
      </w:r>
      <w:proofErr w:type="spellEnd"/>
      <w:r w:rsidRPr="00B0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34117" w:rsidRPr="00B01E7B" w:rsidRDefault="00F34117" w:rsidP="00B01E7B">
      <w:pPr>
        <w:spacing w:after="0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садзейнічаць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фарміраванню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духоўна-маральнай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асновы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асобы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дзіцяці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творамі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беларускага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фальклору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4117" w:rsidRPr="00B01E7B" w:rsidRDefault="00F34117" w:rsidP="00B01E7B">
      <w:pPr>
        <w:spacing w:after="0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спрыяць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развіццю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ўмення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самастойна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выконваць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літаратурныя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музычныя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творы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розных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жанраў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4117" w:rsidRPr="00B01E7B" w:rsidRDefault="00F34117" w:rsidP="00B01E7B">
      <w:pPr>
        <w:spacing w:after="0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развіваць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агульныя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спецыяльныя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творчыя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музычныя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здольнасці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далучэнне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народнай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музычнай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культуры;</w:t>
      </w:r>
    </w:p>
    <w:p w:rsidR="00F34117" w:rsidRPr="00B01E7B" w:rsidRDefault="00F34117" w:rsidP="00B01E7B">
      <w:pPr>
        <w:spacing w:after="0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выхоўваць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пачуццё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нацыянальнай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самасвядомасці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ацэначнае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стаўленне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музычных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твораў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4117" w:rsidRPr="00B01E7B" w:rsidRDefault="00F34117" w:rsidP="00B01E7B">
      <w:pPr>
        <w:spacing w:after="0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выхоўваць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устойлівую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цікавасць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станоўчыя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адносіны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дашкольнікаў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твораў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народнай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цікавасць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музычнай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пазнавальнай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выканальніцкай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творчай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дзейнасці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5E4" w:rsidRPr="00B01E7B" w:rsidRDefault="00F34117" w:rsidP="00B01E7B">
      <w:pPr>
        <w:spacing w:after="0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забавы</w:t>
      </w:r>
    </w:p>
    <w:p w:rsidR="00F34117" w:rsidRPr="00B01E7B" w:rsidRDefault="00F34117" w:rsidP="00B01E7B">
      <w:pPr>
        <w:spacing w:after="0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Зала </w:t>
      </w:r>
      <w:proofErr w:type="spellStart"/>
      <w:r w:rsidRPr="00B01E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ўпрыгожана</w:t>
      </w:r>
      <w:proofErr w:type="spellEnd"/>
      <w:r w:rsidRPr="00B01E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як </w:t>
      </w:r>
      <w:proofErr w:type="spellStart"/>
      <w:r w:rsidRPr="00B01E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вясковая</w:t>
      </w:r>
      <w:proofErr w:type="spellEnd"/>
      <w:r w:rsidRPr="00B01E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хата. </w:t>
      </w:r>
      <w:proofErr w:type="spellStart"/>
      <w:r w:rsidRPr="00B01E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Гучыць</w:t>
      </w:r>
      <w:proofErr w:type="spellEnd"/>
      <w:r w:rsidRPr="00B01E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беларуская</w:t>
      </w:r>
      <w:proofErr w:type="spellEnd"/>
      <w:r w:rsidRPr="00B01E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інструментальная</w:t>
      </w:r>
      <w:proofErr w:type="spellEnd"/>
      <w:r w:rsidRPr="00B01E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музыка. У залу </w:t>
      </w:r>
      <w:proofErr w:type="spellStart"/>
      <w:r w:rsidRPr="00B01E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ўваходзяць</w:t>
      </w:r>
      <w:proofErr w:type="spellEnd"/>
      <w:r w:rsidRPr="00B01E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вядучы</w:t>
      </w:r>
      <w:proofErr w:type="spellEnd"/>
      <w:r w:rsidRPr="00B01E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і </w:t>
      </w:r>
      <w:proofErr w:type="spellStart"/>
      <w:r w:rsidRPr="00B01E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дзед</w:t>
      </w:r>
      <w:proofErr w:type="spellEnd"/>
      <w:r w:rsidRPr="00B01E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01E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 бабай.</w:t>
      </w:r>
    </w:p>
    <w:p w:rsidR="00F34117" w:rsidRPr="00B01E7B" w:rsidRDefault="00F34117" w:rsidP="00B01E7B">
      <w:pPr>
        <w:spacing w:after="0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B0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Вядучы</w:t>
      </w:r>
      <w:proofErr w:type="spellEnd"/>
      <w:r w:rsidRPr="00B0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дзень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вам,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паважаныя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госці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Вельмі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добра,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да нас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завіталі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117" w:rsidRPr="00B01E7B" w:rsidRDefault="00F34117" w:rsidP="00B01E7B">
      <w:pPr>
        <w:spacing w:after="0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Святамі</w:t>
      </w:r>
      <w:proofErr w:type="spellEnd"/>
      <w:r w:rsidR="006852EC"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</w:t>
      </w:r>
      <w:proofErr w:type="gram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Радзіма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багата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Кожнае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асаблівае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свята.</w:t>
      </w: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Так,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нашы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прадзеды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ішлі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Каляды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Шчасця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багацця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жадаць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рады.</w:t>
      </w: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Папараць-кветку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шукаць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Купалле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Святы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народныя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завяшчалі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Шаноўныя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госці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будзьце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здаровы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34117" w:rsidRPr="00B01E7B" w:rsidRDefault="00F34117" w:rsidP="00B01E7B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глыбокай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даўніны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прыйшоў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нас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звычай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беларускія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пасядзелкі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Доўгімі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зімнімі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вечарамі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збіраліся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жонкі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мужыкі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сялянская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моладзь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рукадзелля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пражы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забаў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песень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Таму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не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цяжка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жыць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тыя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далёкія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часы,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заставалася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любоў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 да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песень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танцаў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гульняў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жартаў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запрашаем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паглядзець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беларускія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вячоркі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117" w:rsidRPr="00B01E7B" w:rsidRDefault="00F34117" w:rsidP="00B01E7B">
      <w:pPr>
        <w:spacing w:after="0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B0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Дзед</w:t>
      </w:r>
      <w:proofErr w:type="spellEnd"/>
      <w:r w:rsidRPr="00B0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Штосьці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мяне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сёння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не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ладзіцца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усё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рук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валіцца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117" w:rsidRPr="00B01E7B" w:rsidRDefault="00F34117" w:rsidP="00B01E7B">
      <w:pPr>
        <w:spacing w:after="0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Баба:</w:t>
      </w: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Гэта ж у нас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сёння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вячоркі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Чуеш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госцікі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ідуць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вясёлую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песню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спяваюць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885" w:rsidRPr="00B01E7B" w:rsidRDefault="00F34117" w:rsidP="00B01E7B">
      <w:pPr>
        <w:spacing w:after="0"/>
        <w:ind w:left="57" w:right="5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01E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B01E7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Гучыць</w:t>
      </w:r>
      <w:proofErr w:type="spellEnd"/>
      <w:r w:rsidRPr="00B01E7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музыка “</w:t>
      </w:r>
      <w:r w:rsidR="006C0C8D" w:rsidRPr="00B01E7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Кали ласка</w:t>
      </w:r>
      <w:r w:rsidRPr="00B01E7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”.</w:t>
      </w:r>
      <w:r w:rsidRPr="00B01E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Уваходзяць</w:t>
      </w:r>
      <w:proofErr w:type="spellEnd"/>
      <w:r w:rsidRPr="00B01E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дзеці</w:t>
      </w:r>
      <w:proofErr w:type="spellEnd"/>
      <w:r w:rsidRPr="00B01E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34117" w:rsidRPr="00B01E7B" w:rsidRDefault="00F34117" w:rsidP="00B01E7B">
      <w:pPr>
        <w:spacing w:after="0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B0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Вядучы</w:t>
      </w:r>
      <w:proofErr w:type="spellEnd"/>
      <w:r w:rsidRPr="00B0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Добры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дзень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вам,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шаноўныя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гаспадары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34117" w:rsidRPr="00B01E7B" w:rsidRDefault="00F34117" w:rsidP="00B01E7B">
      <w:pPr>
        <w:spacing w:after="0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Завіталі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да вас у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госці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добрыя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паспяваці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117" w:rsidRPr="00B01E7B" w:rsidRDefault="00F34117" w:rsidP="00B01E7B">
      <w:pPr>
        <w:spacing w:after="0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Сябе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паказаці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папрацаваці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117" w:rsidRPr="00B01E7B" w:rsidRDefault="00F34117" w:rsidP="00B01E7B">
      <w:pPr>
        <w:spacing w:after="0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Дзед</w:t>
      </w:r>
      <w:proofErr w:type="spellEnd"/>
      <w:r w:rsidRPr="00B0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Добры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дзень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усім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гасцям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дарагім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Дзякуем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нас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прыйшлі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117" w:rsidRPr="00B01E7B" w:rsidRDefault="00F34117" w:rsidP="00B01E7B">
      <w:pPr>
        <w:spacing w:after="0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Вядучы</w:t>
      </w:r>
      <w:proofErr w:type="spellEnd"/>
      <w:r w:rsidRPr="00B0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Дазвольце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для вас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адразу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вясёлую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песню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заспяваем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117" w:rsidRPr="00B01E7B" w:rsidRDefault="00F34117" w:rsidP="00B01E7B">
      <w:pPr>
        <w:spacing w:after="0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Баба:</w:t>
      </w: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цікава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паслухаць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117" w:rsidRPr="00B01E7B" w:rsidRDefault="00F34117" w:rsidP="00B01E7B">
      <w:pPr>
        <w:spacing w:after="0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E7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песня “</w:t>
      </w:r>
      <w:r w:rsidR="006C0C8D" w:rsidRPr="00B01E7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Мы </w:t>
      </w:r>
      <w:proofErr w:type="spellStart"/>
      <w:r w:rsidR="006C0C8D" w:rsidRPr="00B01E7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жывем</w:t>
      </w:r>
      <w:proofErr w:type="spellEnd"/>
      <w:r w:rsidR="006C0C8D" w:rsidRPr="00B01E7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у Беларуси</w:t>
      </w:r>
      <w:r w:rsidRPr="00B01E7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”</w:t>
      </w:r>
    </w:p>
    <w:p w:rsidR="00F34117" w:rsidRPr="00B01E7B" w:rsidRDefault="00F34117" w:rsidP="00B01E7B">
      <w:pPr>
        <w:spacing w:after="0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0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Баба:</w:t>
      </w: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Праходзьце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ласка,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сядайце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будзьце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дома.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Краснаму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госцейку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краснае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месца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Бярыце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сабе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работу: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хлопчыкі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дудкі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стругайце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дзяўчаты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вышывайце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117" w:rsidRPr="00B01E7B" w:rsidRDefault="00F34117" w:rsidP="00B01E7B">
      <w:pPr>
        <w:spacing w:after="0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Дзед</w:t>
      </w:r>
      <w:proofErr w:type="spellEnd"/>
      <w:r w:rsidRPr="00B0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я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кошык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плесці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буду.</w:t>
      </w:r>
    </w:p>
    <w:p w:rsidR="00F34117" w:rsidRPr="00B01E7B" w:rsidRDefault="00F34117" w:rsidP="00B01E7B">
      <w:pPr>
        <w:spacing w:after="0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Баба:</w:t>
      </w: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Таленавітыя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нас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людзі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працаваць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спяваць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усё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адно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Давайце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будзем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працаваць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прымаўкі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ўспамінаць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першая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пачну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: “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Хочаш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добра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жыць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павінен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працу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любіць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FD2495" w:rsidRPr="00B01E7B" w:rsidRDefault="00FD2495" w:rsidP="00B01E7B">
      <w:pPr>
        <w:spacing w:after="0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Дзец</w:t>
      </w:r>
      <w:r w:rsidRPr="00B01E7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proofErr w:type="spellEnd"/>
    </w:p>
    <w:p w:rsidR="00F34117" w:rsidRPr="00B01E7B" w:rsidRDefault="00682198" w:rsidP="00B01E7B">
      <w:pPr>
        <w:spacing w:after="0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4117"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не </w:t>
      </w:r>
      <w:proofErr w:type="spellStart"/>
      <w:r w:rsidR="00F34117"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воўк</w:t>
      </w:r>
      <w:proofErr w:type="spellEnd"/>
      <w:r w:rsidR="00F34117"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лес не </w:t>
      </w:r>
      <w:proofErr w:type="spellStart"/>
      <w:r w:rsidR="00F34117"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ўцячэ</w:t>
      </w:r>
      <w:proofErr w:type="spellEnd"/>
      <w:r w:rsidR="00F34117"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117" w:rsidRPr="00B01E7B" w:rsidRDefault="00682198" w:rsidP="00B01E7B">
      <w:pPr>
        <w:spacing w:after="0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F34117"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Нічога</w:t>
      </w:r>
      <w:proofErr w:type="spellEnd"/>
      <w:r w:rsidR="00F34117"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 не </w:t>
      </w:r>
      <w:proofErr w:type="spellStart"/>
      <w:r w:rsidR="00F34117"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зробіцца</w:t>
      </w:r>
      <w:proofErr w:type="spellEnd"/>
      <w:r w:rsidR="00F34117"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117" w:rsidRPr="00B01E7B" w:rsidRDefault="00682198" w:rsidP="00B01E7B">
      <w:pPr>
        <w:spacing w:after="0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F34117"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Чалавек</w:t>
      </w:r>
      <w:proofErr w:type="spellEnd"/>
      <w:r w:rsidR="00F34117"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="00F34117"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працы</w:t>
      </w:r>
      <w:proofErr w:type="spellEnd"/>
      <w:r w:rsidR="00F34117"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34117"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="00F34117"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4117"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птушка</w:t>
      </w:r>
      <w:proofErr w:type="spellEnd"/>
      <w:r w:rsidR="00F34117"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="00F34117"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крылаў</w:t>
      </w:r>
      <w:proofErr w:type="spellEnd"/>
      <w:r w:rsidR="00F34117"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117" w:rsidRPr="00B01E7B" w:rsidRDefault="00682198" w:rsidP="00B01E7B">
      <w:pPr>
        <w:spacing w:after="0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4117"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 </w:t>
      </w:r>
      <w:proofErr w:type="spellStart"/>
      <w:r w:rsidR="00F34117"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папрацуй</w:t>
      </w:r>
      <w:proofErr w:type="spellEnd"/>
      <w:r w:rsidR="00F34117"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="00F34117"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потым</w:t>
      </w:r>
      <w:proofErr w:type="spellEnd"/>
      <w:r w:rsidR="00F34117"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4117"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патанцуй</w:t>
      </w:r>
      <w:proofErr w:type="spellEnd"/>
      <w:r w:rsidR="00F34117"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117" w:rsidRPr="00B01E7B" w:rsidRDefault="00F34117" w:rsidP="00B01E7B">
      <w:pPr>
        <w:spacing w:after="0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82198"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Сёння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зробіш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заўтра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знойдзеш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117" w:rsidRPr="00B01E7B" w:rsidRDefault="00F34117" w:rsidP="00B01E7B">
      <w:pPr>
        <w:spacing w:after="0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Баба: 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якія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малайцы,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прымавак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ведаеце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Дзядочак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заспяваць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зараз песню?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Глядзіш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праца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пойдзе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ладней.</w:t>
      </w:r>
    </w:p>
    <w:p w:rsidR="00F34117" w:rsidRPr="00B01E7B" w:rsidRDefault="00F34117" w:rsidP="00B01E7B">
      <w:pPr>
        <w:spacing w:after="0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Дзед</w:t>
      </w:r>
      <w:proofErr w:type="spellEnd"/>
      <w:r w:rsidRPr="00B0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Ну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пачынай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баба!</w:t>
      </w:r>
    </w:p>
    <w:p w:rsidR="00F34117" w:rsidRPr="00B01E7B" w:rsidRDefault="00F34117" w:rsidP="00B01E7B">
      <w:pPr>
        <w:spacing w:after="0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1E7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“</w:t>
      </w:r>
      <w:proofErr w:type="spellStart"/>
      <w:r w:rsidRPr="00B01E7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Чаму</w:t>
      </w:r>
      <w:proofErr w:type="spellEnd"/>
      <w:r w:rsidRPr="00B01E7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ж мне не </w:t>
      </w:r>
      <w:proofErr w:type="spellStart"/>
      <w:r w:rsidRPr="00B01E7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пець</w:t>
      </w:r>
      <w:proofErr w:type="spellEnd"/>
      <w:r w:rsidRPr="00B01E7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…”</w:t>
      </w:r>
    </w:p>
    <w:p w:rsidR="00F34117" w:rsidRPr="00B01E7B" w:rsidRDefault="00F34117" w:rsidP="00B01E7B">
      <w:pPr>
        <w:spacing w:after="0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B0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Дзяўчынкі</w:t>
      </w:r>
      <w:proofErr w:type="spellEnd"/>
      <w:r w:rsidRPr="00B0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34117" w:rsidRPr="00B01E7B" w:rsidRDefault="00F34117" w:rsidP="00B01E7B">
      <w:pPr>
        <w:spacing w:after="0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першы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вышывалі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круглы месяц з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зорачкамі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У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вышывалі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сонейка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праменьчыкамі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У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трэці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вышывалі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 з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кветачкамі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117" w:rsidRPr="00B01E7B" w:rsidRDefault="00F34117" w:rsidP="00B01E7B">
      <w:pPr>
        <w:spacing w:after="0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Баба:</w:t>
      </w: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добра вы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працавалі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Паглядзіце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прыгожы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ручнік</w:t>
      </w:r>
      <w:r w:rsidR="007E5885"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вышыл</w:t>
      </w:r>
      <w:r w:rsidR="007E5885"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і з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зорачкамі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з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кветачкамі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225D" w:rsidRPr="00B01E7B">
        <w:rPr>
          <w:rFonts w:ascii="Arial" w:eastAsia="Times New Roman" w:hAnsi="Arial" w:cs="Arial"/>
          <w:spacing w:val="15"/>
          <w:sz w:val="28"/>
          <w:szCs w:val="28"/>
          <w:lang w:eastAsia="ru-RU"/>
        </w:rPr>
        <w:t xml:space="preserve">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Ручнік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— гэта не проста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кавалачак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тканіны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,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якім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выціраюць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твар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,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рукі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.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Існуе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ў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нашай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краіне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шмат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звычаяў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,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звязаных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з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яго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выкарыстаннем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.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Дораць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ручнік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маладым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,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якія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вырашылі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пажаніцца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,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дораць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на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радзіны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і на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наваселле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. А з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чаго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ён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зроблены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?</w:t>
      </w:r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</w:r>
      <w:proofErr w:type="spellStart"/>
      <w:r w:rsidR="008B225D" w:rsidRPr="00B01E7B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Дзеці</w:t>
      </w:r>
      <w:proofErr w:type="spellEnd"/>
      <w:r w:rsidR="008B225D" w:rsidRPr="00B01E7B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.</w:t>
      </w:r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 3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лёну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.</w:t>
      </w:r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</w:r>
      <w:proofErr w:type="spellStart"/>
      <w:r w:rsidR="008B225D" w:rsidRPr="00B01E7B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Гаспадар</w:t>
      </w:r>
      <w:proofErr w:type="spellEnd"/>
      <w:r w:rsidR="008B225D" w:rsidRPr="00B01E7B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.</w:t>
      </w:r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 Лён — гэта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багацце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нашай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краіны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.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Каб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атрымаць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такі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ручнік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,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людзям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трэба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многа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працаваць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.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Спачатку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лён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трэба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пасеяць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,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затым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яго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прапалоць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,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парваць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,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вымачыць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,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высушыць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,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змяць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,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патрапаць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грэбенем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.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Атрыманы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кужаль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пралі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пры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дапамозе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верацяна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ці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калаўрота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.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Затым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пранец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бялілі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,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фарбавалі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і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ткалі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на кроснах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палатно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для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кашуль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ці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proofErr w:type="spellStart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ручнікоў</w:t>
      </w:r>
      <w:proofErr w:type="spellEnd"/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.</w:t>
      </w:r>
      <w:r w:rsidR="008B225D" w:rsidRPr="00B01E7B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</w: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Давайце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ўсім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гасцям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пакажам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117" w:rsidRPr="00B01E7B" w:rsidRDefault="00F34117" w:rsidP="00B01E7B">
      <w:pPr>
        <w:spacing w:after="0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 </w:t>
      </w:r>
      <w:r w:rsidRPr="00B01E7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Танец з </w:t>
      </w:r>
      <w:proofErr w:type="spellStart"/>
      <w:r w:rsidRPr="00B01E7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ручнікамі</w:t>
      </w:r>
      <w:proofErr w:type="spellEnd"/>
      <w:r w:rsidRPr="00B01E7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</w:p>
    <w:p w:rsidR="00F34117" w:rsidRPr="00B01E7B" w:rsidRDefault="00F34117" w:rsidP="00B01E7B">
      <w:pPr>
        <w:spacing w:after="0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B0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Дзед</w:t>
      </w:r>
      <w:proofErr w:type="spellEnd"/>
      <w:r w:rsidRPr="00B0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Вы,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хлопчыкі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таксама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пакажыце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сваю работу</w:t>
      </w:r>
    </w:p>
    <w:p w:rsidR="00C47424" w:rsidRPr="00B01E7B" w:rsidRDefault="00F34117" w:rsidP="00B01E7B">
      <w:pPr>
        <w:spacing w:after="0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Хлопчык</w:t>
      </w:r>
      <w:proofErr w:type="spellEnd"/>
      <w:r w:rsidRPr="00B0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34117" w:rsidRPr="00B01E7B" w:rsidRDefault="00F34117" w:rsidP="00B01E7B">
      <w:pPr>
        <w:spacing w:after="0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без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дудкі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дуды,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ходзяць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туды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як дудку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пачуюць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танцуюць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117" w:rsidRPr="00B01E7B" w:rsidRDefault="00E66192" w:rsidP="00B01E7B">
      <w:pPr>
        <w:spacing w:after="0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01E7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Карагод</w:t>
      </w:r>
      <w:r w:rsidR="00F34117" w:rsidRPr="00B01E7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“</w:t>
      </w:r>
      <w:r w:rsidR="00C47424" w:rsidRPr="00B01E7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Микита</w:t>
      </w:r>
      <w:proofErr w:type="spellEnd"/>
      <w:r w:rsidR="00F34117" w:rsidRPr="00B01E7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”</w:t>
      </w:r>
    </w:p>
    <w:p w:rsidR="00F34117" w:rsidRPr="00B01E7B" w:rsidRDefault="00F34117" w:rsidP="00B01E7B">
      <w:pPr>
        <w:spacing w:after="0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</w:t>
      </w:r>
      <w:proofErr w:type="spellStart"/>
      <w:r w:rsidRPr="00B0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Дзед</w:t>
      </w:r>
      <w:proofErr w:type="spellEnd"/>
      <w:r w:rsidRPr="00B0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дзякуй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павесялілі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зараз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паглядзіце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кошык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мяне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атрымаўся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адразу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прыгатаваў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лазовыя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галінкі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потым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кошык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зрабіў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117" w:rsidRPr="00B01E7B" w:rsidRDefault="00F34117" w:rsidP="00B01E7B">
      <w:pPr>
        <w:spacing w:after="0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Баба:</w:t>
      </w: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Вельмі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ладны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кошык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атрымаўся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ласка,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паглядзіце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маёй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хаце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ёсць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розныя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вырабы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Мой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дзед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майстар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ўсе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5E4" w:rsidRPr="00B01E7B" w:rsidRDefault="00F34117" w:rsidP="00B01E7B">
      <w:pPr>
        <w:spacing w:after="0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Пазнаёмлю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цацкай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саламянай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льняною,</w:t>
      </w: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І з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глінянай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такою.</w:t>
      </w: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глядзіце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свістулькі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гліняныя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гліны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зробленыя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агні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загатаваныя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Ёсць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збаночкі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макітры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прыгожыя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глякі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Ёсць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драўляны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посуд: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лыжкі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дошчачкі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каўшы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Беларускія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майстры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зрабілі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душы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5E4" w:rsidRPr="00B01E7B" w:rsidRDefault="003535E4" w:rsidP="00B01E7B">
      <w:pPr>
        <w:spacing w:after="0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B01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</w:t>
      </w: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:Ой</w:t>
      </w:r>
      <w:proofErr w:type="spellEnd"/>
      <w:proofErr w:type="gram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гэта да нас зав</w:t>
      </w:r>
      <w:r w:rsidRPr="00B01E7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B01E7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535E4" w:rsidRPr="00B01E7B" w:rsidRDefault="003535E4" w:rsidP="00B01E7B">
      <w:pPr>
        <w:spacing w:after="0"/>
        <w:ind w:left="57" w:right="57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proofErr w:type="spellStart"/>
      <w:r w:rsidRPr="00B01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Дамавы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гэта ж я, ваш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Дамавы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Сядзеў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сядзеў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ў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хаце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слухаў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вы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спяваеце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мне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захацелася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трошкі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павесяліцца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Гаспадынька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а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што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гэта ў цябе за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куфэрачак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такі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прыгожы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стаіць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?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Што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ты ў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ім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хаваеш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?</w:t>
      </w:r>
      <w:r w:rsidRPr="00B01E7B">
        <w:rPr>
          <w:rFonts w:ascii="Times New Roman" w:hAnsi="Times New Roman" w:cs="Times New Roman"/>
          <w:sz w:val="28"/>
          <w:szCs w:val="28"/>
        </w:rPr>
        <w:br/>
      </w:r>
      <w:r w:rsidRPr="00B01E7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Баба</w:t>
      </w:r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:</w:t>
      </w:r>
    </w:p>
    <w:p w:rsidR="003535E4" w:rsidRPr="00B01E7B" w:rsidRDefault="003535E4" w:rsidP="00B01E7B">
      <w:pPr>
        <w:spacing w:after="0"/>
        <w:ind w:left="57" w:right="57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Калісьці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ў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такіх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куфэрках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хавалі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скарбы і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закопвалі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іх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у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зямлю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У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гэтым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чароўным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куфэрку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таксама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захаваліся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незлічоныя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скарбы.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Толькі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тэта не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залатыя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дукаты і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каштоўныя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ўпрыгожванні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У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нашым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куфэрку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забытыя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паданні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казкі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розныя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пацешкі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забаўлянкі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народныя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гульні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жарты.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Ці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адкрываць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куфэрак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?</w:t>
      </w:r>
      <w:r w:rsidRPr="00B01E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01E7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Дзеці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:</w:t>
      </w:r>
    </w:p>
    <w:p w:rsidR="003535E4" w:rsidRPr="00B01E7B" w:rsidRDefault="003535E4" w:rsidP="00B01E7B">
      <w:pPr>
        <w:spacing w:after="0"/>
        <w:ind w:left="57" w:right="57"/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be-BY"/>
        </w:rPr>
      </w:pP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Адкрываць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!</w:t>
      </w:r>
      <w:r w:rsidRPr="00B01E7B">
        <w:rPr>
          <w:rFonts w:ascii="Times New Roman" w:hAnsi="Times New Roman" w:cs="Times New Roman"/>
          <w:sz w:val="28"/>
          <w:szCs w:val="28"/>
        </w:rPr>
        <w:br/>
      </w:r>
      <w:r w:rsidRPr="00B01E7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Баба</w:t>
      </w:r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:</w:t>
      </w:r>
    </w:p>
    <w:p w:rsidR="003535E4" w:rsidRPr="00B01E7B" w:rsidRDefault="003535E4" w:rsidP="00B01E7B">
      <w:pPr>
        <w:spacing w:after="0"/>
        <w:ind w:left="57" w:right="57"/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be-BY"/>
        </w:rPr>
      </w:pPr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А з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чаго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пачынаць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?</w:t>
      </w:r>
      <w:r w:rsidRPr="00B01E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01E7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Дамавік</w:t>
      </w:r>
      <w:proofErr w:type="spellEnd"/>
      <w:r w:rsidRPr="00B01E7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:</w:t>
      </w:r>
    </w:p>
    <w:p w:rsidR="003535E4" w:rsidRPr="00B01E7B" w:rsidRDefault="003535E4" w:rsidP="00B01E7B">
      <w:pPr>
        <w:spacing w:after="0"/>
        <w:ind w:left="57" w:right="57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З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жартаў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ды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пацех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для смеху.</w:t>
      </w: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Прынёс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мех. А ў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мяху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смех!</w:t>
      </w: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Дзеткам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пацеху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лопнуў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 ад смеху.</w:t>
      </w: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вам,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дзеткі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смешкі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і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пацешкі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Цікавых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паведаю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небыліц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хай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скачуць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нас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яны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кніжных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паліц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1E7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Дзеці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:</w:t>
      </w:r>
    </w:p>
    <w:p w:rsidR="003535E4" w:rsidRPr="00B01E7B" w:rsidRDefault="003535E4" w:rsidP="00B01E7B">
      <w:pPr>
        <w:spacing w:after="0"/>
        <w:ind w:left="57" w:right="57"/>
        <w:rPr>
          <w:rFonts w:ascii="Times New Roman" w:hAnsi="Times New Roman" w:cs="Times New Roman"/>
          <w:sz w:val="28"/>
          <w:szCs w:val="28"/>
          <w:shd w:val="clear" w:color="auto" w:fill="FAFAFA"/>
          <w:lang w:val="be-BY"/>
        </w:rPr>
      </w:pPr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>1)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Антось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Барадаты</w:t>
      </w:r>
      <w:proofErr w:type="spellEnd"/>
      <w:r w:rsidRPr="00B01E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Вёў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казу каля хаты,</w:t>
      </w:r>
      <w:r w:rsidRPr="00B01E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Антаніна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паганяла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,</w:t>
      </w:r>
      <w:r w:rsidRPr="00B01E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B01E7B">
        <w:rPr>
          <w:rFonts w:ascii="Times New Roman" w:hAnsi="Times New Roman" w:cs="Times New Roman"/>
          <w:sz w:val="28"/>
          <w:szCs w:val="28"/>
        </w:rPr>
        <w:br/>
      </w:r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На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цукеркі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зарабляла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</w:p>
    <w:p w:rsidR="003535E4" w:rsidRPr="00B01E7B" w:rsidRDefault="003535E4" w:rsidP="00B01E7B">
      <w:pPr>
        <w:spacing w:after="0"/>
        <w:ind w:right="57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2)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Пякла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баба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калачы</w:t>
      </w:r>
      <w:proofErr w:type="spellEnd"/>
      <w:r w:rsidRPr="00B01E7B">
        <w:rPr>
          <w:rFonts w:ascii="Times New Roman" w:hAnsi="Times New Roman" w:cs="Times New Roman"/>
          <w:sz w:val="28"/>
          <w:szCs w:val="28"/>
        </w:rPr>
        <w:br/>
      </w:r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У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халодненькай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пячы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  <w:r w:rsidRPr="00B01E7B">
        <w:rPr>
          <w:rFonts w:ascii="Times New Roman" w:hAnsi="Times New Roman" w:cs="Times New Roman"/>
          <w:sz w:val="28"/>
          <w:szCs w:val="28"/>
        </w:rPr>
        <w:br/>
      </w:r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І як раз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ляцеў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камар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,</w:t>
      </w:r>
      <w:r w:rsidRPr="00B01E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Ды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калачыкі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пакраў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  <w:r w:rsidRPr="00B01E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Цераз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вулічку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уцякаў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,</w:t>
      </w:r>
      <w:r w:rsidRPr="00B01E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B01E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Камізэлячку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парваў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  <w:r w:rsidRPr="00B01E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01E7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Дзед</w:t>
      </w:r>
      <w:proofErr w:type="spellEnd"/>
      <w:r w:rsidRPr="00B01E7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:</w:t>
      </w:r>
    </w:p>
    <w:p w:rsidR="003535E4" w:rsidRPr="00B01E7B" w:rsidRDefault="003535E4" w:rsidP="00B01E7B">
      <w:pPr>
        <w:spacing w:after="0"/>
        <w:ind w:left="57" w:right="57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Хопіць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вам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дражніцца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  <w:r w:rsidRPr="00B01E7B">
        <w:rPr>
          <w:rFonts w:ascii="Times New Roman" w:hAnsi="Times New Roman" w:cs="Times New Roman"/>
          <w:sz w:val="28"/>
          <w:szCs w:val="28"/>
        </w:rPr>
        <w:br/>
      </w:r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Давай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лепей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весяліцца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  <w:r w:rsidRPr="00B01E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01E7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Дзіця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:</w:t>
      </w:r>
    </w:p>
    <w:p w:rsidR="003535E4" w:rsidRPr="00B01E7B" w:rsidRDefault="003535E4" w:rsidP="00B01E7B">
      <w:pPr>
        <w:spacing w:after="0"/>
        <w:ind w:left="57" w:right="57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Як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музыкі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заіграюць</w:t>
      </w:r>
      <w:proofErr w:type="spellEnd"/>
      <w:r w:rsidRPr="00B01E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Ногі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самі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рвуцца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ў пляс.</w:t>
      </w:r>
      <w:r w:rsidRPr="00B01E7B">
        <w:rPr>
          <w:rFonts w:ascii="Times New Roman" w:hAnsi="Times New Roman" w:cs="Times New Roman"/>
          <w:sz w:val="28"/>
          <w:szCs w:val="28"/>
        </w:rPr>
        <w:br/>
      </w:r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Ай да туры-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растатуры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,</w:t>
      </w:r>
      <w:r w:rsidRPr="00B01E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Беларускай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мы натуры.</w:t>
      </w:r>
      <w:r w:rsidRPr="00B01E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01E7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>Беларускі</w:t>
      </w:r>
      <w:proofErr w:type="spellEnd"/>
      <w:r w:rsidRPr="00B01E7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 xml:space="preserve"> народны танец “</w:t>
      </w:r>
      <w:proofErr w:type="spellStart"/>
      <w:r w:rsidRPr="00B01E7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>Тупацень</w:t>
      </w:r>
      <w:proofErr w:type="spellEnd"/>
      <w:r w:rsidRPr="00B01E7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>”</w:t>
      </w:r>
      <w:r w:rsidRPr="00B01E7B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B01E7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Баба:</w:t>
      </w:r>
    </w:p>
    <w:p w:rsidR="009E6FCE" w:rsidRPr="00B01E7B" w:rsidRDefault="003535E4" w:rsidP="00B01E7B">
      <w:pPr>
        <w:spacing w:after="0"/>
        <w:ind w:left="57" w:right="57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Заўсёды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беларусы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вызначаліся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здатнасцю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жартаў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кемлівасцю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Скарбонкай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народнай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мудрасці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і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назіральнасці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лічацца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беларускія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9E6FCE" w:rsidRPr="00B01E7B">
        <w:rPr>
          <w:rFonts w:ascii="Times New Roman" w:hAnsi="Times New Roman" w:cs="Times New Roman"/>
          <w:sz w:val="28"/>
          <w:szCs w:val="28"/>
          <w:shd w:val="clear" w:color="auto" w:fill="FAFAFA"/>
          <w:lang w:val="be-BY"/>
        </w:rPr>
        <w:t xml:space="preserve">прыказкі. </w:t>
      </w:r>
      <w:proofErr w:type="spellStart"/>
      <w:r w:rsidR="009E6FCE"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Паслухайце</w:t>
      </w:r>
      <w:proofErr w:type="spellEnd"/>
      <w:r w:rsidR="009E6FCE" w:rsidRPr="00B01E7B">
        <w:rPr>
          <w:rFonts w:ascii="Times New Roman" w:hAnsi="Times New Roman" w:cs="Times New Roman"/>
          <w:sz w:val="28"/>
          <w:szCs w:val="28"/>
          <w:shd w:val="clear" w:color="auto" w:fill="FAFAFA"/>
          <w:lang w:val="be-BY"/>
        </w:rPr>
        <w:t>,</w:t>
      </w:r>
      <w:r w:rsidR="009E6FCE"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="009E6FCE"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калі</w:t>
      </w:r>
      <w:proofErr w:type="spellEnd"/>
      <w:r w:rsidR="009E6FCE"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ласка </w:t>
      </w:r>
      <w:r w:rsidR="009E6FCE" w:rsidRPr="00B01E7B">
        <w:rPr>
          <w:rFonts w:ascii="Times New Roman" w:hAnsi="Times New Roman" w:cs="Times New Roman"/>
          <w:sz w:val="28"/>
          <w:szCs w:val="28"/>
          <w:shd w:val="clear" w:color="auto" w:fill="FAFAFA"/>
          <w:lang w:val="be-BY"/>
        </w:rPr>
        <w:t>,я</w:t>
      </w:r>
      <w:r w:rsidR="009E6FCE"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="009E6FCE"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пачну</w:t>
      </w:r>
      <w:proofErr w:type="spellEnd"/>
      <w:r w:rsidR="009E6FCE"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="009E6FCE"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чытаць</w:t>
      </w:r>
      <w:proofErr w:type="spellEnd"/>
      <w:r w:rsidR="009E6FCE"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а вы </w:t>
      </w:r>
      <w:proofErr w:type="spellStart"/>
      <w:r w:rsidR="009E6FCE"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прадоўжыце</w:t>
      </w:r>
      <w:proofErr w:type="spellEnd"/>
      <w:r w:rsidR="009E6FCE"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….</w:t>
      </w:r>
    </w:p>
    <w:p w:rsidR="003535E4" w:rsidRPr="00B01E7B" w:rsidRDefault="003535E4" w:rsidP="00B01E7B">
      <w:pPr>
        <w:spacing w:after="0"/>
        <w:ind w:right="57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proofErr w:type="spellStart"/>
      <w:r w:rsidRPr="00B01E7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Прыказк</w:t>
      </w:r>
      <w:proofErr w:type="spellEnd"/>
      <w:r w:rsidRPr="00B01E7B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be-BY"/>
        </w:rPr>
        <w:t>і</w:t>
      </w:r>
      <w:r w:rsidRPr="00B01E7B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Дарагая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тая хатка,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дзе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радзіла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мяне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… (матка)</w:t>
      </w:r>
      <w:r w:rsidRPr="00B01E7B">
        <w:rPr>
          <w:rFonts w:ascii="Times New Roman" w:hAnsi="Times New Roman" w:cs="Times New Roman"/>
          <w:sz w:val="28"/>
          <w:szCs w:val="28"/>
        </w:rPr>
        <w:br/>
      </w:r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Работа і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корміць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і … (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поіць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)</w:t>
      </w:r>
      <w:r w:rsidRPr="00B01E7B">
        <w:rPr>
          <w:rFonts w:ascii="Times New Roman" w:hAnsi="Times New Roman" w:cs="Times New Roman"/>
          <w:sz w:val="28"/>
          <w:szCs w:val="28"/>
        </w:rPr>
        <w:br/>
      </w:r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Родная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зямля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мягчэйшая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за чужую… (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пярыну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)</w:t>
      </w:r>
      <w:r w:rsidRPr="00B01E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Няма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смачнейшай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вадзіцы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як з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роднай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…(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крыніцы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)</w:t>
      </w:r>
      <w:r w:rsidRPr="00B01E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Усюды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добра, а дома …(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найлепш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)</w:t>
      </w:r>
      <w:r w:rsidRPr="00B01E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01E7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Дзед</w:t>
      </w:r>
      <w:proofErr w:type="spellEnd"/>
      <w:r w:rsidRPr="00B01E7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:</w:t>
      </w:r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</w:p>
    <w:p w:rsidR="003535E4" w:rsidRPr="00B01E7B" w:rsidRDefault="003535E4" w:rsidP="00B01E7B">
      <w:pPr>
        <w:spacing w:after="0"/>
        <w:ind w:left="57" w:right="57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Усе вы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любіце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слухаць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як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апавядаюць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пра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што-небудзь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цікавае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Пра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тое,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што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было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даўным-даўно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разказваюць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легенды і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паданні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Ці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ёсць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у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куфэрку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proofErr w:type="gram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паданне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?</w:t>
      </w:r>
      <w:proofErr w:type="gramEnd"/>
    </w:p>
    <w:p w:rsidR="003535E4" w:rsidRPr="00B01E7B" w:rsidRDefault="003535E4" w:rsidP="00B01E7B">
      <w:pPr>
        <w:spacing w:after="0"/>
        <w:ind w:left="57" w:right="57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B01E7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Баба:</w:t>
      </w:r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</w:p>
    <w:p w:rsidR="003535E4" w:rsidRPr="00B01E7B" w:rsidRDefault="003535E4" w:rsidP="00B01E7B">
      <w:pPr>
        <w:spacing w:after="0"/>
        <w:ind w:left="57" w:right="57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Так,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ёсць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Паслухайце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адно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з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іх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:</w:t>
      </w:r>
      <w:r w:rsidRPr="00B01E7B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</w:p>
    <w:p w:rsidR="00EF4A04" w:rsidRPr="00B01E7B" w:rsidRDefault="003535E4" w:rsidP="00B01E7B">
      <w:pPr>
        <w:spacing w:after="0"/>
        <w:ind w:left="57" w:right="57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Ці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то полем,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ці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то лесам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ішлі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тры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падарожнікі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Ішлі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яны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тры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дні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і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тры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ночы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ды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яшчэ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паўдня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Прытаміліся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Прыселі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Раптам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чуюць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—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спявае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нехта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  <w:r w:rsidRPr="00B01E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Прыслухаўся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першы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:</w:t>
      </w:r>
      <w:r w:rsidRPr="00B01E7B">
        <w:rPr>
          <w:rFonts w:ascii="Times New Roman" w:hAnsi="Times New Roman" w:cs="Times New Roman"/>
          <w:sz w:val="28"/>
          <w:szCs w:val="28"/>
        </w:rPr>
        <w:br/>
      </w:r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—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Відаць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жа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  <w:lang w:val="be-BY"/>
        </w:rPr>
        <w:t>варо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нак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  <w:r w:rsidRPr="00B01E7B">
        <w:rPr>
          <w:rFonts w:ascii="Times New Roman" w:hAnsi="Times New Roman" w:cs="Times New Roman"/>
          <w:sz w:val="28"/>
          <w:szCs w:val="28"/>
        </w:rPr>
        <w:br/>
      </w:r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 xml:space="preserve">— Не, — кажа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другі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— гэта лес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шуміць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  <w:r w:rsidRPr="00B01E7B">
        <w:rPr>
          <w:rFonts w:ascii="Times New Roman" w:hAnsi="Times New Roman" w:cs="Times New Roman"/>
          <w:sz w:val="28"/>
          <w:szCs w:val="28"/>
        </w:rPr>
        <w:br/>
      </w:r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А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трэці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прыпаў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вухам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да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зямлі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і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прашаптаў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:</w:t>
      </w:r>
      <w:r w:rsidRPr="00B01E7B">
        <w:rPr>
          <w:rFonts w:ascii="Times New Roman" w:hAnsi="Times New Roman" w:cs="Times New Roman"/>
          <w:sz w:val="28"/>
          <w:szCs w:val="28"/>
        </w:rPr>
        <w:br/>
      </w:r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—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Ды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гэта ж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зямля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наша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спявае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  <w:r w:rsidRPr="00B01E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Вось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якая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яна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наша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зямля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беларуская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Таму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ў нас і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песні</w:t>
      </w:r>
      <w:proofErr w:type="spellEnd"/>
      <w:r w:rsidR="009E6FCE"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и танцы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такія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прыгожыя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</w:p>
    <w:p w:rsidR="00EF4A04" w:rsidRPr="00B01E7B" w:rsidRDefault="00EF4A04" w:rsidP="00B01E7B">
      <w:pPr>
        <w:spacing w:after="0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0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Дзеці:</w:t>
      </w: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proofErr w:type="gram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галовы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русыя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вочы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сіні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лён.</w:t>
      </w: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–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дзеці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беларусы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станцуем і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спяем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535E4" w:rsidRPr="00B01E7B">
        <w:rPr>
          <w:rFonts w:ascii="Times New Roman" w:hAnsi="Times New Roman" w:cs="Times New Roman"/>
          <w:sz w:val="28"/>
          <w:szCs w:val="28"/>
        </w:rPr>
        <w:br/>
      </w:r>
      <w:r w:rsidR="005610A6" w:rsidRPr="00B01E7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Песня «</w:t>
      </w:r>
      <w:proofErr w:type="spellStart"/>
      <w:r w:rsidR="005610A6" w:rsidRPr="00B01E7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Беларусачка</w:t>
      </w:r>
      <w:proofErr w:type="spellEnd"/>
      <w:r w:rsidR="005610A6" w:rsidRPr="00B01E7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»</w:t>
      </w:r>
    </w:p>
    <w:p w:rsidR="009E6FCE" w:rsidRPr="00B01E7B" w:rsidRDefault="009E6FCE" w:rsidP="00B01E7B">
      <w:pPr>
        <w:spacing w:after="0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7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Танец «</w:t>
      </w:r>
      <w:proofErr w:type="spellStart"/>
      <w:r w:rsidRPr="00B01E7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Козачка</w:t>
      </w:r>
      <w:proofErr w:type="spellEnd"/>
      <w:r w:rsidRPr="00B01E7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»</w:t>
      </w:r>
    </w:p>
    <w:p w:rsidR="003535E4" w:rsidRPr="00B01E7B" w:rsidRDefault="003535E4" w:rsidP="00B01E7B">
      <w:pPr>
        <w:spacing w:after="0"/>
        <w:ind w:left="57" w:right="57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proofErr w:type="spellStart"/>
      <w:r w:rsidRPr="00B01E7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Дамавы</w:t>
      </w:r>
      <w:proofErr w:type="spellEnd"/>
      <w:r w:rsidRPr="00B01E7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:</w:t>
      </w:r>
    </w:p>
    <w:p w:rsidR="003535E4" w:rsidRPr="00B01E7B" w:rsidRDefault="003535E4" w:rsidP="00B01E7B">
      <w:pPr>
        <w:spacing w:after="0"/>
        <w:ind w:left="57" w:right="57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Бабуля,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скажы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калі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ласка, а наш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чароўны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куфэрак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можа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навучыць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нас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быць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гасціннымі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і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ветлівымі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. (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вітанкі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і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звычэнні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)</w:t>
      </w:r>
    </w:p>
    <w:p w:rsidR="003535E4" w:rsidRPr="00B01E7B" w:rsidRDefault="003535E4" w:rsidP="00B01E7B">
      <w:pPr>
        <w:spacing w:after="0"/>
        <w:ind w:left="57" w:right="57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proofErr w:type="spellStart"/>
      <w:r w:rsidRPr="00B01E7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Дзіця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:</w:t>
      </w:r>
    </w:p>
    <w:p w:rsidR="003535E4" w:rsidRPr="00B01E7B" w:rsidRDefault="003535E4" w:rsidP="00B01E7B">
      <w:pPr>
        <w:spacing w:after="0"/>
        <w:ind w:left="57" w:right="57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Добра,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калі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ты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змалку</w:t>
      </w:r>
      <w:proofErr w:type="spellEnd"/>
      <w:r w:rsidRPr="00B01E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Можаш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вітаць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людзей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  <w:r w:rsidRPr="00B01E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Раніцай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: “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Добрага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ранку!”</w:t>
      </w:r>
      <w:r w:rsidRPr="00B01E7B">
        <w:rPr>
          <w:rFonts w:ascii="Times New Roman" w:hAnsi="Times New Roman" w:cs="Times New Roman"/>
          <w:sz w:val="28"/>
          <w:szCs w:val="28"/>
        </w:rPr>
        <w:br/>
      </w:r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I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апаўдня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: “Добры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дзень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!”</w:t>
      </w:r>
      <w:r w:rsidRPr="00B01E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Увечары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пры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сустрэчы</w:t>
      </w:r>
      <w:proofErr w:type="spellEnd"/>
      <w:r w:rsidRPr="00B01E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Знаёмым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сказаць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: “Добры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вечар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!”</w:t>
      </w:r>
      <w:r w:rsidRPr="00B01E7B">
        <w:rPr>
          <w:rFonts w:ascii="Times New Roman" w:hAnsi="Times New Roman" w:cs="Times New Roman"/>
          <w:sz w:val="28"/>
          <w:szCs w:val="28"/>
        </w:rPr>
        <w:br/>
      </w:r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А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соннаму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сонейку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нанач</w:t>
      </w:r>
      <w:proofErr w:type="spellEnd"/>
      <w:r w:rsidRPr="00B01E7B">
        <w:rPr>
          <w:rFonts w:ascii="Times New Roman" w:hAnsi="Times New Roman" w:cs="Times New Roman"/>
          <w:sz w:val="28"/>
          <w:szCs w:val="28"/>
        </w:rPr>
        <w:br/>
      </w:r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I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ўсім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добрым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людзям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: “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Дабранач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!”</w:t>
      </w:r>
      <w:r w:rsidRPr="00B01E7B">
        <w:rPr>
          <w:rFonts w:ascii="Times New Roman" w:hAnsi="Times New Roman" w:cs="Times New Roman"/>
          <w:sz w:val="28"/>
          <w:szCs w:val="28"/>
        </w:rPr>
        <w:br/>
      </w:r>
      <w:r w:rsidRPr="00B01E7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Баба:</w:t>
      </w:r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B01E7B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(баба </w:t>
      </w:r>
      <w:proofErr w:type="spellStart"/>
      <w:r w:rsidRPr="00B01E7B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дастае</w:t>
      </w:r>
      <w:proofErr w:type="spellEnd"/>
      <w:r w:rsidRPr="00B01E7B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кветачку</w:t>
      </w:r>
      <w:proofErr w:type="spellEnd"/>
      <w:r w:rsidRPr="00B01E7B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)</w:t>
      </w:r>
    </w:p>
    <w:p w:rsidR="00EF4A04" w:rsidRPr="00B01E7B" w:rsidRDefault="003535E4" w:rsidP="00B01E7B">
      <w:pPr>
        <w:spacing w:after="0"/>
        <w:ind w:left="57" w:right="57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</w:pPr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Я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таксама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знаю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вельмі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цікавую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гульню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са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словамі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вітання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і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зычання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на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роднай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мове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  <w:r w:rsidRPr="00B01E7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01E7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Гульня</w:t>
      </w:r>
      <w:proofErr w:type="spellEnd"/>
      <w:r w:rsidRPr="00B01E7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“</w:t>
      </w:r>
      <w:proofErr w:type="spellStart"/>
      <w:r w:rsidRPr="00B01E7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Ветлівая</w:t>
      </w:r>
      <w:proofErr w:type="spellEnd"/>
      <w:r w:rsidRPr="00B01E7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кветачка</w:t>
      </w:r>
      <w:proofErr w:type="spellEnd"/>
      <w:r w:rsidRPr="00B01E7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”</w:t>
      </w:r>
      <w:r w:rsidRPr="00B01E7B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Дзеці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перадаюць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адзін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аднаму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кветачку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са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словамі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вітання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і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зычання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на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роднай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мове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"Добры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дзень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вам!", "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Дзень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добры ў хату!", "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Добрага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ранку!", "3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панядзелкам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вас (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аўторкам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і г. д.)!", "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Здаровенькі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былі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!", "Мае вам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шанаванне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!", "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Будзьце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жывы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здаровы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!", "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Жывіце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з богам", "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Будзьце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жывенькі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здаровенькі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!", "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Каб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вам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вялося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!", "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Лавіся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рыбка, малая і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вялікая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!", "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Сакалінага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лёту!", "У добры час!", "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Удачы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!", "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Шчасліва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!", "Час добры на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дарогу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!", "У добры час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кажучы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" і </w:t>
      </w:r>
      <w:proofErr w:type="spellStart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інш</w:t>
      </w:r>
      <w:proofErr w:type="spellEnd"/>
      <w:r w:rsidRPr="00B01E7B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  <w:r w:rsidRPr="00B01E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</w:p>
    <w:p w:rsidR="00EF4A04" w:rsidRPr="00B01E7B" w:rsidRDefault="00EF4A04" w:rsidP="00B01E7B">
      <w:pPr>
        <w:spacing w:after="0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Дзед</w:t>
      </w:r>
      <w:proofErr w:type="spellEnd"/>
      <w:r w:rsidRPr="00B0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Ай,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якія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дзеткі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тыя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кветкі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Усе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разумненькія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ладненькія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Як добра мы з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павесяліліся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Спадабалася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F4A04" w:rsidRPr="00B01E7B" w:rsidRDefault="00EF4A04" w:rsidP="00B01E7B">
      <w:pPr>
        <w:spacing w:after="0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Дзеці</w:t>
      </w:r>
      <w:proofErr w:type="spellEnd"/>
      <w:r w:rsidRPr="00B0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Спадабалася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F4A04" w:rsidRPr="00B01E7B" w:rsidRDefault="00EF4A04" w:rsidP="00B01E7B">
      <w:pPr>
        <w:spacing w:after="0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Баба:</w:t>
      </w: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Сёння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ў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нашай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хаце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шмат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чаго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паказалі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жадаем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душы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быць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здаровымі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заўжды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A04" w:rsidRPr="00B01E7B" w:rsidRDefault="00EF4A04" w:rsidP="00B01E7B">
      <w:pPr>
        <w:spacing w:after="0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Дзед</w:t>
      </w:r>
      <w:proofErr w:type="spellEnd"/>
      <w:r w:rsidRPr="00B0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Шчасця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шмат і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грошы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майце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 нас у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госці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прыязджайце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A04" w:rsidRPr="00B01E7B" w:rsidRDefault="00EF4A04" w:rsidP="00B01E7B">
      <w:pPr>
        <w:spacing w:after="0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Разам:</w:t>
      </w:r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Бывайце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здаровы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жывіце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багата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Хай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лёгкай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будзе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дарога</w:t>
      </w:r>
      <w:proofErr w:type="spellEnd"/>
      <w:r w:rsidRPr="00B0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хаты!</w:t>
      </w:r>
    </w:p>
    <w:p w:rsidR="003C184C" w:rsidRPr="00B01E7B" w:rsidRDefault="007E5885" w:rsidP="00B01E7B">
      <w:pPr>
        <w:spacing w:after="0"/>
        <w:ind w:left="57" w:right="57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B01E7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Песня «</w:t>
      </w:r>
      <w:proofErr w:type="spellStart"/>
      <w:r w:rsidRPr="00B01E7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Бывайце</w:t>
      </w:r>
      <w:proofErr w:type="spellEnd"/>
      <w:r w:rsidRPr="00B01E7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proofErr w:type="spellStart"/>
      <w:r w:rsidRPr="00B01E7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здаровы</w:t>
      </w:r>
      <w:proofErr w:type="spellEnd"/>
      <w:r w:rsidRPr="00B01E7B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»</w:t>
      </w:r>
    </w:p>
    <w:sectPr w:rsidR="003C184C" w:rsidRPr="00B0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117"/>
    <w:rsid w:val="003247FF"/>
    <w:rsid w:val="003535E4"/>
    <w:rsid w:val="003C184C"/>
    <w:rsid w:val="005610A6"/>
    <w:rsid w:val="005F67E7"/>
    <w:rsid w:val="006234AE"/>
    <w:rsid w:val="00682198"/>
    <w:rsid w:val="006852EC"/>
    <w:rsid w:val="006C0C8D"/>
    <w:rsid w:val="007D3486"/>
    <w:rsid w:val="007E5885"/>
    <w:rsid w:val="008B225D"/>
    <w:rsid w:val="008B72F7"/>
    <w:rsid w:val="00900FCE"/>
    <w:rsid w:val="009A49EB"/>
    <w:rsid w:val="009E6FCE"/>
    <w:rsid w:val="00B01E7B"/>
    <w:rsid w:val="00B776CE"/>
    <w:rsid w:val="00C15DC6"/>
    <w:rsid w:val="00C47424"/>
    <w:rsid w:val="00C62385"/>
    <w:rsid w:val="00C84FB0"/>
    <w:rsid w:val="00E66192"/>
    <w:rsid w:val="00EF4A04"/>
    <w:rsid w:val="00F34117"/>
    <w:rsid w:val="00FD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9CC6"/>
  <w15:docId w15:val="{E4183D2A-0918-4167-B21F-41E12179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3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9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06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User</cp:lastModifiedBy>
  <cp:revision>25</cp:revision>
  <dcterms:created xsi:type="dcterms:W3CDTF">2023-11-26T07:08:00Z</dcterms:created>
  <dcterms:modified xsi:type="dcterms:W3CDTF">2024-02-13T09:43:00Z</dcterms:modified>
</cp:coreProperties>
</file>